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7B" w:rsidRDefault="00CB6B7B" w:rsidP="00CB6B7B">
      <w:pPr>
        <w:spacing w:line="276" w:lineRule="auto"/>
        <w:ind w:left="-709"/>
        <w:jc w:val="center"/>
        <w:rPr>
          <w:rFonts w:ascii="Segoe UI" w:hAnsi="Segoe UI" w:cs="Segoe UI"/>
          <w:b/>
          <w:sz w:val="20"/>
          <w:szCs w:val="20"/>
        </w:rPr>
      </w:pPr>
    </w:p>
    <w:p w:rsidR="00110D9D" w:rsidRPr="00CE3465" w:rsidRDefault="00CE3465" w:rsidP="00CE346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CE346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Affidamento diretto di un servizio medico </w:t>
      </w:r>
      <w:r w:rsidR="003B113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ed infermieristico </w:t>
      </w:r>
      <w:r w:rsidRPr="00CE346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per prova concorsuale di ARPA Sicilia del 19/10/2021</w:t>
      </w:r>
      <w:r w:rsidR="00CB6B7B" w:rsidRPr="00CE346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.</w:t>
      </w:r>
    </w:p>
    <w:p w:rsidR="00CB6B7B" w:rsidRPr="00CE3465" w:rsidRDefault="00CB6B7B" w:rsidP="00CE346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</w:p>
    <w:p w:rsidR="00AF42EA" w:rsidRPr="00CB6B7B" w:rsidRDefault="002348C6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2"/>
        </w:rPr>
      </w:pPr>
      <w:r w:rsidRPr="00CB6B7B">
        <w:rPr>
          <w:rFonts w:ascii="Segoe UI Symbol" w:hAnsi="Segoe UI Symbol" w:cstheme="minorHAnsi"/>
          <w:b/>
          <w:bCs/>
          <w:sz w:val="22"/>
        </w:rPr>
        <w:t>DICHIARAZIONE</w:t>
      </w:r>
      <w:r w:rsidR="00793455" w:rsidRPr="00CB6B7B">
        <w:rPr>
          <w:rFonts w:ascii="Segoe UI Symbol" w:hAnsi="Segoe UI Symbol" w:cstheme="minorHAnsi"/>
          <w:b/>
          <w:bCs/>
          <w:sz w:val="22"/>
        </w:rPr>
        <w:t xml:space="preserve"> INTEGRATIV</w:t>
      </w:r>
      <w:r w:rsidR="008B3D10" w:rsidRPr="00CB6B7B">
        <w:rPr>
          <w:rFonts w:ascii="Segoe UI Symbol" w:hAnsi="Segoe UI Symbol" w:cstheme="minorHAnsi"/>
          <w:b/>
          <w:bCs/>
          <w:sz w:val="22"/>
        </w:rPr>
        <w:t>A AL DGUE</w:t>
      </w:r>
      <w:bookmarkStart w:id="0" w:name="_GoBack"/>
      <w:bookmarkEnd w:id="0"/>
    </w:p>
    <w:p w:rsidR="004C77D4" w:rsidRPr="002862F5" w:rsidRDefault="004C77D4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0"/>
          <w:szCs w:val="20"/>
        </w:rPr>
      </w:pPr>
    </w:p>
    <w:p w:rsidR="00FA3B90" w:rsidRPr="002862F5" w:rsidRDefault="00AF42EA" w:rsidP="00A77B38">
      <w:pPr>
        <w:spacing w:line="276" w:lineRule="auto"/>
        <w:ind w:left="-567"/>
        <w:jc w:val="both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w w:val="0"/>
          <w:sz w:val="20"/>
          <w:szCs w:val="20"/>
        </w:rPr>
        <w:t>Il sottoscritto _____________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>___________</w:t>
      </w:r>
      <w:r w:rsidRPr="002862F5">
        <w:rPr>
          <w:rFonts w:ascii="Segoe UI Symbol" w:hAnsi="Segoe UI Symbol" w:cstheme="minorHAnsi"/>
          <w:w w:val="0"/>
          <w:sz w:val="20"/>
          <w:szCs w:val="20"/>
        </w:rPr>
        <w:t xml:space="preserve">______ nella qualità di _______________________ </w:t>
      </w:r>
      <w:r w:rsidR="00CE3465">
        <w:rPr>
          <w:rFonts w:ascii="Segoe UI Symbol" w:hAnsi="Segoe UI Symbol" w:cstheme="minorHAnsi"/>
          <w:w w:val="0"/>
          <w:sz w:val="20"/>
          <w:szCs w:val="20"/>
        </w:rPr>
        <w:t>della Società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 xml:space="preserve"> ________________________________________, P. IVA n. _________________________ </w:t>
      </w:r>
      <w:r w:rsidR="00A2043F" w:rsidRPr="002862F5">
        <w:rPr>
          <w:rFonts w:ascii="Segoe UI Symbol" w:hAnsi="Segoe UI Symbol" w:cstheme="minorHAnsi"/>
          <w:b/>
          <w:w w:val="0"/>
          <w:sz w:val="20"/>
          <w:szCs w:val="20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2862F5">
        <w:rPr>
          <w:rFonts w:ascii="Segoe UI Symbol" w:hAnsi="Segoe UI Symbol" w:cstheme="minorHAnsi"/>
          <w:b/>
          <w:sz w:val="20"/>
          <w:szCs w:val="20"/>
        </w:rPr>
        <w:t>:</w:t>
      </w:r>
      <w:r w:rsidR="00FA3B90" w:rsidRPr="002862F5">
        <w:rPr>
          <w:rFonts w:ascii="Segoe UI Symbol" w:hAnsi="Segoe UI Symbol" w:cstheme="minorHAnsi"/>
          <w:b/>
          <w:sz w:val="20"/>
          <w:szCs w:val="20"/>
        </w:rPr>
        <w:t xml:space="preserve"> </w:t>
      </w:r>
    </w:p>
    <w:p w:rsidR="00A2043F" w:rsidRPr="002862F5" w:rsidRDefault="00A2043F" w:rsidP="006E1C7B">
      <w:pPr>
        <w:spacing w:line="276" w:lineRule="auto"/>
        <w:ind w:left="-567"/>
        <w:jc w:val="center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b/>
          <w:sz w:val="20"/>
          <w:szCs w:val="20"/>
        </w:rPr>
        <w:t>DICHIARA</w:t>
      </w:r>
    </w:p>
    <w:p w:rsidR="001E5D68" w:rsidRPr="002862F5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1</w:t>
      </w:r>
      <w:r w:rsidR="001E5D68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 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che</w:t>
      </w:r>
      <w:r w:rsidR="001E5D68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 soggetti di cui all’art. 80 comma 3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, indicati di seguito,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>80, comma 1, lett. a), b), b-bis), c), d), e), f), g)</w:t>
      </w:r>
      <w:r w:rsidR="00D649A4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e comma 2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 Codice e da qualsiasi altra disposizione legislativa e regolamentare: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Il titolare o il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direttore tecnico, se si tratta di impresa individuale;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soci o i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l direttore tecnico, se si tratta d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società in nome collettivo;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i soci ac</w:t>
      </w:r>
      <w:r w:rsidRPr="002862F5">
        <w:rPr>
          <w:rFonts w:ascii="Segoe UI Symbol" w:hAnsi="Segoe UI Symbol" w:cs="Arial"/>
          <w:w w:val="0"/>
          <w:sz w:val="20"/>
          <w:szCs w:val="20"/>
        </w:rPr>
        <w:t>comandatari o il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 direttore tecnico, se si tratta di società in accomandita semplice;</w:t>
      </w:r>
    </w:p>
    <w:p w:rsidR="001E5D68" w:rsidRPr="002862F5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membri del consiglio di amministrazione cui sia stata conferita la legale rappresentanza, ivi compresi inst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itori e procuratori generali, 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membri degli organi con poteri 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di direzione o di vigilanza o </w:t>
      </w:r>
      <w:r w:rsidRPr="002862F5">
        <w:rPr>
          <w:rFonts w:ascii="Segoe UI Symbol" w:hAnsi="Segoe UI Symbol" w:cs="Arial"/>
          <w:w w:val="0"/>
          <w:sz w:val="20"/>
          <w:szCs w:val="20"/>
        </w:rPr>
        <w:t>i soggetti muniti di poteri di rappresentanza,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di direzione o di controllo, il direttore tecnico o i</w:t>
      </w:r>
      <w:r w:rsidRPr="002862F5">
        <w:rPr>
          <w:rFonts w:ascii="Segoe UI Symbol" w:hAnsi="Segoe UI Symbol" w:cs="Arial"/>
          <w:w w:val="0"/>
          <w:sz w:val="20"/>
          <w:szCs w:val="20"/>
        </w:rPr>
        <w:t>l socio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unico persona fisica, ovvero i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l socio di maggioranza in caso di società con un numero di soci pari o inferiore a quattro, se si tratta di altro tipo di società o consorzio.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soggetti cessati dalla carica nell'anno antecedente la data di pubblicazione del bando di gara.</w:t>
      </w:r>
    </w:p>
    <w:p w:rsidR="001E5D68" w:rsidRPr="002862F5" w:rsidRDefault="001E5D68" w:rsidP="001E5D68">
      <w:pPr>
        <w:pStyle w:val="Paragrafoelenco"/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2410"/>
        <w:gridCol w:w="1887"/>
        <w:gridCol w:w="1762"/>
        <w:gridCol w:w="1744"/>
        <w:gridCol w:w="1836"/>
      </w:tblGrid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NOME E COGNOME</w:t>
            </w: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 xml:space="preserve">LUOGO E DATA </w:t>
            </w:r>
            <w:proofErr w:type="spellStart"/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DI</w:t>
            </w:r>
            <w:proofErr w:type="spellEnd"/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 xml:space="preserve"> NASCITA</w:t>
            </w: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RESIDENZA</w:t>
            </w: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CODICE FISCALE</w:t>
            </w: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CARICA</w:t>
            </w: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</w:tbl>
    <w:p w:rsidR="001E5D68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</w:p>
    <w:p w:rsidR="00CE3465" w:rsidRPr="002862F5" w:rsidRDefault="00CE3465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2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55316A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dell’art. 80 comma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 lett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.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c-bis),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c-ter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)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e </w:t>
      </w:r>
      <w:proofErr w:type="spellStart"/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c-quater</w:t>
      </w:r>
      <w:proofErr w:type="spellEnd"/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)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D.Lgs.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50/2016  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-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ab/>
        <w:t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comparabili;</w:t>
      </w:r>
    </w:p>
    <w:p w:rsidR="003E6581" w:rsidRPr="002862F5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   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 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</w:t>
      </w:r>
      <w:r w:rsidR="003E2AC2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commesso grave inadempimento nei confronti di uno o pi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ù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subappaltatori, riconosciuto o accertato co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n sentenza passata in giudicato;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3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4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ai sensi dell'art. 80, comma 5, lett.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f-ter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5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dell’art. 80, comma 5, lett. l):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(</w:t>
      </w:r>
      <w:r w:rsidR="00593273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</w:t>
      </w:r>
      <w:r w:rsidR="00593273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)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sz w:val="20"/>
          <w:szCs w:val="20"/>
          <w:shd w:val="clear" w:color="auto" w:fill="FFFFFF"/>
        </w:rPr>
        <w:t>che nell'anno antecedente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la pubblicazione del bando non 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è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stato vittima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essendo stato vittima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C82E8D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="008F47B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è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 xml:space="preserve"> stato vittima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6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dell’art. 80, comma 5, lett. m):</w:t>
      </w:r>
      <w:r w:rsidR="001E292B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trovarsi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lastRenderedPageBreak/>
        <w:t>rispetto al concorrente, in una delle situazioni di controllo di cui all'art. 2359 del codice civile e di aver formulato l'offerta autonomamente;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2862F5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Si indicano i soggetti con cui sussiste una situazione di controllo di cui all'art. 2359 del c.c.;</w:t>
      </w:r>
    </w:p>
    <w:p w:rsidR="00A736F6" w:rsidRPr="002862F5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</w:t>
      </w:r>
      <w:r w:rsid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</w:t>
      </w: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7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7:</w:t>
      </w:r>
      <w:r w:rsidR="00D649A4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trovarsi in una delle situazioni di cui all'art. 80, comma 1 del Codice;</w:t>
      </w:r>
    </w:p>
    <w:p w:rsidR="008A7D73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a)  abbia imposto una pena detentiva non superiore a 18 mesi;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ovvero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2862F5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  </w:t>
      </w:r>
      <w:r w:rsidR="0071435C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8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9: 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1E5D68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apporre una crocetta su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l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2862F5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>Luogo e data ________________________</w:t>
      </w:r>
    </w:p>
    <w:p w:rsidR="0012121E" w:rsidRPr="002862F5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="00A736F6"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    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FIRMA</w:t>
      </w: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__________</w:t>
      </w:r>
      <w:r w:rsidR="002862F5">
        <w:rPr>
          <w:rFonts w:ascii="Segoe UI Symbol" w:eastAsia="Times New Roman" w:hAnsi="Segoe UI Symbol" w:cstheme="minorHAnsi"/>
          <w:sz w:val="20"/>
          <w:szCs w:val="20"/>
        </w:rPr>
        <w:t>____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______________</w:t>
      </w:r>
    </w:p>
    <w:p w:rsidR="002862F5" w:rsidRPr="002862F5" w:rsidRDefault="002862F5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F22E73" w:rsidP="007934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</w:rPr>
        <w:t>La presente dichiar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azione deve essere sottoscritta 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digitalmente dal legale rappresentante dell’Operatore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Economico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</w:rPr>
        <w:t>a pena di esclusione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i in forma </w:t>
      </w:r>
      <w:proofErr w:type="spellStart"/>
      <w:r w:rsidRPr="002862F5">
        <w:rPr>
          <w:rFonts w:ascii="Segoe UI Symbol" w:hAnsi="Segoe UI Symbol" w:cstheme="minorHAnsi"/>
          <w:color w:val="000000"/>
          <w:sz w:val="20"/>
          <w:szCs w:val="20"/>
        </w:rPr>
        <w:t>plurisoggettiva</w:t>
      </w:r>
      <w:proofErr w:type="spellEnd"/>
      <w:r w:rsidRPr="002862F5">
        <w:rPr>
          <w:rFonts w:ascii="Segoe UI Symbol" w:hAnsi="Segoe UI Symbol" w:cstheme="minorHAnsi"/>
          <w:color w:val="000000"/>
          <w:sz w:val="20"/>
          <w:szCs w:val="20"/>
        </w:rPr>
        <w:t>, la dichiarazione deve essere resa da</w:t>
      </w:r>
      <w:r w:rsidR="00A736F6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 ognuno dei singoli componenti.</w:t>
      </w:r>
    </w:p>
    <w:sectPr w:rsidR="0012121E" w:rsidRPr="002862F5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FD" w:rsidRDefault="001914FD">
      <w:pPr>
        <w:spacing w:before="0" w:after="0"/>
      </w:pPr>
      <w:r>
        <w:separator/>
      </w:r>
    </w:p>
  </w:endnote>
  <w:endnote w:type="continuationSeparator" w:id="0">
    <w:p w:rsidR="001914FD" w:rsidRDefault="001914F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8FC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CF28FC" w:rsidRPr="00D509A5">
      <w:rPr>
        <w:rFonts w:ascii="Calibri" w:hAnsi="Calibri"/>
        <w:sz w:val="20"/>
        <w:szCs w:val="20"/>
      </w:rPr>
      <w:fldChar w:fldCharType="separate"/>
    </w:r>
    <w:r w:rsidR="003B1135">
      <w:rPr>
        <w:rFonts w:ascii="Calibri" w:hAnsi="Calibri"/>
        <w:noProof/>
        <w:sz w:val="20"/>
        <w:szCs w:val="20"/>
      </w:rPr>
      <w:t>1</w:t>
    </w:r>
    <w:r w:rsidR="00CF28FC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FD" w:rsidRDefault="001914FD">
      <w:pPr>
        <w:spacing w:before="0" w:after="0"/>
      </w:pPr>
      <w:r>
        <w:separator/>
      </w:r>
    </w:p>
  </w:footnote>
  <w:footnote w:type="continuationSeparator" w:id="0">
    <w:p w:rsidR="001914FD" w:rsidRDefault="001914F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81" w:rsidRDefault="00CF28FC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w:pict>
        <v:rect id="Rectangle 10" o:spid="_x0000_s4097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" fillcolor="#c5192d" stroked="f"/>
      </w:pic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914FD"/>
    <w:rsid w:val="001D3A2B"/>
    <w:rsid w:val="001D56C2"/>
    <w:rsid w:val="001E292B"/>
    <w:rsid w:val="001E5D68"/>
    <w:rsid w:val="001F35A9"/>
    <w:rsid w:val="001F77CE"/>
    <w:rsid w:val="002050F8"/>
    <w:rsid w:val="00215177"/>
    <w:rsid w:val="002348C6"/>
    <w:rsid w:val="00261302"/>
    <w:rsid w:val="00270DA2"/>
    <w:rsid w:val="0028597B"/>
    <w:rsid w:val="002862F5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97846"/>
    <w:rsid w:val="003A443E"/>
    <w:rsid w:val="003B1135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25142"/>
    <w:rsid w:val="00627204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3455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B3D10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8F47B0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9F0178"/>
    <w:rsid w:val="00A00712"/>
    <w:rsid w:val="00A2043F"/>
    <w:rsid w:val="00A23B3E"/>
    <w:rsid w:val="00A30CBB"/>
    <w:rsid w:val="00A46384"/>
    <w:rsid w:val="00A46950"/>
    <w:rsid w:val="00A66910"/>
    <w:rsid w:val="00A70CE4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96F0F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B6B7B"/>
    <w:rsid w:val="00CC764A"/>
    <w:rsid w:val="00CD2288"/>
    <w:rsid w:val="00CD281A"/>
    <w:rsid w:val="00CD3E4F"/>
    <w:rsid w:val="00CE3465"/>
    <w:rsid w:val="00CE3B2D"/>
    <w:rsid w:val="00CF220F"/>
    <w:rsid w:val="00CF28FC"/>
    <w:rsid w:val="00CF449A"/>
    <w:rsid w:val="00D05A4D"/>
    <w:rsid w:val="00D27DB2"/>
    <w:rsid w:val="00D35B9E"/>
    <w:rsid w:val="00D42680"/>
    <w:rsid w:val="00D509A5"/>
    <w:rsid w:val="00D64744"/>
    <w:rsid w:val="00D649A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26F6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A7006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9C5C-2D59-4411-A420-A3E3254E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6885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K.Reina</cp:lastModifiedBy>
  <cp:revision>6</cp:revision>
  <cp:lastPrinted>2021-07-22T09:31:00Z</cp:lastPrinted>
  <dcterms:created xsi:type="dcterms:W3CDTF">2021-07-26T14:34:00Z</dcterms:created>
  <dcterms:modified xsi:type="dcterms:W3CDTF">2021-10-18T11:58:00Z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