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48" w:rsidRPr="003C017F" w:rsidRDefault="001E2048" w:rsidP="00635ED6">
      <w:pPr>
        <w:spacing w:after="120"/>
        <w:rPr>
          <w:rFonts w:asciiTheme="minorHAnsi" w:hAnsiTheme="minorHAnsi"/>
        </w:rPr>
      </w:pPr>
    </w:p>
    <w:p w:rsidR="001E2048" w:rsidRPr="003C017F" w:rsidRDefault="001E2048" w:rsidP="00635ED6">
      <w:pPr>
        <w:spacing w:after="120"/>
        <w:rPr>
          <w:rFonts w:asciiTheme="minorHAnsi" w:hAnsiTheme="minorHAnsi"/>
        </w:rPr>
      </w:pPr>
      <w:bookmarkStart w:id="0" w:name="_Ref89070105"/>
      <w:bookmarkStart w:id="1" w:name="_GoBack"/>
      <w:bookmarkEnd w:id="0"/>
      <w:bookmarkEnd w:id="1"/>
    </w:p>
    <w:p w:rsidR="001E2048" w:rsidRPr="003C017F" w:rsidRDefault="001E2048" w:rsidP="00635ED6">
      <w:pPr>
        <w:spacing w:after="120"/>
        <w:rPr>
          <w:rFonts w:asciiTheme="minorHAnsi" w:hAnsiTheme="minorHAnsi"/>
        </w:rPr>
      </w:pPr>
    </w:p>
    <w:p w:rsidR="001E2048" w:rsidRPr="003C017F" w:rsidRDefault="001E2048" w:rsidP="00635ED6">
      <w:pPr>
        <w:spacing w:after="120"/>
        <w:rPr>
          <w:rFonts w:asciiTheme="minorHAnsi" w:hAnsiTheme="minorHAnsi"/>
        </w:rPr>
      </w:pPr>
    </w:p>
    <w:p w:rsidR="001E2048" w:rsidRPr="003C017F" w:rsidRDefault="001E2048" w:rsidP="00635ED6">
      <w:pPr>
        <w:spacing w:after="120"/>
        <w:rPr>
          <w:rFonts w:asciiTheme="minorHAnsi" w:hAnsiTheme="minorHAnsi"/>
        </w:rPr>
      </w:pPr>
    </w:p>
    <w:p w:rsidR="0005412B" w:rsidRPr="003C017F" w:rsidRDefault="0005412B" w:rsidP="00635ED6">
      <w:pPr>
        <w:spacing w:after="120"/>
        <w:rPr>
          <w:rFonts w:asciiTheme="minorHAnsi" w:hAnsiTheme="minorHAnsi"/>
        </w:rPr>
      </w:pPr>
    </w:p>
    <w:p w:rsidR="0005412B" w:rsidRPr="003C017F" w:rsidRDefault="0005412B" w:rsidP="00635ED6">
      <w:pPr>
        <w:spacing w:after="120"/>
        <w:rPr>
          <w:rFonts w:asciiTheme="minorHAnsi" w:hAnsiTheme="minorHAnsi"/>
        </w:rPr>
      </w:pPr>
    </w:p>
    <w:p w:rsidR="0005412B" w:rsidRPr="003C017F" w:rsidRDefault="0005412B" w:rsidP="00635ED6">
      <w:pPr>
        <w:spacing w:after="120"/>
        <w:rPr>
          <w:rFonts w:asciiTheme="minorHAnsi" w:hAnsiTheme="minorHAnsi"/>
        </w:rPr>
      </w:pPr>
    </w:p>
    <w:p w:rsidR="0005412B" w:rsidRPr="003C017F" w:rsidRDefault="0005412B" w:rsidP="00635ED6">
      <w:pPr>
        <w:spacing w:after="120"/>
        <w:rPr>
          <w:rFonts w:asciiTheme="minorHAnsi" w:hAnsiTheme="minorHAnsi"/>
        </w:rPr>
      </w:pPr>
    </w:p>
    <w:p w:rsidR="00F60C2C" w:rsidRDefault="00F60C2C" w:rsidP="00F60C2C">
      <w:pPr>
        <w:pStyle w:val="TitoloPrincipale0"/>
        <w:rPr>
          <w:rFonts w:asciiTheme="minorHAnsi" w:hAnsiTheme="minorHAnsi"/>
          <w:b/>
          <w:sz w:val="24"/>
        </w:rPr>
      </w:pPr>
      <w:r w:rsidRPr="00D13B6F">
        <w:rPr>
          <w:rFonts w:asciiTheme="minorHAnsi" w:hAnsiTheme="minorHAnsi"/>
          <w:b/>
          <w:sz w:val="24"/>
        </w:rPr>
        <w:t>APPALTO SPECIFICO INDETTO DA</w:t>
      </w:r>
      <w:r>
        <w:rPr>
          <w:rFonts w:asciiTheme="minorHAnsi" w:hAnsiTheme="minorHAnsi"/>
          <w:b/>
          <w:sz w:val="24"/>
        </w:rPr>
        <w:t xml:space="preserve">L CEFPAS </w:t>
      </w:r>
      <w:r w:rsidRPr="00EB6B7A">
        <w:rPr>
          <w:rFonts w:asciiTheme="minorHAnsi" w:hAnsiTheme="minorHAnsi"/>
          <w:b/>
          <w:sz w:val="24"/>
        </w:rPr>
        <w:t>(CENTRO PER LA FORMAZIONE PERMANENTE E</w:t>
      </w:r>
      <w:r>
        <w:rPr>
          <w:rFonts w:asciiTheme="minorHAnsi" w:hAnsiTheme="minorHAnsi"/>
          <w:b/>
          <w:sz w:val="24"/>
        </w:rPr>
        <w:t xml:space="preserve"> </w:t>
      </w:r>
      <w:r w:rsidRPr="00EB6B7A">
        <w:rPr>
          <w:rFonts w:asciiTheme="minorHAnsi" w:hAnsiTheme="minorHAnsi"/>
          <w:b/>
          <w:sz w:val="24"/>
        </w:rPr>
        <w:t>L'AGGIORNAMENTO DEL PERSONALE DEL SERVIZIO SANITARIO) PER L’AFFIDAMENTO, IN ACCORDO QUADRO DI DURATA QUADRIENNALE, DEI SERVIZI DI VIGILANZA ARMATA E SERVIZI FIDUCIARI</w:t>
      </w:r>
      <w:r>
        <w:rPr>
          <w:rFonts w:asciiTheme="minorHAnsi" w:hAnsiTheme="minorHAnsi"/>
          <w:b/>
          <w:sz w:val="24"/>
        </w:rPr>
        <w:t xml:space="preserve"> </w:t>
      </w:r>
      <w:r w:rsidRPr="00D13B6F">
        <w:rPr>
          <w:rFonts w:asciiTheme="minorHAnsi" w:hAnsiTheme="minorHAnsi"/>
          <w:b/>
          <w:sz w:val="24"/>
        </w:rPr>
        <w:t>NELL’AMBITO DELLO SDA “SERVIZI DI VIGILANZA”</w:t>
      </w:r>
    </w:p>
    <w:p w:rsidR="00653E51" w:rsidRPr="00D13B6F" w:rsidRDefault="00653E51" w:rsidP="00F60C2C">
      <w:pPr>
        <w:pStyle w:val="TitoloPrincipale0"/>
        <w:rPr>
          <w:rFonts w:asciiTheme="minorHAnsi" w:hAnsiTheme="minorHAnsi"/>
          <w:b/>
          <w:sz w:val="24"/>
        </w:rPr>
      </w:pPr>
    </w:p>
    <w:p w:rsidR="001869E1" w:rsidRPr="003C017F" w:rsidRDefault="001869E1" w:rsidP="00653E51">
      <w:pPr>
        <w:pStyle w:val="TitoloPrincipale0"/>
        <w:spacing w:before="0"/>
        <w:jc w:val="center"/>
        <w:rPr>
          <w:rFonts w:asciiTheme="minorHAnsi" w:hAnsiTheme="minorHAnsi"/>
          <w:b/>
          <w:sz w:val="24"/>
        </w:rPr>
      </w:pPr>
      <w:r w:rsidRPr="003C017F">
        <w:rPr>
          <w:rFonts w:asciiTheme="minorHAnsi" w:hAnsiTheme="minorHAnsi"/>
          <w:b/>
          <w:sz w:val="24"/>
        </w:rPr>
        <w:t>APPENDICE</w:t>
      </w:r>
      <w:r w:rsidR="00F60C2C">
        <w:rPr>
          <w:rFonts w:asciiTheme="minorHAnsi" w:hAnsiTheme="minorHAnsi"/>
          <w:b/>
          <w:sz w:val="24"/>
        </w:rPr>
        <w:t xml:space="preserve"> </w:t>
      </w:r>
      <w:r w:rsidR="00397576">
        <w:rPr>
          <w:rFonts w:asciiTheme="minorHAnsi" w:hAnsiTheme="minorHAnsi"/>
          <w:b/>
          <w:sz w:val="24"/>
        </w:rPr>
        <w:t>1</w:t>
      </w:r>
      <w:r w:rsidRPr="003C017F">
        <w:rPr>
          <w:rFonts w:asciiTheme="minorHAnsi" w:hAnsiTheme="minorHAnsi"/>
          <w:b/>
          <w:sz w:val="24"/>
        </w:rPr>
        <w:t xml:space="preserve"> - MODELLO VERBALE DI AVVIO ATTIVITA’</w:t>
      </w:r>
    </w:p>
    <w:p w:rsidR="00B144E2" w:rsidRPr="003C017F" w:rsidRDefault="00B144E2" w:rsidP="00635ED6">
      <w:pPr>
        <w:pStyle w:val="TitoloPrincipale0"/>
        <w:spacing w:before="0" w:line="300" w:lineRule="exact"/>
        <w:rPr>
          <w:rFonts w:asciiTheme="minorHAnsi" w:hAnsiTheme="minorHAnsi"/>
          <w:b/>
          <w:sz w:val="20"/>
        </w:rPr>
      </w:pPr>
    </w:p>
    <w:p w:rsidR="00B144E2" w:rsidRPr="003C017F" w:rsidRDefault="00B144E2" w:rsidP="00635ED6">
      <w:pPr>
        <w:pStyle w:val="StileCorpodeltesto3TrebuchetMS14ptNonGrassettoNessu"/>
        <w:spacing w:after="120" w:line="300" w:lineRule="exact"/>
        <w:ind w:right="-5"/>
        <w:rPr>
          <w:rFonts w:asciiTheme="minorHAnsi" w:hAnsiTheme="minorHAnsi"/>
          <w:sz w:val="20"/>
        </w:rPr>
      </w:pPr>
    </w:p>
    <w:p w:rsidR="00B144E2" w:rsidRPr="003C017F" w:rsidRDefault="00B144E2" w:rsidP="00635ED6">
      <w:pPr>
        <w:pStyle w:val="StileCorpodeltesto3TrebuchetMS14ptNonGrassettoNessu"/>
        <w:spacing w:after="120" w:line="300" w:lineRule="exact"/>
        <w:ind w:right="-5"/>
        <w:rPr>
          <w:rFonts w:asciiTheme="minorHAnsi" w:hAnsiTheme="minorHAnsi"/>
          <w:sz w:val="20"/>
        </w:rPr>
      </w:pPr>
    </w:p>
    <w:p w:rsidR="00887466" w:rsidRPr="003C017F" w:rsidRDefault="00887466" w:rsidP="00635ED6">
      <w:pPr>
        <w:pStyle w:val="TitoloPrincipale0"/>
        <w:spacing w:before="0" w:line="300" w:lineRule="exact"/>
        <w:rPr>
          <w:rFonts w:asciiTheme="minorHAnsi" w:hAnsiTheme="minorHAnsi"/>
          <w:sz w:val="20"/>
        </w:rPr>
        <w:sectPr w:rsidR="00887466" w:rsidRPr="003C017F" w:rsidSect="000528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1418" w:left="1134" w:header="0" w:footer="0" w:gutter="0"/>
          <w:cols w:space="708"/>
          <w:docGrid w:linePitch="360"/>
        </w:sectPr>
      </w:pPr>
    </w:p>
    <w:p w:rsidR="00C40529" w:rsidRPr="003C017F" w:rsidRDefault="00B144E2" w:rsidP="00635ED6">
      <w:pPr>
        <w:pStyle w:val="TitoloPrincipale0"/>
        <w:spacing w:before="0" w:line="300" w:lineRule="exact"/>
        <w:rPr>
          <w:rFonts w:asciiTheme="minorHAnsi" w:hAnsiTheme="minorHAnsi"/>
          <w:sz w:val="20"/>
        </w:rPr>
      </w:pPr>
      <w:r w:rsidRPr="003C017F">
        <w:rPr>
          <w:rFonts w:asciiTheme="minorHAnsi" w:hAnsiTheme="minorHAnsi"/>
          <w:sz w:val="20"/>
        </w:rPr>
        <w:br w:type="page"/>
      </w:r>
    </w:p>
    <w:p w:rsidR="00AE06B5" w:rsidRPr="003C017F" w:rsidRDefault="000E4F9B" w:rsidP="00635ED6">
      <w:pPr>
        <w:pStyle w:val="TitoloPrincipale0"/>
        <w:spacing w:before="0" w:line="300" w:lineRule="exact"/>
        <w:rPr>
          <w:rFonts w:asciiTheme="minorHAnsi" w:hAnsiTheme="minorHAnsi"/>
          <w:sz w:val="20"/>
        </w:rPr>
      </w:pPr>
      <w:r w:rsidRPr="000E4F9B">
        <w:rPr>
          <w:rFonts w:asciiTheme="minorHAnsi" w:hAnsiTheme="minorHAnsi"/>
          <w:i/>
          <w:noProof/>
          <w:lang w:bidi="he-IL"/>
        </w:rPr>
        <w:lastRenderedPageBreak/>
        <w:drawing>
          <wp:anchor distT="0" distB="0" distL="114300" distR="114300" simplePos="0" relativeHeight="251659264" behindDoc="1" locked="0" layoutInCell="1" allowOverlap="1" wp14:anchorId="53C77FB9" wp14:editId="277BCB54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1896110" cy="565785"/>
            <wp:effectExtent l="0" t="0" r="8890" b="5715"/>
            <wp:wrapNone/>
            <wp:docPr id="9" name="Immagine 9" descr="CEFPAS_Logo_Orizzontale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EFPAS_Logo_Orizzontale_0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6B5" w:rsidRPr="003C017F" w:rsidRDefault="000E4F9B" w:rsidP="00AE06B5">
      <w:pPr>
        <w:rPr>
          <w:rFonts w:asciiTheme="minorHAnsi" w:hAnsiTheme="minorHAnsi"/>
          <w:bCs/>
          <w:i/>
        </w:rPr>
      </w:pPr>
      <w:r w:rsidRPr="000E4F9B">
        <w:rPr>
          <w:rFonts w:asciiTheme="minorHAnsi" w:hAnsiTheme="minorHAnsi"/>
          <w:i/>
          <w:noProof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ED13F" wp14:editId="065E236D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4140200" cy="1778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0" cy="17780"/>
                        </a:xfrm>
                        <a:prstGeom prst="rect">
                          <a:avLst/>
                        </a:prstGeom>
                        <a:solidFill>
                          <a:srgbClr val="C519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7387E" id="Rectangle 10" o:spid="_x0000_s1026" style="position:absolute;margin-left:274.8pt;margin-top:14pt;width:326pt;height:1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" fillcolor="#c5192d" stroked="f">
                <w10:wrap anchorx="margin"/>
              </v:rect>
            </w:pict>
          </mc:Fallback>
        </mc:AlternateContent>
      </w:r>
    </w:p>
    <w:p w:rsidR="00AE06B5" w:rsidRPr="003C017F" w:rsidRDefault="00AE06B5" w:rsidP="00AE06B5">
      <w:pPr>
        <w:rPr>
          <w:rFonts w:asciiTheme="minorHAnsi" w:hAnsiTheme="minorHAnsi"/>
          <w:i/>
          <w:lang w:bidi="he-IL"/>
        </w:rPr>
      </w:pPr>
    </w:p>
    <w:p w:rsidR="00AE06B5" w:rsidRPr="003C017F" w:rsidRDefault="00AE06B5" w:rsidP="00AE06B5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</w:rPr>
      </w:pPr>
    </w:p>
    <w:p w:rsidR="00AE06B5" w:rsidRPr="003C017F" w:rsidRDefault="00AE06B5" w:rsidP="00AE06B5">
      <w:pPr>
        <w:rPr>
          <w:rFonts w:asciiTheme="minorHAnsi" w:hAnsiTheme="minorHAnsi"/>
        </w:rPr>
      </w:pPr>
      <w:r w:rsidRPr="003C017F">
        <w:rPr>
          <w:rFonts w:asciiTheme="minorHAnsi" w:hAnsiTheme="minorHAnsi"/>
        </w:rPr>
        <w:t xml:space="preserve">N.ro di </w:t>
      </w:r>
      <w:proofErr w:type="spellStart"/>
      <w:r w:rsidRPr="003C017F">
        <w:rPr>
          <w:rFonts w:asciiTheme="minorHAnsi" w:hAnsiTheme="minorHAnsi"/>
        </w:rPr>
        <w:t>protocollo__</w:t>
      </w:r>
      <w:r w:rsidR="00137357" w:rsidRPr="003C017F">
        <w:rPr>
          <w:rFonts w:asciiTheme="minorHAnsi" w:hAnsiTheme="minorHAnsi"/>
        </w:rPr>
        <w:t>__</w:t>
      </w:r>
      <w:r w:rsidRPr="003C017F">
        <w:rPr>
          <w:rFonts w:asciiTheme="minorHAnsi" w:hAnsiTheme="minorHAnsi"/>
        </w:rPr>
        <w:t>del</w:t>
      </w:r>
      <w:proofErr w:type="spellEnd"/>
      <w:r w:rsidRPr="003C017F">
        <w:rPr>
          <w:rFonts w:asciiTheme="minorHAnsi" w:hAnsiTheme="minorHAnsi"/>
        </w:rPr>
        <w:t>__</w:t>
      </w:r>
    </w:p>
    <w:p w:rsidR="00AE06B5" w:rsidRPr="003C017F" w:rsidRDefault="00AE06B5" w:rsidP="00AE06B5">
      <w:pPr>
        <w:ind w:left="5529"/>
        <w:jc w:val="right"/>
        <w:rPr>
          <w:rFonts w:asciiTheme="minorHAnsi" w:hAnsiTheme="minorHAnsi"/>
        </w:rPr>
      </w:pPr>
      <w:r w:rsidRPr="003C017F">
        <w:rPr>
          <w:rFonts w:asciiTheme="minorHAnsi" w:hAnsiTheme="minorHAnsi"/>
        </w:rPr>
        <w:t xml:space="preserve">Fornitore </w:t>
      </w:r>
    </w:p>
    <w:p w:rsidR="00AE06B5" w:rsidRPr="003C017F" w:rsidRDefault="00AE06B5" w:rsidP="00AE06B5">
      <w:pPr>
        <w:ind w:left="5529"/>
        <w:jc w:val="right"/>
        <w:rPr>
          <w:rFonts w:asciiTheme="minorHAnsi" w:hAnsiTheme="minorHAnsi"/>
          <w:lang w:val="de-DE"/>
        </w:rPr>
      </w:pPr>
      <w:r w:rsidRPr="003C017F">
        <w:rPr>
          <w:rFonts w:asciiTheme="minorHAnsi" w:hAnsiTheme="minorHAnsi"/>
        </w:rPr>
        <w:t xml:space="preserve">Indirizzo, </w:t>
      </w:r>
      <w:proofErr w:type="gramStart"/>
      <w:r w:rsidRPr="003C017F">
        <w:rPr>
          <w:rFonts w:asciiTheme="minorHAnsi" w:hAnsiTheme="minorHAnsi"/>
          <w:lang w:val="de-DE"/>
        </w:rPr>
        <w:t xml:space="preserve">Cap,  </w:t>
      </w:r>
      <w:proofErr w:type="spellStart"/>
      <w:r w:rsidRPr="003C017F">
        <w:rPr>
          <w:rFonts w:asciiTheme="minorHAnsi" w:hAnsiTheme="minorHAnsi"/>
          <w:lang w:val="de-DE"/>
        </w:rPr>
        <w:t>Città</w:t>
      </w:r>
      <w:proofErr w:type="spellEnd"/>
      <w:proofErr w:type="gramEnd"/>
    </w:p>
    <w:p w:rsidR="00AE06B5" w:rsidRPr="003C017F" w:rsidRDefault="00AE06B5" w:rsidP="00AE06B5">
      <w:pPr>
        <w:ind w:left="5529"/>
        <w:jc w:val="right"/>
        <w:rPr>
          <w:rFonts w:asciiTheme="minorHAnsi" w:hAnsiTheme="minorHAnsi"/>
          <w:lang w:val="de-DE"/>
        </w:rPr>
      </w:pPr>
      <w:r w:rsidRPr="003C017F">
        <w:rPr>
          <w:rFonts w:asciiTheme="minorHAnsi" w:hAnsiTheme="minorHAnsi"/>
          <w:lang w:val="de-DE"/>
        </w:rPr>
        <w:t xml:space="preserve">N° </w:t>
      </w:r>
      <w:proofErr w:type="spellStart"/>
      <w:r w:rsidRPr="003C017F">
        <w:rPr>
          <w:rFonts w:asciiTheme="minorHAnsi" w:hAnsiTheme="minorHAnsi"/>
          <w:lang w:val="de-DE"/>
        </w:rPr>
        <w:t>tel</w:t>
      </w:r>
      <w:proofErr w:type="spellEnd"/>
      <w:r w:rsidRPr="003C017F">
        <w:rPr>
          <w:rFonts w:asciiTheme="minorHAnsi" w:hAnsiTheme="minorHAnsi"/>
          <w:lang w:val="de-DE"/>
        </w:rPr>
        <w:t xml:space="preserve">, </w:t>
      </w:r>
      <w:proofErr w:type="spellStart"/>
      <w:r w:rsidRPr="003C017F">
        <w:rPr>
          <w:rFonts w:asciiTheme="minorHAnsi" w:hAnsiTheme="minorHAnsi"/>
          <w:lang w:val="de-DE"/>
        </w:rPr>
        <w:t>E-mail</w:t>
      </w:r>
      <w:proofErr w:type="spellEnd"/>
      <w:r w:rsidRPr="003C017F">
        <w:rPr>
          <w:rFonts w:asciiTheme="minorHAnsi" w:hAnsiTheme="minorHAnsi"/>
          <w:lang w:val="de-DE"/>
        </w:rPr>
        <w:t xml:space="preserve">    </w:t>
      </w:r>
    </w:p>
    <w:p w:rsidR="00AE06B5" w:rsidRPr="003C017F" w:rsidRDefault="00AE06B5" w:rsidP="00AE06B5">
      <w:pPr>
        <w:rPr>
          <w:rFonts w:asciiTheme="minorHAnsi" w:hAnsiTheme="minorHAnsi"/>
          <w:lang w:val="de-DE"/>
        </w:rPr>
      </w:pPr>
    </w:p>
    <w:p w:rsidR="00AE06B5" w:rsidRPr="003C017F" w:rsidRDefault="00AE06B5" w:rsidP="00137357">
      <w:pPr>
        <w:pStyle w:val="Titolo3"/>
        <w:numPr>
          <w:ilvl w:val="0"/>
          <w:numId w:val="0"/>
        </w:numPr>
        <w:rPr>
          <w:rFonts w:asciiTheme="minorHAnsi" w:hAnsiTheme="minorHAnsi"/>
          <w:lang w:val="it-IT"/>
        </w:rPr>
      </w:pPr>
    </w:p>
    <w:p w:rsidR="00AE06B5" w:rsidRPr="003C017F" w:rsidRDefault="0089499E" w:rsidP="00AE06B5">
      <w:pPr>
        <w:jc w:val="center"/>
        <w:rPr>
          <w:rFonts w:asciiTheme="minorHAnsi" w:hAnsiTheme="minorHAnsi"/>
          <w:b/>
          <w:bCs/>
          <w:sz w:val="24"/>
        </w:rPr>
      </w:pPr>
      <w:r w:rsidRPr="003C017F">
        <w:rPr>
          <w:rFonts w:asciiTheme="minorHAnsi" w:hAnsiTheme="minorHAnsi"/>
          <w:b/>
          <w:bCs/>
          <w:sz w:val="24"/>
        </w:rPr>
        <w:t>VERBALE DI AVVIO DELLE ATTIVITÀ</w:t>
      </w:r>
      <w:r w:rsidR="00AE06B5" w:rsidRPr="003C017F">
        <w:rPr>
          <w:rFonts w:asciiTheme="minorHAnsi" w:hAnsiTheme="minorHAnsi"/>
          <w:b/>
          <w:bCs/>
          <w:sz w:val="24"/>
        </w:rPr>
        <w:t xml:space="preserve"> n°__</w:t>
      </w:r>
    </w:p>
    <w:p w:rsidR="00AE06B5" w:rsidRPr="003C017F" w:rsidRDefault="00AE06B5" w:rsidP="00AE06B5">
      <w:pPr>
        <w:rPr>
          <w:rFonts w:asciiTheme="minorHAnsi" w:hAnsiTheme="minorHAnsi"/>
          <w:szCs w:val="22"/>
        </w:rPr>
      </w:pPr>
    </w:p>
    <w:p w:rsidR="00B42812" w:rsidRPr="003C017F" w:rsidRDefault="00B42812" w:rsidP="00137357">
      <w:pPr>
        <w:spacing w:after="120"/>
        <w:rPr>
          <w:rFonts w:asciiTheme="minorHAnsi" w:hAnsiTheme="minorHAnsi"/>
        </w:rPr>
      </w:pPr>
      <w:r w:rsidRPr="003C017F">
        <w:rPr>
          <w:rFonts w:asciiTheme="minorHAnsi" w:hAnsiTheme="minorHAnsi"/>
          <w:b/>
        </w:rPr>
        <w:t xml:space="preserve">Sezione </w:t>
      </w:r>
      <w:r w:rsidR="00CD6BBA" w:rsidRPr="003C017F">
        <w:rPr>
          <w:rFonts w:asciiTheme="minorHAnsi" w:hAnsiTheme="minorHAnsi"/>
          <w:b/>
        </w:rPr>
        <w:t>1</w:t>
      </w:r>
      <w:r w:rsidRPr="003C017F">
        <w:rPr>
          <w:rFonts w:asciiTheme="minorHAnsi" w:hAnsiTheme="minorHAnsi"/>
          <w:b/>
        </w:rPr>
        <w:t xml:space="preserve"> – </w:t>
      </w:r>
      <w:r w:rsidR="00CD6BBA" w:rsidRPr="003C017F">
        <w:rPr>
          <w:rFonts w:asciiTheme="minorHAnsi" w:hAnsiTheme="minorHAnsi"/>
          <w:b/>
        </w:rPr>
        <w:t>Le parti</w:t>
      </w:r>
      <w:r w:rsidRPr="003C017F">
        <w:rPr>
          <w:rFonts w:asciiTheme="minorHAnsi" w:hAnsiTheme="minorHAnsi"/>
        </w:rPr>
        <w:t xml:space="preserve"> </w:t>
      </w:r>
    </w:p>
    <w:p w:rsidR="00AE06B5" w:rsidRPr="003C017F" w:rsidRDefault="00AE06B5" w:rsidP="00137357">
      <w:pPr>
        <w:spacing w:after="120"/>
        <w:rPr>
          <w:rFonts w:asciiTheme="minorHAnsi" w:hAnsiTheme="minorHAnsi"/>
        </w:rPr>
      </w:pPr>
      <w:r w:rsidRPr="003C017F">
        <w:rPr>
          <w:rFonts w:asciiTheme="minorHAnsi" w:hAnsiTheme="minorHAnsi"/>
        </w:rPr>
        <w:t>Il sottoscritto__</w:t>
      </w:r>
      <w:r w:rsidR="00137357" w:rsidRPr="003C017F">
        <w:rPr>
          <w:rFonts w:asciiTheme="minorHAnsi" w:hAnsiTheme="minorHAnsi"/>
        </w:rPr>
        <w:t>_________________</w:t>
      </w:r>
    </w:p>
    <w:p w:rsidR="00AE06B5" w:rsidRPr="003C017F" w:rsidRDefault="00AE06B5" w:rsidP="00137357">
      <w:pPr>
        <w:spacing w:after="120"/>
        <w:rPr>
          <w:rFonts w:asciiTheme="minorHAnsi" w:hAnsiTheme="minorHAnsi"/>
        </w:rPr>
      </w:pPr>
      <w:r w:rsidRPr="003C017F">
        <w:rPr>
          <w:rFonts w:asciiTheme="minorHAnsi" w:hAnsiTheme="minorHAnsi"/>
        </w:rPr>
        <w:t>Per l’Amministrazione__</w:t>
      </w:r>
      <w:r w:rsidR="00137357" w:rsidRPr="003C017F">
        <w:rPr>
          <w:rFonts w:asciiTheme="minorHAnsi" w:hAnsiTheme="minorHAnsi"/>
        </w:rPr>
        <w:t>______________________________</w:t>
      </w:r>
      <w:r w:rsidRPr="003C017F">
        <w:rPr>
          <w:rFonts w:asciiTheme="minorHAnsi" w:hAnsiTheme="minorHAnsi"/>
        </w:rPr>
        <w:tab/>
        <w:t>C.F.</w:t>
      </w:r>
      <w:r w:rsidR="00486763" w:rsidRPr="003C017F">
        <w:rPr>
          <w:rFonts w:asciiTheme="minorHAnsi" w:hAnsiTheme="minorHAnsi"/>
        </w:rPr>
        <w:t xml:space="preserve"> </w:t>
      </w:r>
      <w:r w:rsidRPr="003C017F">
        <w:rPr>
          <w:rFonts w:asciiTheme="minorHAnsi" w:hAnsiTheme="minorHAnsi"/>
        </w:rPr>
        <w:t>_</w:t>
      </w:r>
      <w:r w:rsidR="00137357" w:rsidRPr="003C017F">
        <w:rPr>
          <w:rFonts w:asciiTheme="minorHAnsi" w:hAnsiTheme="minorHAnsi"/>
        </w:rPr>
        <w:t>______________________</w:t>
      </w:r>
      <w:r w:rsidRPr="003C017F">
        <w:rPr>
          <w:rFonts w:asciiTheme="minorHAnsi" w:hAnsiTheme="minorHAnsi"/>
        </w:rPr>
        <w:t>_</w:t>
      </w:r>
    </w:p>
    <w:p w:rsidR="00137357" w:rsidRPr="003C017F" w:rsidRDefault="00AE06B5" w:rsidP="00137357">
      <w:pPr>
        <w:spacing w:after="120"/>
        <w:rPr>
          <w:rFonts w:asciiTheme="minorHAnsi" w:hAnsiTheme="minorHAnsi"/>
        </w:rPr>
      </w:pPr>
      <w:r w:rsidRPr="003C017F">
        <w:rPr>
          <w:rFonts w:asciiTheme="minorHAnsi" w:hAnsiTheme="minorHAnsi"/>
        </w:rPr>
        <w:t>con sede in</w:t>
      </w:r>
      <w:r w:rsidR="00486763" w:rsidRPr="003C017F">
        <w:rPr>
          <w:rFonts w:asciiTheme="minorHAnsi" w:hAnsiTheme="minorHAnsi"/>
        </w:rPr>
        <w:t xml:space="preserve"> </w:t>
      </w:r>
      <w:r w:rsidRPr="003C017F">
        <w:rPr>
          <w:rFonts w:asciiTheme="minorHAnsi" w:hAnsiTheme="minorHAnsi"/>
        </w:rPr>
        <w:t>_</w:t>
      </w:r>
      <w:r w:rsidR="00137357" w:rsidRPr="003C017F">
        <w:rPr>
          <w:rFonts w:asciiTheme="minorHAnsi" w:hAnsiTheme="minorHAnsi"/>
        </w:rPr>
        <w:t>_____</w:t>
      </w:r>
      <w:r w:rsidR="00486763" w:rsidRPr="003C017F">
        <w:rPr>
          <w:rFonts w:asciiTheme="minorHAnsi" w:hAnsiTheme="minorHAnsi"/>
        </w:rPr>
        <w:t>____________________________</w:t>
      </w:r>
      <w:r w:rsidRPr="003C017F">
        <w:rPr>
          <w:rFonts w:asciiTheme="minorHAnsi" w:hAnsiTheme="minorHAnsi"/>
        </w:rPr>
        <w:t>_</w:t>
      </w:r>
      <w:r w:rsidRPr="003C017F">
        <w:rPr>
          <w:rFonts w:asciiTheme="minorHAnsi" w:hAnsiTheme="minorHAnsi"/>
        </w:rPr>
        <w:tab/>
      </w:r>
    </w:p>
    <w:p w:rsidR="00137357" w:rsidRPr="003C017F" w:rsidRDefault="00AE06B5" w:rsidP="00137357">
      <w:pPr>
        <w:spacing w:after="120"/>
        <w:rPr>
          <w:rFonts w:asciiTheme="minorHAnsi" w:hAnsiTheme="minorHAnsi"/>
        </w:rPr>
      </w:pPr>
      <w:r w:rsidRPr="003C017F">
        <w:rPr>
          <w:rFonts w:asciiTheme="minorHAnsi" w:hAnsiTheme="minorHAnsi"/>
        </w:rPr>
        <w:t>Via</w:t>
      </w:r>
      <w:r w:rsidR="00137357" w:rsidRPr="003C017F">
        <w:rPr>
          <w:rFonts w:asciiTheme="minorHAnsi" w:hAnsiTheme="minorHAnsi"/>
        </w:rPr>
        <w:t>____________________</w:t>
      </w:r>
      <w:r w:rsidRPr="003C017F">
        <w:rPr>
          <w:rFonts w:asciiTheme="minorHAnsi" w:hAnsiTheme="minorHAnsi"/>
        </w:rPr>
        <w:t>__</w:t>
      </w:r>
      <w:r w:rsidR="00137357" w:rsidRPr="003C017F">
        <w:rPr>
          <w:rFonts w:asciiTheme="minorHAnsi" w:hAnsiTheme="minorHAnsi"/>
        </w:rPr>
        <w:t>______________</w:t>
      </w:r>
      <w:r w:rsidRPr="003C017F">
        <w:rPr>
          <w:rFonts w:asciiTheme="minorHAnsi" w:hAnsiTheme="minorHAnsi"/>
        </w:rPr>
        <w:t xml:space="preserve">   CAP</w:t>
      </w:r>
      <w:r w:rsidR="00486763" w:rsidRPr="003C017F">
        <w:rPr>
          <w:rFonts w:asciiTheme="minorHAnsi" w:hAnsiTheme="minorHAnsi"/>
        </w:rPr>
        <w:t xml:space="preserve"> </w:t>
      </w:r>
      <w:r w:rsidR="00137357" w:rsidRPr="003C017F">
        <w:rPr>
          <w:rFonts w:asciiTheme="minorHAnsi" w:hAnsiTheme="minorHAnsi"/>
        </w:rPr>
        <w:t>________</w:t>
      </w:r>
      <w:r w:rsidRPr="003C017F">
        <w:rPr>
          <w:rFonts w:asciiTheme="minorHAnsi" w:hAnsiTheme="minorHAnsi"/>
        </w:rPr>
        <w:t>__</w:t>
      </w:r>
      <w:r w:rsidRPr="003C017F">
        <w:rPr>
          <w:rFonts w:asciiTheme="minorHAnsi" w:hAnsiTheme="minorHAnsi"/>
        </w:rPr>
        <w:tab/>
      </w:r>
    </w:p>
    <w:p w:rsidR="00AE06B5" w:rsidRPr="003C017F" w:rsidRDefault="00AE06B5" w:rsidP="00137357">
      <w:pPr>
        <w:spacing w:after="120"/>
        <w:rPr>
          <w:rFonts w:asciiTheme="minorHAnsi" w:hAnsiTheme="minorHAnsi"/>
        </w:rPr>
      </w:pPr>
      <w:r w:rsidRPr="003C017F">
        <w:rPr>
          <w:rFonts w:asciiTheme="minorHAnsi" w:hAnsiTheme="minorHAnsi"/>
        </w:rPr>
        <w:t>Tel</w:t>
      </w:r>
      <w:r w:rsidR="00486763" w:rsidRPr="003C017F">
        <w:rPr>
          <w:rFonts w:asciiTheme="minorHAnsi" w:hAnsiTheme="minorHAnsi"/>
        </w:rPr>
        <w:t xml:space="preserve"> </w:t>
      </w:r>
      <w:r w:rsidR="00137357" w:rsidRPr="003C017F">
        <w:rPr>
          <w:rFonts w:asciiTheme="minorHAnsi" w:hAnsiTheme="minorHAnsi"/>
        </w:rPr>
        <w:t>______________________</w:t>
      </w:r>
      <w:r w:rsidRPr="003C017F">
        <w:rPr>
          <w:rFonts w:asciiTheme="minorHAnsi" w:hAnsiTheme="minorHAnsi"/>
        </w:rPr>
        <w:tab/>
      </w:r>
      <w:r w:rsidRPr="003C017F">
        <w:rPr>
          <w:rFonts w:asciiTheme="minorHAnsi" w:hAnsiTheme="minorHAnsi"/>
        </w:rPr>
        <w:tab/>
        <w:t>E-mail</w:t>
      </w:r>
      <w:r w:rsidR="00486763" w:rsidRPr="003C017F">
        <w:rPr>
          <w:rFonts w:asciiTheme="minorHAnsi" w:hAnsiTheme="minorHAnsi"/>
        </w:rPr>
        <w:t xml:space="preserve"> </w:t>
      </w:r>
      <w:r w:rsidR="00137357" w:rsidRPr="003C017F">
        <w:rPr>
          <w:rFonts w:asciiTheme="minorHAnsi" w:hAnsiTheme="minorHAnsi"/>
        </w:rPr>
        <w:t>______________________</w:t>
      </w:r>
    </w:p>
    <w:p w:rsidR="00137357" w:rsidRPr="003C017F" w:rsidRDefault="00137357" w:rsidP="00137357">
      <w:pPr>
        <w:spacing w:after="120"/>
        <w:rPr>
          <w:rFonts w:asciiTheme="minorHAnsi" w:hAnsiTheme="minorHAnsi"/>
        </w:rPr>
      </w:pPr>
    </w:p>
    <w:p w:rsidR="00AE06B5" w:rsidRPr="003C017F" w:rsidRDefault="00486763" w:rsidP="00137357">
      <w:pPr>
        <w:spacing w:after="120"/>
        <w:jc w:val="center"/>
        <w:rPr>
          <w:rFonts w:asciiTheme="minorHAnsi" w:hAnsiTheme="minorHAnsi"/>
        </w:rPr>
      </w:pPr>
      <w:r w:rsidRPr="003C017F">
        <w:rPr>
          <w:rFonts w:asciiTheme="minorHAnsi" w:hAnsiTheme="minorHAnsi"/>
        </w:rPr>
        <w:t>e</w:t>
      </w:r>
    </w:p>
    <w:p w:rsidR="00486763" w:rsidRPr="003C017F" w:rsidRDefault="00486763" w:rsidP="00137357">
      <w:pPr>
        <w:spacing w:after="120"/>
        <w:jc w:val="center"/>
        <w:rPr>
          <w:rFonts w:asciiTheme="minorHAnsi" w:hAnsiTheme="minorHAnsi"/>
        </w:rPr>
      </w:pPr>
    </w:p>
    <w:p w:rsidR="00486763" w:rsidRPr="003C017F" w:rsidRDefault="00486763" w:rsidP="00486763">
      <w:pPr>
        <w:spacing w:after="120"/>
        <w:rPr>
          <w:rFonts w:asciiTheme="minorHAnsi" w:hAnsiTheme="minorHAnsi"/>
        </w:rPr>
      </w:pPr>
      <w:r w:rsidRPr="003C017F">
        <w:rPr>
          <w:rFonts w:asciiTheme="minorHAnsi" w:hAnsiTheme="minorHAnsi"/>
        </w:rPr>
        <w:t>Il sottoscritto___________________</w:t>
      </w:r>
    </w:p>
    <w:p w:rsidR="00486763" w:rsidRPr="003C017F" w:rsidRDefault="00486763" w:rsidP="00486763">
      <w:pPr>
        <w:spacing w:after="120"/>
        <w:rPr>
          <w:rFonts w:asciiTheme="minorHAnsi" w:hAnsiTheme="minorHAnsi"/>
        </w:rPr>
      </w:pPr>
      <w:r w:rsidRPr="003C017F">
        <w:rPr>
          <w:rFonts w:asciiTheme="minorHAnsi" w:hAnsiTheme="minorHAnsi"/>
        </w:rPr>
        <w:t>Rappresentante dell’azienda ________________________________</w:t>
      </w:r>
      <w:r w:rsidRPr="003C017F">
        <w:rPr>
          <w:rFonts w:asciiTheme="minorHAnsi" w:hAnsiTheme="minorHAnsi"/>
        </w:rPr>
        <w:tab/>
        <w:t>C.F. ________________________</w:t>
      </w:r>
    </w:p>
    <w:p w:rsidR="00486763" w:rsidRPr="003C017F" w:rsidRDefault="00486763" w:rsidP="00486763">
      <w:pPr>
        <w:spacing w:after="120"/>
        <w:rPr>
          <w:rFonts w:asciiTheme="minorHAnsi" w:hAnsiTheme="minorHAnsi"/>
        </w:rPr>
      </w:pPr>
      <w:r w:rsidRPr="003C017F">
        <w:rPr>
          <w:rFonts w:asciiTheme="minorHAnsi" w:hAnsiTheme="minorHAnsi"/>
        </w:rPr>
        <w:t>con sede in ___________________________________</w:t>
      </w:r>
      <w:r w:rsidRPr="003C017F">
        <w:rPr>
          <w:rFonts w:asciiTheme="minorHAnsi" w:hAnsiTheme="minorHAnsi"/>
        </w:rPr>
        <w:tab/>
      </w:r>
    </w:p>
    <w:p w:rsidR="00486763" w:rsidRPr="003C017F" w:rsidRDefault="00486763" w:rsidP="00486763">
      <w:pPr>
        <w:spacing w:after="120"/>
        <w:rPr>
          <w:rFonts w:asciiTheme="minorHAnsi" w:hAnsiTheme="minorHAnsi"/>
        </w:rPr>
      </w:pPr>
      <w:r w:rsidRPr="003C017F">
        <w:rPr>
          <w:rFonts w:asciiTheme="minorHAnsi" w:hAnsiTheme="minorHAnsi"/>
        </w:rPr>
        <w:t>Via____________________________________   CAP __________</w:t>
      </w:r>
      <w:r w:rsidRPr="003C017F">
        <w:rPr>
          <w:rFonts w:asciiTheme="minorHAnsi" w:hAnsiTheme="minorHAnsi"/>
        </w:rPr>
        <w:tab/>
      </w:r>
    </w:p>
    <w:p w:rsidR="00486763" w:rsidRPr="003C017F" w:rsidRDefault="00486763" w:rsidP="00B860EB">
      <w:pPr>
        <w:spacing w:after="120"/>
        <w:rPr>
          <w:rFonts w:asciiTheme="minorHAnsi" w:hAnsiTheme="minorHAnsi"/>
        </w:rPr>
      </w:pPr>
      <w:r w:rsidRPr="003C017F">
        <w:rPr>
          <w:rFonts w:asciiTheme="minorHAnsi" w:hAnsiTheme="minorHAnsi"/>
        </w:rPr>
        <w:t>Tel ______________________</w:t>
      </w:r>
      <w:r w:rsidRPr="003C017F">
        <w:rPr>
          <w:rFonts w:asciiTheme="minorHAnsi" w:hAnsiTheme="minorHAnsi"/>
        </w:rPr>
        <w:tab/>
      </w:r>
      <w:r w:rsidRPr="003C017F">
        <w:rPr>
          <w:rFonts w:asciiTheme="minorHAnsi" w:hAnsiTheme="minorHAnsi"/>
        </w:rPr>
        <w:tab/>
        <w:t>E-mail ______________________</w:t>
      </w:r>
    </w:p>
    <w:p w:rsidR="00AE06B5" w:rsidRPr="003C017F" w:rsidRDefault="00AE06B5" w:rsidP="00137357">
      <w:pPr>
        <w:spacing w:after="120"/>
        <w:rPr>
          <w:rFonts w:asciiTheme="minorHAnsi" w:hAnsiTheme="minorHAnsi"/>
        </w:rPr>
      </w:pPr>
    </w:p>
    <w:p w:rsidR="00AE06B5" w:rsidRPr="003C017F" w:rsidRDefault="00AE06B5" w:rsidP="00137357">
      <w:pPr>
        <w:spacing w:after="120"/>
        <w:rPr>
          <w:rFonts w:asciiTheme="minorHAnsi" w:hAnsiTheme="minorHAnsi"/>
          <w:i/>
        </w:rPr>
      </w:pPr>
      <w:r w:rsidRPr="003C017F">
        <w:rPr>
          <w:rFonts w:asciiTheme="minorHAnsi" w:hAnsiTheme="minorHAnsi"/>
        </w:rPr>
        <w:t xml:space="preserve">di seguito </w:t>
      </w:r>
      <w:r w:rsidRPr="003C017F">
        <w:rPr>
          <w:rFonts w:asciiTheme="minorHAnsi" w:hAnsiTheme="minorHAnsi"/>
          <w:b/>
        </w:rPr>
        <w:t>le parti</w:t>
      </w:r>
      <w:r w:rsidR="00137357" w:rsidRPr="003C017F">
        <w:rPr>
          <w:rFonts w:asciiTheme="minorHAnsi" w:hAnsiTheme="minorHAnsi"/>
          <w:b/>
        </w:rPr>
        <w:t>.</w:t>
      </w:r>
    </w:p>
    <w:p w:rsidR="00AE06B5" w:rsidRPr="003C017F" w:rsidRDefault="00AE06B5" w:rsidP="00137357">
      <w:pPr>
        <w:spacing w:after="120"/>
        <w:rPr>
          <w:rFonts w:asciiTheme="minorHAnsi" w:hAnsiTheme="minorHAnsi"/>
          <w:szCs w:val="22"/>
        </w:rPr>
      </w:pPr>
    </w:p>
    <w:p w:rsidR="002A6D62" w:rsidRPr="003C017F" w:rsidRDefault="002A6D62" w:rsidP="002A6D62">
      <w:pPr>
        <w:spacing w:after="120"/>
        <w:rPr>
          <w:rFonts w:asciiTheme="minorHAnsi" w:hAnsiTheme="minorHAnsi"/>
        </w:rPr>
      </w:pPr>
      <w:r w:rsidRPr="003C017F">
        <w:rPr>
          <w:rFonts w:asciiTheme="minorHAnsi" w:hAnsiTheme="minorHAnsi"/>
          <w:b/>
        </w:rPr>
        <w:t>Sezione 1 – Principi generali</w:t>
      </w:r>
    </w:p>
    <w:p w:rsidR="002A6D62" w:rsidRPr="003C017F" w:rsidRDefault="002A6D62" w:rsidP="00D917E3">
      <w:pPr>
        <w:pStyle w:val="puntoelencolettere"/>
        <w:numPr>
          <w:ilvl w:val="0"/>
          <w:numId w:val="23"/>
        </w:numPr>
        <w:ind w:left="360"/>
        <w:jc w:val="left"/>
        <w:rPr>
          <w:rFonts w:asciiTheme="minorHAnsi" w:hAnsiTheme="minorHAnsi"/>
          <w:b/>
        </w:rPr>
      </w:pPr>
      <w:r w:rsidRPr="003C017F">
        <w:rPr>
          <w:rFonts w:asciiTheme="minorHAnsi" w:hAnsiTheme="minorHAnsi"/>
          <w:b/>
        </w:rPr>
        <w:t>Le parti concordano:</w:t>
      </w:r>
    </w:p>
    <w:p w:rsidR="002A6D62" w:rsidRDefault="000E4F9B" w:rsidP="00D917E3">
      <w:pPr>
        <w:pStyle w:val="puntoelencolettere"/>
        <w:numPr>
          <w:ilvl w:val="0"/>
          <w:numId w:val="22"/>
        </w:numPr>
        <w:tabs>
          <w:tab w:val="clear" w:pos="720"/>
          <w:tab w:val="num" w:pos="426"/>
        </w:tabs>
        <w:ind w:left="425" w:hanging="425"/>
        <w:rPr>
          <w:rFonts w:asciiTheme="minorHAnsi" w:hAnsiTheme="minorHAnsi"/>
        </w:rPr>
      </w:pPr>
      <w:r w:rsidRPr="000E4F9B">
        <w:rPr>
          <w:rFonts w:asciiTheme="minorHAnsi" w:hAnsiTheme="minorHAnsi"/>
          <w:i/>
          <w:noProof/>
        </w:rPr>
        <w:drawing>
          <wp:anchor distT="0" distB="0" distL="114300" distR="114300" simplePos="0" relativeHeight="251661312" behindDoc="1" locked="0" layoutInCell="1" allowOverlap="1" wp14:anchorId="5E2E878B" wp14:editId="3A12BB49">
            <wp:simplePos x="0" y="0"/>
            <wp:positionH relativeFrom="page">
              <wp:align>left</wp:align>
            </wp:positionH>
            <wp:positionV relativeFrom="paragraph">
              <wp:posOffset>325120</wp:posOffset>
            </wp:positionV>
            <wp:extent cx="7543800" cy="1073150"/>
            <wp:effectExtent l="0" t="0" r="0" b="0"/>
            <wp:wrapNone/>
            <wp:docPr id="11" name="Immagine 11" descr="Carta_Intestata_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ta_Intestata_Footer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D62" w:rsidRPr="003C017F">
        <w:rPr>
          <w:rFonts w:asciiTheme="minorHAnsi" w:hAnsiTheme="minorHAnsi"/>
        </w:rPr>
        <w:t>che in data __/__/__ è stato stipulato un Contratto di fornitura tra le parti per l’affidamento dei servizi di vigilanza, Lotto__ CIG_________________;</w:t>
      </w:r>
    </w:p>
    <w:p w:rsidR="000E4F9B" w:rsidRDefault="000E4F9B" w:rsidP="000E4F9B">
      <w:pPr>
        <w:pStyle w:val="puntoelencolettere"/>
        <w:numPr>
          <w:ilvl w:val="0"/>
          <w:numId w:val="0"/>
        </w:numPr>
        <w:ind w:left="530" w:hanging="360"/>
        <w:rPr>
          <w:rFonts w:asciiTheme="minorHAnsi" w:hAnsiTheme="minorHAnsi"/>
        </w:rPr>
      </w:pPr>
    </w:p>
    <w:p w:rsidR="000E4F9B" w:rsidRDefault="000E4F9B" w:rsidP="000E4F9B">
      <w:pPr>
        <w:pStyle w:val="puntoelencolettere"/>
        <w:numPr>
          <w:ilvl w:val="0"/>
          <w:numId w:val="0"/>
        </w:numPr>
        <w:ind w:left="530" w:hanging="360"/>
        <w:rPr>
          <w:rFonts w:asciiTheme="minorHAnsi" w:hAnsiTheme="minorHAnsi"/>
        </w:rPr>
      </w:pPr>
    </w:p>
    <w:p w:rsidR="000E4F9B" w:rsidRDefault="000E4F9B" w:rsidP="000E4F9B">
      <w:pPr>
        <w:pStyle w:val="puntoelencolettere"/>
        <w:numPr>
          <w:ilvl w:val="0"/>
          <w:numId w:val="0"/>
        </w:numPr>
        <w:ind w:left="530" w:hanging="360"/>
        <w:rPr>
          <w:rFonts w:asciiTheme="minorHAnsi" w:hAnsiTheme="minorHAnsi"/>
        </w:rPr>
      </w:pPr>
    </w:p>
    <w:p w:rsidR="000E4F9B" w:rsidRPr="003C017F" w:rsidRDefault="000E4F9B" w:rsidP="000E4F9B">
      <w:pPr>
        <w:pStyle w:val="puntoelencolettere"/>
        <w:numPr>
          <w:ilvl w:val="0"/>
          <w:numId w:val="0"/>
        </w:numPr>
        <w:ind w:left="530" w:hanging="360"/>
        <w:rPr>
          <w:rFonts w:asciiTheme="minorHAnsi" w:hAnsiTheme="minorHAnsi"/>
        </w:rPr>
      </w:pPr>
    </w:p>
    <w:p w:rsidR="002A6D62" w:rsidRPr="003C017F" w:rsidRDefault="002A6D62" w:rsidP="00D917E3">
      <w:pPr>
        <w:pStyle w:val="puntoelencolettere"/>
        <w:numPr>
          <w:ilvl w:val="0"/>
          <w:numId w:val="22"/>
        </w:numPr>
        <w:tabs>
          <w:tab w:val="clear" w:pos="720"/>
          <w:tab w:val="num" w:pos="426"/>
        </w:tabs>
        <w:ind w:left="425" w:hanging="425"/>
        <w:jc w:val="left"/>
        <w:rPr>
          <w:rFonts w:asciiTheme="minorHAnsi" w:hAnsiTheme="minorHAnsi"/>
        </w:rPr>
      </w:pPr>
      <w:r w:rsidRPr="003C017F">
        <w:rPr>
          <w:rFonts w:asciiTheme="minorHAnsi" w:hAnsiTheme="minorHAnsi"/>
        </w:rPr>
        <w:t>che il Contratto e i suoi allegati regolano i termini generali del rapporto tra le parti;</w:t>
      </w:r>
    </w:p>
    <w:p w:rsidR="002A6D62" w:rsidRPr="003C017F" w:rsidRDefault="002A6D62" w:rsidP="00D917E3">
      <w:pPr>
        <w:pStyle w:val="puntoelencolettere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left"/>
        <w:rPr>
          <w:rFonts w:asciiTheme="minorHAnsi" w:hAnsiTheme="minorHAnsi"/>
        </w:rPr>
      </w:pPr>
      <w:r w:rsidRPr="003C017F">
        <w:rPr>
          <w:rFonts w:asciiTheme="minorHAnsi" w:hAnsiTheme="minorHAnsi"/>
        </w:rPr>
        <w:t>che in data __/__/__ è stato firmato il Verbale di avvio delle attività n° ____ relativo a _________________ [</w:t>
      </w:r>
      <w:proofErr w:type="spellStart"/>
      <w:r w:rsidRPr="003C017F">
        <w:rPr>
          <w:rFonts w:asciiTheme="minorHAnsi" w:hAnsiTheme="minorHAnsi"/>
        </w:rPr>
        <w:t>nb</w:t>
      </w:r>
      <w:proofErr w:type="spellEnd"/>
      <w:r w:rsidRPr="003C017F">
        <w:rPr>
          <w:rFonts w:asciiTheme="minorHAnsi" w:hAnsiTheme="minorHAnsi"/>
        </w:rPr>
        <w:t>: da compilare solo in caso di aggiornamenti successivi alla sottoscrizione del primo Verbale di avvio delle attività].</w:t>
      </w:r>
    </w:p>
    <w:p w:rsidR="00CD6BBA" w:rsidRPr="003C017F" w:rsidRDefault="00CD6BBA" w:rsidP="00CD6BBA">
      <w:pPr>
        <w:spacing w:after="120"/>
        <w:rPr>
          <w:rFonts w:asciiTheme="minorHAnsi" w:hAnsiTheme="minorHAnsi"/>
          <w:b/>
        </w:rPr>
      </w:pPr>
      <w:r w:rsidRPr="003C017F">
        <w:rPr>
          <w:rFonts w:asciiTheme="minorHAnsi" w:hAnsiTheme="minorHAnsi"/>
          <w:b/>
        </w:rPr>
        <w:t xml:space="preserve">Sezione 2 – </w:t>
      </w:r>
      <w:r w:rsidR="002A6D62" w:rsidRPr="003C017F">
        <w:rPr>
          <w:rFonts w:asciiTheme="minorHAnsi" w:hAnsiTheme="minorHAnsi"/>
          <w:b/>
        </w:rPr>
        <w:t>Organizzazione dell’Amministrazione e organizzazione del Fornitore, nonché modalità di interfacciamento</w:t>
      </w:r>
    </w:p>
    <w:p w:rsidR="002A6D62" w:rsidRPr="003C017F" w:rsidRDefault="002A6D62" w:rsidP="00CD6BBA">
      <w:pPr>
        <w:spacing w:after="120"/>
        <w:rPr>
          <w:rFonts w:asciiTheme="minorHAnsi" w:hAnsi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7"/>
        <w:gridCol w:w="2109"/>
        <w:gridCol w:w="3023"/>
        <w:gridCol w:w="2989"/>
      </w:tblGrid>
      <w:tr w:rsidR="003C017F" w:rsidRPr="003C017F" w:rsidTr="000E4F9B">
        <w:tc>
          <w:tcPr>
            <w:tcW w:w="1507" w:type="dxa"/>
            <w:shd w:val="clear" w:color="auto" w:fill="D9D9D9" w:themeFill="background1" w:themeFillShade="D9"/>
          </w:tcPr>
          <w:p w:rsidR="002A6D62" w:rsidRPr="003C017F" w:rsidRDefault="002A6D62" w:rsidP="004256CC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3C017F">
              <w:rPr>
                <w:rFonts w:asciiTheme="minorHAnsi" w:hAnsiTheme="minorHAnsi"/>
                <w:b/>
              </w:rPr>
              <w:t>Figura</w:t>
            </w:r>
          </w:p>
        </w:tc>
        <w:tc>
          <w:tcPr>
            <w:tcW w:w="2109" w:type="dxa"/>
            <w:shd w:val="clear" w:color="auto" w:fill="D9D9D9" w:themeFill="background1" w:themeFillShade="D9"/>
          </w:tcPr>
          <w:p w:rsidR="002A6D62" w:rsidRPr="003C017F" w:rsidRDefault="002A6D62" w:rsidP="004256CC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3C017F">
              <w:rPr>
                <w:rFonts w:asciiTheme="minorHAnsi" w:hAnsiTheme="minorHAnsi"/>
                <w:b/>
              </w:rPr>
              <w:t>Persona individuata</w:t>
            </w:r>
          </w:p>
        </w:tc>
        <w:tc>
          <w:tcPr>
            <w:tcW w:w="3023" w:type="dxa"/>
            <w:shd w:val="clear" w:color="auto" w:fill="D9D9D9" w:themeFill="background1" w:themeFillShade="D9"/>
          </w:tcPr>
          <w:p w:rsidR="002A6D62" w:rsidRPr="003C017F" w:rsidRDefault="002A6D62" w:rsidP="004256CC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3C017F">
              <w:rPr>
                <w:rFonts w:asciiTheme="minorHAnsi" w:hAnsiTheme="minorHAnsi"/>
                <w:b/>
              </w:rPr>
              <w:t>Eventuale Obiettivo di riferimento</w:t>
            </w:r>
          </w:p>
        </w:tc>
        <w:tc>
          <w:tcPr>
            <w:tcW w:w="2989" w:type="dxa"/>
            <w:shd w:val="clear" w:color="auto" w:fill="D9D9D9" w:themeFill="background1" w:themeFillShade="D9"/>
          </w:tcPr>
          <w:p w:rsidR="002A6D62" w:rsidRPr="003C017F" w:rsidRDefault="004256CC" w:rsidP="004256CC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3C017F">
              <w:rPr>
                <w:rFonts w:asciiTheme="minorHAnsi" w:hAnsiTheme="minorHAnsi"/>
                <w:b/>
              </w:rPr>
              <w:t>Contatti</w:t>
            </w:r>
          </w:p>
        </w:tc>
      </w:tr>
      <w:tr w:rsidR="003C017F" w:rsidRPr="003C017F" w:rsidTr="000E4F9B">
        <w:tc>
          <w:tcPr>
            <w:tcW w:w="6639" w:type="dxa"/>
            <w:gridSpan w:val="3"/>
          </w:tcPr>
          <w:p w:rsidR="002A6D62" w:rsidRPr="003C017F" w:rsidRDefault="002A6D62" w:rsidP="00CD6BBA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Amministrazione</w:t>
            </w:r>
          </w:p>
        </w:tc>
        <w:tc>
          <w:tcPr>
            <w:tcW w:w="2989" w:type="dxa"/>
            <w:shd w:val="clear" w:color="auto" w:fill="auto"/>
          </w:tcPr>
          <w:p w:rsidR="002A6D62" w:rsidRPr="003C017F" w:rsidRDefault="002A6D62" w:rsidP="00CD6BB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3C017F" w:rsidRPr="003C017F" w:rsidTr="000E4F9B">
        <w:tc>
          <w:tcPr>
            <w:tcW w:w="1507" w:type="dxa"/>
          </w:tcPr>
          <w:p w:rsidR="002A6D62" w:rsidRPr="003C017F" w:rsidRDefault="002A6D62" w:rsidP="00CD6BBA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Supervisore</w:t>
            </w:r>
          </w:p>
        </w:tc>
        <w:tc>
          <w:tcPr>
            <w:tcW w:w="2109" w:type="dxa"/>
          </w:tcPr>
          <w:p w:rsidR="002A6D62" w:rsidRPr="003C017F" w:rsidRDefault="002A6D62" w:rsidP="00CD6BBA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023" w:type="dxa"/>
            <w:shd w:val="clear" w:color="auto" w:fill="BFBFBF" w:themeFill="background1" w:themeFillShade="BF"/>
          </w:tcPr>
          <w:p w:rsidR="002A6D62" w:rsidRPr="003C017F" w:rsidRDefault="002A6D62" w:rsidP="00CD6BBA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989" w:type="dxa"/>
            <w:shd w:val="clear" w:color="auto" w:fill="auto"/>
          </w:tcPr>
          <w:p w:rsidR="002A6D62" w:rsidRPr="003C017F" w:rsidRDefault="002A6D62" w:rsidP="00CD6BBA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Mail: _________________</w:t>
            </w:r>
          </w:p>
          <w:p w:rsidR="00F57BB8" w:rsidRPr="003C017F" w:rsidRDefault="00F57BB8" w:rsidP="00CD6BBA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Telefono</w:t>
            </w:r>
            <w:r w:rsidR="002A6D62" w:rsidRPr="003C017F">
              <w:rPr>
                <w:rFonts w:asciiTheme="minorHAnsi" w:hAnsiTheme="minorHAnsi"/>
              </w:rPr>
              <w:t>: _________________</w:t>
            </w:r>
          </w:p>
        </w:tc>
      </w:tr>
      <w:tr w:rsidR="003C017F" w:rsidRPr="003C017F" w:rsidTr="000E4F9B">
        <w:tc>
          <w:tcPr>
            <w:tcW w:w="1507" w:type="dxa"/>
          </w:tcPr>
          <w:p w:rsidR="002A6D62" w:rsidRPr="003C017F" w:rsidRDefault="002A6D62" w:rsidP="002A6D62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Supervisore Operativo</w:t>
            </w:r>
          </w:p>
        </w:tc>
        <w:tc>
          <w:tcPr>
            <w:tcW w:w="2109" w:type="dxa"/>
          </w:tcPr>
          <w:p w:rsidR="002A6D62" w:rsidRPr="003C017F" w:rsidRDefault="002A6D62" w:rsidP="002A6D62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3023" w:type="dxa"/>
          </w:tcPr>
          <w:p w:rsidR="002A6D62" w:rsidRPr="003C017F" w:rsidRDefault="002A6D62" w:rsidP="002A6D62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2989" w:type="dxa"/>
            <w:shd w:val="clear" w:color="auto" w:fill="auto"/>
          </w:tcPr>
          <w:p w:rsidR="00F57BB8" w:rsidRPr="003C017F" w:rsidRDefault="00F57BB8" w:rsidP="00F57BB8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Mail: _________________</w:t>
            </w:r>
          </w:p>
          <w:p w:rsidR="002A6D62" w:rsidRPr="003C017F" w:rsidRDefault="00F57BB8" w:rsidP="00F57BB8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Telefono: _________________</w:t>
            </w:r>
          </w:p>
        </w:tc>
      </w:tr>
      <w:tr w:rsidR="003C017F" w:rsidRPr="003C017F" w:rsidTr="000E4F9B">
        <w:tc>
          <w:tcPr>
            <w:tcW w:w="1507" w:type="dxa"/>
          </w:tcPr>
          <w:p w:rsidR="002A6D62" w:rsidRPr="003C017F" w:rsidRDefault="002A6D62" w:rsidP="002A6D62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Supervisore Operativo</w:t>
            </w:r>
          </w:p>
        </w:tc>
        <w:tc>
          <w:tcPr>
            <w:tcW w:w="2109" w:type="dxa"/>
          </w:tcPr>
          <w:p w:rsidR="002A6D62" w:rsidRPr="003C017F" w:rsidRDefault="002A6D62" w:rsidP="002A6D62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3023" w:type="dxa"/>
          </w:tcPr>
          <w:p w:rsidR="002A6D62" w:rsidRPr="003C017F" w:rsidRDefault="002A6D62" w:rsidP="002A6D62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2989" w:type="dxa"/>
            <w:shd w:val="clear" w:color="auto" w:fill="auto"/>
          </w:tcPr>
          <w:p w:rsidR="00F57BB8" w:rsidRPr="003C017F" w:rsidRDefault="00F57BB8" w:rsidP="00F57BB8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Mail: _________________</w:t>
            </w:r>
          </w:p>
          <w:p w:rsidR="002A6D62" w:rsidRPr="003C017F" w:rsidRDefault="00F57BB8" w:rsidP="00F57BB8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Telefono: _________________</w:t>
            </w:r>
          </w:p>
        </w:tc>
      </w:tr>
      <w:tr w:rsidR="003C017F" w:rsidRPr="003C017F" w:rsidTr="000E4F9B">
        <w:tc>
          <w:tcPr>
            <w:tcW w:w="1507" w:type="dxa"/>
          </w:tcPr>
          <w:p w:rsidR="002A6D62" w:rsidRPr="003C017F" w:rsidRDefault="002A6D62" w:rsidP="002A6D62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Supervisore Operativo</w:t>
            </w:r>
          </w:p>
        </w:tc>
        <w:tc>
          <w:tcPr>
            <w:tcW w:w="2109" w:type="dxa"/>
          </w:tcPr>
          <w:p w:rsidR="002A6D62" w:rsidRPr="003C017F" w:rsidRDefault="002A6D62" w:rsidP="002A6D62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3023" w:type="dxa"/>
          </w:tcPr>
          <w:p w:rsidR="002A6D62" w:rsidRPr="003C017F" w:rsidRDefault="002A6D62" w:rsidP="002A6D62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2989" w:type="dxa"/>
            <w:shd w:val="clear" w:color="auto" w:fill="auto"/>
          </w:tcPr>
          <w:p w:rsidR="00F57BB8" w:rsidRPr="003C017F" w:rsidRDefault="00F57BB8" w:rsidP="00F57BB8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Mail: _________________</w:t>
            </w:r>
          </w:p>
          <w:p w:rsidR="002A6D62" w:rsidRPr="003C017F" w:rsidRDefault="00F57BB8" w:rsidP="00F57BB8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Telefono: _________________</w:t>
            </w:r>
          </w:p>
        </w:tc>
      </w:tr>
      <w:tr w:rsidR="003C017F" w:rsidRPr="003C017F" w:rsidTr="000E4F9B">
        <w:tc>
          <w:tcPr>
            <w:tcW w:w="1507" w:type="dxa"/>
          </w:tcPr>
          <w:p w:rsidR="002A6D62" w:rsidRPr="003C017F" w:rsidRDefault="002A6D62" w:rsidP="00CD6BBA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  <w:sz w:val="28"/>
              </w:rPr>
              <w:t>…</w:t>
            </w:r>
          </w:p>
        </w:tc>
        <w:tc>
          <w:tcPr>
            <w:tcW w:w="2109" w:type="dxa"/>
          </w:tcPr>
          <w:p w:rsidR="002A6D62" w:rsidRPr="003C017F" w:rsidRDefault="002A6D62" w:rsidP="00CD6BBA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023" w:type="dxa"/>
          </w:tcPr>
          <w:p w:rsidR="002A6D62" w:rsidRPr="003C017F" w:rsidRDefault="002A6D62" w:rsidP="00CD6BBA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989" w:type="dxa"/>
            <w:shd w:val="clear" w:color="auto" w:fill="auto"/>
          </w:tcPr>
          <w:p w:rsidR="002A6D62" w:rsidRPr="003C017F" w:rsidRDefault="002A6D62" w:rsidP="00CD6BBA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3C017F" w:rsidRPr="003C017F" w:rsidTr="000E4F9B">
        <w:tc>
          <w:tcPr>
            <w:tcW w:w="6639" w:type="dxa"/>
            <w:gridSpan w:val="3"/>
          </w:tcPr>
          <w:p w:rsidR="002A6D62" w:rsidRPr="003C017F" w:rsidRDefault="002A6D62" w:rsidP="005578B4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Fornitore</w:t>
            </w:r>
          </w:p>
        </w:tc>
        <w:tc>
          <w:tcPr>
            <w:tcW w:w="2989" w:type="dxa"/>
            <w:shd w:val="clear" w:color="auto" w:fill="auto"/>
          </w:tcPr>
          <w:p w:rsidR="002A6D62" w:rsidRPr="003C017F" w:rsidRDefault="002A6D62" w:rsidP="005578B4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3C017F" w:rsidRPr="003C017F" w:rsidTr="000E4F9B">
        <w:tc>
          <w:tcPr>
            <w:tcW w:w="1507" w:type="dxa"/>
          </w:tcPr>
          <w:p w:rsidR="002A6D62" w:rsidRPr="003C017F" w:rsidRDefault="00F57BB8" w:rsidP="005578B4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Responsabile del Servizio</w:t>
            </w:r>
          </w:p>
        </w:tc>
        <w:tc>
          <w:tcPr>
            <w:tcW w:w="2109" w:type="dxa"/>
          </w:tcPr>
          <w:p w:rsidR="002A6D62" w:rsidRPr="003C017F" w:rsidRDefault="002A6D62" w:rsidP="005578B4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023" w:type="dxa"/>
            <w:shd w:val="clear" w:color="auto" w:fill="BFBFBF" w:themeFill="background1" w:themeFillShade="BF"/>
          </w:tcPr>
          <w:p w:rsidR="002A6D62" w:rsidRPr="003C017F" w:rsidRDefault="002A6D62" w:rsidP="005578B4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989" w:type="dxa"/>
            <w:shd w:val="clear" w:color="auto" w:fill="auto"/>
          </w:tcPr>
          <w:p w:rsidR="00F57BB8" w:rsidRPr="003C017F" w:rsidRDefault="00F57BB8" w:rsidP="00F57BB8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Mail: _________________</w:t>
            </w:r>
          </w:p>
          <w:p w:rsidR="002A6D62" w:rsidRPr="003C017F" w:rsidRDefault="00F57BB8" w:rsidP="00F57BB8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Telefono: _________________</w:t>
            </w:r>
          </w:p>
        </w:tc>
      </w:tr>
      <w:tr w:rsidR="003C017F" w:rsidRPr="003C017F" w:rsidTr="000E4F9B">
        <w:tc>
          <w:tcPr>
            <w:tcW w:w="1507" w:type="dxa"/>
          </w:tcPr>
          <w:p w:rsidR="002A6D62" w:rsidRPr="003C017F" w:rsidRDefault="002A6D62" w:rsidP="002A6D62">
            <w:r w:rsidRPr="003C017F">
              <w:rPr>
                <w:rFonts w:asciiTheme="minorHAnsi" w:hAnsiTheme="minorHAnsi"/>
              </w:rPr>
              <w:t>Responsabile Operativo del Servizio</w:t>
            </w:r>
          </w:p>
        </w:tc>
        <w:tc>
          <w:tcPr>
            <w:tcW w:w="2109" w:type="dxa"/>
          </w:tcPr>
          <w:p w:rsidR="002A6D62" w:rsidRPr="003C017F" w:rsidRDefault="002A6D62" w:rsidP="002A6D62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3023" w:type="dxa"/>
          </w:tcPr>
          <w:p w:rsidR="002A6D62" w:rsidRPr="003C017F" w:rsidRDefault="002A6D62" w:rsidP="002A6D62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2989" w:type="dxa"/>
            <w:shd w:val="clear" w:color="auto" w:fill="auto"/>
          </w:tcPr>
          <w:p w:rsidR="00F57BB8" w:rsidRPr="003C017F" w:rsidRDefault="00F57BB8" w:rsidP="00F57BB8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Mail: _________________</w:t>
            </w:r>
          </w:p>
          <w:p w:rsidR="002A6D62" w:rsidRPr="003C017F" w:rsidRDefault="00F57BB8" w:rsidP="00F57BB8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Telefono: _________________</w:t>
            </w:r>
          </w:p>
        </w:tc>
      </w:tr>
      <w:tr w:rsidR="003C017F" w:rsidRPr="003C017F" w:rsidTr="000E4F9B">
        <w:tc>
          <w:tcPr>
            <w:tcW w:w="1507" w:type="dxa"/>
          </w:tcPr>
          <w:p w:rsidR="002A6D62" w:rsidRPr="003C017F" w:rsidRDefault="002A6D62" w:rsidP="002A6D62">
            <w:r w:rsidRPr="003C017F">
              <w:rPr>
                <w:rFonts w:asciiTheme="minorHAnsi" w:hAnsiTheme="minorHAnsi"/>
              </w:rPr>
              <w:t>Responsabile Operativo del Servizio</w:t>
            </w:r>
          </w:p>
        </w:tc>
        <w:tc>
          <w:tcPr>
            <w:tcW w:w="2109" w:type="dxa"/>
          </w:tcPr>
          <w:p w:rsidR="002A6D62" w:rsidRPr="003C017F" w:rsidRDefault="002A6D62" w:rsidP="002A6D62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3023" w:type="dxa"/>
          </w:tcPr>
          <w:p w:rsidR="002A6D62" w:rsidRPr="003C017F" w:rsidRDefault="002A6D62" w:rsidP="002A6D62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2989" w:type="dxa"/>
            <w:shd w:val="clear" w:color="auto" w:fill="auto"/>
          </w:tcPr>
          <w:p w:rsidR="00F57BB8" w:rsidRPr="003C017F" w:rsidRDefault="00F57BB8" w:rsidP="00F57BB8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Mail: _________________</w:t>
            </w:r>
          </w:p>
          <w:p w:rsidR="002A6D62" w:rsidRPr="003C017F" w:rsidRDefault="00F57BB8" w:rsidP="00F57BB8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Telefono: _________________</w:t>
            </w:r>
          </w:p>
        </w:tc>
      </w:tr>
      <w:tr w:rsidR="003C017F" w:rsidRPr="003C017F" w:rsidTr="000E4F9B">
        <w:tc>
          <w:tcPr>
            <w:tcW w:w="1507" w:type="dxa"/>
          </w:tcPr>
          <w:p w:rsidR="002A6D62" w:rsidRPr="003C017F" w:rsidRDefault="002A6D62" w:rsidP="002A6D62">
            <w:r w:rsidRPr="003C017F">
              <w:rPr>
                <w:rFonts w:asciiTheme="minorHAnsi" w:hAnsiTheme="minorHAnsi"/>
              </w:rPr>
              <w:t>Responsabile Operativo del Servizio</w:t>
            </w:r>
          </w:p>
        </w:tc>
        <w:tc>
          <w:tcPr>
            <w:tcW w:w="2109" w:type="dxa"/>
          </w:tcPr>
          <w:p w:rsidR="002A6D62" w:rsidRPr="003C017F" w:rsidRDefault="002A6D62" w:rsidP="002A6D62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3023" w:type="dxa"/>
          </w:tcPr>
          <w:p w:rsidR="002A6D62" w:rsidRPr="003C017F" w:rsidRDefault="002A6D62" w:rsidP="002A6D62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2989" w:type="dxa"/>
            <w:shd w:val="clear" w:color="auto" w:fill="auto"/>
          </w:tcPr>
          <w:p w:rsidR="00F57BB8" w:rsidRPr="003C017F" w:rsidRDefault="00F57BB8" w:rsidP="00F57BB8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Mail: _________________</w:t>
            </w:r>
          </w:p>
          <w:p w:rsidR="002A6D62" w:rsidRPr="003C017F" w:rsidRDefault="00F57BB8" w:rsidP="00F57BB8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Telefono: _________________</w:t>
            </w:r>
          </w:p>
        </w:tc>
      </w:tr>
      <w:tr w:rsidR="002A6D62" w:rsidRPr="003C017F" w:rsidTr="000E4F9B">
        <w:tc>
          <w:tcPr>
            <w:tcW w:w="1507" w:type="dxa"/>
          </w:tcPr>
          <w:p w:rsidR="002A6D62" w:rsidRPr="003C017F" w:rsidRDefault="002A6D62" w:rsidP="005578B4">
            <w:pPr>
              <w:spacing w:after="120"/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  <w:sz w:val="28"/>
              </w:rPr>
              <w:t>…</w:t>
            </w:r>
          </w:p>
        </w:tc>
        <w:tc>
          <w:tcPr>
            <w:tcW w:w="2109" w:type="dxa"/>
          </w:tcPr>
          <w:p w:rsidR="002A6D62" w:rsidRPr="003C017F" w:rsidRDefault="002A6D62" w:rsidP="005578B4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3023" w:type="dxa"/>
          </w:tcPr>
          <w:p w:rsidR="002A6D62" w:rsidRPr="003C017F" w:rsidRDefault="002A6D62" w:rsidP="005578B4">
            <w:pPr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2989" w:type="dxa"/>
            <w:shd w:val="clear" w:color="auto" w:fill="auto"/>
          </w:tcPr>
          <w:p w:rsidR="002A6D62" w:rsidRPr="003C017F" w:rsidRDefault="002A6D62" w:rsidP="005578B4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:rsidR="002A6D62" w:rsidRDefault="000E4F9B" w:rsidP="00CD6BBA">
      <w:pPr>
        <w:spacing w:after="120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94F23BA" wp14:editId="3C1A5716">
            <wp:simplePos x="0" y="0"/>
            <wp:positionH relativeFrom="column">
              <wp:posOffset>-670560</wp:posOffset>
            </wp:positionH>
            <wp:positionV relativeFrom="paragraph">
              <wp:posOffset>9525</wp:posOffset>
            </wp:positionV>
            <wp:extent cx="7567295" cy="723265"/>
            <wp:effectExtent l="19050" t="0" r="0" b="0"/>
            <wp:wrapNone/>
            <wp:docPr id="6" name="Immagine 6" descr="CARTA INTESTATA FOOTER_pag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TA INTESTATA FOOTER_page0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F9B" w:rsidRDefault="000E4F9B" w:rsidP="00CD6BBA">
      <w:pPr>
        <w:spacing w:after="120"/>
        <w:rPr>
          <w:rFonts w:asciiTheme="minorHAnsi" w:hAnsiTheme="minorHAnsi"/>
        </w:rPr>
      </w:pPr>
    </w:p>
    <w:p w:rsidR="000E4F9B" w:rsidRDefault="000E4F9B" w:rsidP="00CD6BBA">
      <w:pPr>
        <w:spacing w:after="120"/>
        <w:rPr>
          <w:rFonts w:asciiTheme="minorHAnsi" w:hAnsiTheme="minorHAnsi"/>
        </w:rPr>
      </w:pPr>
    </w:p>
    <w:p w:rsidR="000E4F9B" w:rsidRPr="003C017F" w:rsidRDefault="000E4F9B" w:rsidP="00CD6BBA">
      <w:pPr>
        <w:spacing w:after="120"/>
        <w:rPr>
          <w:rFonts w:asciiTheme="minorHAnsi" w:hAnsiTheme="minorHAnsi"/>
        </w:rPr>
      </w:pPr>
    </w:p>
    <w:p w:rsidR="00F57BB8" w:rsidRPr="003C017F" w:rsidRDefault="00F57BB8" w:rsidP="00CD6BBA">
      <w:pPr>
        <w:spacing w:after="120"/>
        <w:rPr>
          <w:rFonts w:asciiTheme="minorHAnsi" w:hAnsiTheme="minorHAnsi"/>
        </w:rPr>
      </w:pPr>
      <w:r w:rsidRPr="003C017F">
        <w:rPr>
          <w:rFonts w:asciiTheme="minorHAnsi" w:hAnsiTheme="minorHAnsi"/>
        </w:rPr>
        <w:t>Modalità di interfacciamento tra le figure dell’Organizzazione (es. riunione periodica con il Responsabile del Servizio): _________________</w:t>
      </w:r>
    </w:p>
    <w:p w:rsidR="00FE3EF0" w:rsidRPr="003C017F" w:rsidRDefault="00FE3EF0" w:rsidP="00D917E3">
      <w:pPr>
        <w:pStyle w:val="puntoelencolettere"/>
        <w:numPr>
          <w:ilvl w:val="0"/>
          <w:numId w:val="23"/>
        </w:numPr>
        <w:ind w:left="360"/>
        <w:jc w:val="left"/>
        <w:rPr>
          <w:rFonts w:asciiTheme="minorHAnsi" w:hAnsiTheme="minorHAnsi"/>
          <w:b/>
        </w:rPr>
      </w:pPr>
      <w:r w:rsidRPr="003C017F">
        <w:rPr>
          <w:rFonts w:asciiTheme="minorHAnsi" w:hAnsiTheme="minorHAnsi"/>
          <w:b/>
        </w:rPr>
        <w:t>Utenti abilitati</w:t>
      </w:r>
    </w:p>
    <w:p w:rsidR="00FE3EF0" w:rsidRPr="003C017F" w:rsidRDefault="00FE3EF0" w:rsidP="00FE3EF0">
      <w:pPr>
        <w:pStyle w:val="puntoelencolettere"/>
        <w:numPr>
          <w:ilvl w:val="0"/>
          <w:numId w:val="0"/>
        </w:numPr>
        <w:tabs>
          <w:tab w:val="left" w:pos="426"/>
        </w:tabs>
        <w:ind w:left="426"/>
        <w:rPr>
          <w:rFonts w:asciiTheme="minorHAnsi" w:hAnsiTheme="minorHAnsi"/>
        </w:rPr>
      </w:pPr>
      <w:r w:rsidRPr="003C017F">
        <w:rPr>
          <w:rFonts w:asciiTheme="minorHAnsi" w:hAnsiTheme="minorHAnsi"/>
        </w:rPr>
        <w:t>[In questa sezione riportare l’elenco del personale dell’Amministrazione abilitato all’accesso al Sistema Informatico.]</w:t>
      </w:r>
    </w:p>
    <w:p w:rsidR="003539DF" w:rsidRPr="003C017F" w:rsidRDefault="003539DF" w:rsidP="00FE3EF0">
      <w:pPr>
        <w:pStyle w:val="puntoelencolettere"/>
        <w:numPr>
          <w:ilvl w:val="0"/>
          <w:numId w:val="0"/>
        </w:numPr>
        <w:tabs>
          <w:tab w:val="left" w:pos="426"/>
        </w:tabs>
        <w:ind w:left="426"/>
        <w:rPr>
          <w:rFonts w:asciiTheme="minorHAnsi" w:hAnsiTheme="minorHAnsi"/>
        </w:rPr>
      </w:pPr>
      <w:r w:rsidRPr="003C017F">
        <w:rPr>
          <w:rFonts w:asciiTheme="minorHAnsi" w:hAnsiTheme="minorHAnsi"/>
          <w:b/>
        </w:rPr>
        <w:t>Sezione 3 – Attestazione della presa in consegna degli Obiettivi</w:t>
      </w:r>
      <w:r w:rsidR="00592591" w:rsidRPr="003C017F">
        <w:rPr>
          <w:rFonts w:asciiTheme="minorHAnsi" w:hAnsiTheme="minorHAnsi"/>
          <w:b/>
        </w:rPr>
        <w:t>, eventuali</w:t>
      </w:r>
      <w:r w:rsidRPr="003C017F">
        <w:rPr>
          <w:rFonts w:asciiTheme="minorHAnsi" w:hAnsiTheme="minorHAnsi"/>
          <w:b/>
        </w:rPr>
        <w:t xml:space="preserve"> Apprestamenti</w:t>
      </w:r>
      <w:r w:rsidR="00592591" w:rsidRPr="003C017F">
        <w:rPr>
          <w:rFonts w:asciiTheme="minorHAnsi" w:hAnsiTheme="minorHAnsi"/>
          <w:b/>
        </w:rPr>
        <w:t xml:space="preserve"> e dei servizi</w:t>
      </w:r>
    </w:p>
    <w:p w:rsidR="003539DF" w:rsidRPr="003C017F" w:rsidRDefault="003539DF" w:rsidP="00FE3EF0">
      <w:pPr>
        <w:pStyle w:val="puntoelencolettere"/>
        <w:numPr>
          <w:ilvl w:val="0"/>
          <w:numId w:val="0"/>
        </w:numPr>
        <w:tabs>
          <w:tab w:val="left" w:pos="426"/>
        </w:tabs>
        <w:ind w:left="426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6"/>
        <w:gridCol w:w="3619"/>
        <w:gridCol w:w="13"/>
        <w:gridCol w:w="3220"/>
      </w:tblGrid>
      <w:tr w:rsidR="003C017F" w:rsidRPr="003C017F" w:rsidTr="000E4F9B">
        <w:tc>
          <w:tcPr>
            <w:tcW w:w="9628" w:type="dxa"/>
            <w:gridSpan w:val="4"/>
            <w:shd w:val="clear" w:color="auto" w:fill="D9D9D9" w:themeFill="background1" w:themeFillShade="D9"/>
          </w:tcPr>
          <w:p w:rsidR="00592591" w:rsidRPr="003C017F" w:rsidRDefault="00592591" w:rsidP="00592591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3C017F">
              <w:rPr>
                <w:rFonts w:asciiTheme="minorHAnsi" w:hAnsiTheme="minorHAnsi"/>
                <w:b/>
              </w:rPr>
              <w:t xml:space="preserve">Presa in carico dei servizi presso gli obiettivi </w:t>
            </w:r>
            <w:r w:rsidRPr="003C017F">
              <w:rPr>
                <w:rFonts w:asciiTheme="minorHAnsi" w:hAnsiTheme="minorHAnsi"/>
              </w:rPr>
              <w:t xml:space="preserve">[In questa sezione riportare l’elenco del degli Obiettivi, servizi in inclusi ed eventuali apprestamenti presi in carico relativamente ai servizi delle Categorie merceologiche </w:t>
            </w:r>
            <w:r w:rsidR="00306125" w:rsidRPr="003C017F">
              <w:rPr>
                <w:rFonts w:asciiTheme="minorHAnsi" w:hAnsiTheme="minorHAnsi"/>
              </w:rPr>
              <w:t>1, 3 e 6</w:t>
            </w:r>
            <w:r w:rsidRPr="003C017F">
              <w:rPr>
                <w:rFonts w:asciiTheme="minorHAnsi" w:hAnsiTheme="minorHAnsi"/>
              </w:rPr>
              <w:t>]</w:t>
            </w:r>
          </w:p>
        </w:tc>
      </w:tr>
      <w:tr w:rsidR="003C017F" w:rsidRPr="003C017F" w:rsidTr="000E4F9B">
        <w:tc>
          <w:tcPr>
            <w:tcW w:w="2776" w:type="dxa"/>
            <w:shd w:val="clear" w:color="auto" w:fill="D9D9D9" w:themeFill="background1" w:themeFillShade="D9"/>
          </w:tcPr>
          <w:p w:rsidR="004256CC" w:rsidRPr="003C017F" w:rsidRDefault="004256CC" w:rsidP="005578B4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3C017F">
              <w:rPr>
                <w:rFonts w:asciiTheme="minorHAnsi" w:hAnsiTheme="minorHAnsi"/>
                <w:b/>
              </w:rPr>
              <w:t>Obiettivo</w:t>
            </w:r>
          </w:p>
        </w:tc>
        <w:tc>
          <w:tcPr>
            <w:tcW w:w="3632" w:type="dxa"/>
            <w:gridSpan w:val="2"/>
            <w:shd w:val="clear" w:color="auto" w:fill="D9D9D9" w:themeFill="background1" w:themeFillShade="D9"/>
          </w:tcPr>
          <w:p w:rsidR="004256CC" w:rsidRPr="003C017F" w:rsidRDefault="004256CC" w:rsidP="005578B4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3C017F">
              <w:rPr>
                <w:rFonts w:asciiTheme="minorHAnsi" w:hAnsiTheme="minorHAnsi"/>
                <w:b/>
              </w:rPr>
              <w:t>Servizi inclusi</w:t>
            </w:r>
          </w:p>
        </w:tc>
        <w:tc>
          <w:tcPr>
            <w:tcW w:w="3220" w:type="dxa"/>
            <w:shd w:val="clear" w:color="auto" w:fill="D9D9D9" w:themeFill="background1" w:themeFillShade="D9"/>
          </w:tcPr>
          <w:p w:rsidR="004256CC" w:rsidRPr="003C017F" w:rsidRDefault="004256CC" w:rsidP="005578B4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3C017F">
              <w:rPr>
                <w:rFonts w:asciiTheme="minorHAnsi" w:hAnsiTheme="minorHAnsi"/>
                <w:b/>
              </w:rPr>
              <w:t>Eventuale presa in carico di apprestamenti</w:t>
            </w:r>
          </w:p>
        </w:tc>
      </w:tr>
      <w:tr w:rsidR="003C017F" w:rsidRPr="003C017F" w:rsidTr="000E4F9B">
        <w:tc>
          <w:tcPr>
            <w:tcW w:w="2776" w:type="dxa"/>
            <w:shd w:val="clear" w:color="auto" w:fill="auto"/>
          </w:tcPr>
          <w:p w:rsidR="004256CC" w:rsidRPr="003C017F" w:rsidRDefault="004256CC" w:rsidP="004256CC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3632" w:type="dxa"/>
            <w:gridSpan w:val="2"/>
            <w:shd w:val="clear" w:color="auto" w:fill="auto"/>
          </w:tcPr>
          <w:p w:rsidR="004256CC" w:rsidRPr="003C017F" w:rsidRDefault="004256CC" w:rsidP="004256CC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4256CC" w:rsidRPr="003C017F" w:rsidRDefault="004256CC" w:rsidP="004256CC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4256CC" w:rsidRPr="003C017F" w:rsidRDefault="004256CC" w:rsidP="004256CC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3220" w:type="dxa"/>
            <w:shd w:val="clear" w:color="auto" w:fill="auto"/>
          </w:tcPr>
          <w:p w:rsidR="004256CC" w:rsidRPr="003C017F" w:rsidRDefault="004256CC" w:rsidP="004256CC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4256CC" w:rsidRPr="003C017F" w:rsidRDefault="004256CC" w:rsidP="004256CC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4256CC" w:rsidRPr="003C017F" w:rsidRDefault="004256CC" w:rsidP="004256CC">
            <w:r w:rsidRPr="003C017F">
              <w:rPr>
                <w:rFonts w:asciiTheme="minorHAnsi" w:hAnsiTheme="minorHAnsi"/>
              </w:rPr>
              <w:t>_________________</w:t>
            </w:r>
          </w:p>
        </w:tc>
      </w:tr>
      <w:tr w:rsidR="003C017F" w:rsidRPr="003C017F" w:rsidTr="000E4F9B">
        <w:tc>
          <w:tcPr>
            <w:tcW w:w="2776" w:type="dxa"/>
            <w:shd w:val="clear" w:color="auto" w:fill="auto"/>
          </w:tcPr>
          <w:p w:rsidR="004256CC" w:rsidRPr="003C017F" w:rsidRDefault="004256CC" w:rsidP="004256CC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3632" w:type="dxa"/>
            <w:gridSpan w:val="2"/>
            <w:shd w:val="clear" w:color="auto" w:fill="auto"/>
          </w:tcPr>
          <w:p w:rsidR="004256CC" w:rsidRPr="003C017F" w:rsidRDefault="004256CC" w:rsidP="004256CC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4256CC" w:rsidRPr="003C017F" w:rsidRDefault="004256CC" w:rsidP="004256CC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4256CC" w:rsidRPr="003C017F" w:rsidRDefault="004256CC" w:rsidP="004256CC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3220" w:type="dxa"/>
            <w:shd w:val="clear" w:color="auto" w:fill="auto"/>
          </w:tcPr>
          <w:p w:rsidR="004256CC" w:rsidRPr="003C017F" w:rsidRDefault="004256CC" w:rsidP="004256CC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4256CC" w:rsidRPr="003C017F" w:rsidRDefault="004256CC" w:rsidP="004256CC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4256CC" w:rsidRPr="003C017F" w:rsidRDefault="004256CC" w:rsidP="004256CC">
            <w:r w:rsidRPr="003C017F">
              <w:rPr>
                <w:rFonts w:asciiTheme="minorHAnsi" w:hAnsiTheme="minorHAnsi"/>
              </w:rPr>
              <w:t>_________________</w:t>
            </w:r>
          </w:p>
        </w:tc>
      </w:tr>
      <w:tr w:rsidR="004256CC" w:rsidRPr="003C017F" w:rsidTr="000E4F9B">
        <w:tc>
          <w:tcPr>
            <w:tcW w:w="2776" w:type="dxa"/>
            <w:shd w:val="clear" w:color="auto" w:fill="auto"/>
          </w:tcPr>
          <w:p w:rsidR="004256CC" w:rsidRPr="003C017F" w:rsidRDefault="004256CC" w:rsidP="004256CC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3632" w:type="dxa"/>
            <w:gridSpan w:val="2"/>
            <w:shd w:val="clear" w:color="auto" w:fill="auto"/>
          </w:tcPr>
          <w:p w:rsidR="004256CC" w:rsidRPr="003C017F" w:rsidRDefault="004256CC" w:rsidP="004256CC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4256CC" w:rsidRPr="003C017F" w:rsidRDefault="004256CC" w:rsidP="004256CC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4256CC" w:rsidRPr="003C017F" w:rsidRDefault="004256CC" w:rsidP="004256CC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3220" w:type="dxa"/>
            <w:shd w:val="clear" w:color="auto" w:fill="auto"/>
          </w:tcPr>
          <w:p w:rsidR="004256CC" w:rsidRPr="003C017F" w:rsidRDefault="004256CC" w:rsidP="004256CC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4256CC" w:rsidRPr="003C017F" w:rsidRDefault="004256CC" w:rsidP="004256CC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4256CC" w:rsidRPr="003C017F" w:rsidRDefault="004256CC" w:rsidP="004256CC">
            <w:r w:rsidRPr="003C017F">
              <w:rPr>
                <w:rFonts w:asciiTheme="minorHAnsi" w:hAnsiTheme="minorHAnsi"/>
              </w:rPr>
              <w:t>_________________</w:t>
            </w:r>
          </w:p>
        </w:tc>
      </w:tr>
      <w:tr w:rsidR="003C017F" w:rsidRPr="003C017F" w:rsidTr="000E4F9B">
        <w:tc>
          <w:tcPr>
            <w:tcW w:w="6395" w:type="dxa"/>
            <w:gridSpan w:val="2"/>
            <w:shd w:val="clear" w:color="auto" w:fill="D9D9D9" w:themeFill="background1" w:themeFillShade="D9"/>
          </w:tcPr>
          <w:p w:rsidR="00306125" w:rsidRPr="003C017F" w:rsidRDefault="00306125" w:rsidP="00306125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3C017F">
              <w:rPr>
                <w:rFonts w:asciiTheme="minorHAnsi" w:hAnsiTheme="minorHAnsi"/>
                <w:b/>
              </w:rPr>
              <w:t>Servizi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:rsidR="00306125" w:rsidRPr="003C017F" w:rsidRDefault="00306125" w:rsidP="00A33AAD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3C017F">
              <w:rPr>
                <w:rFonts w:asciiTheme="minorHAnsi" w:hAnsiTheme="minorHAnsi"/>
                <w:b/>
              </w:rPr>
              <w:t>Eventuali Obiettivi interessati</w:t>
            </w:r>
          </w:p>
        </w:tc>
      </w:tr>
      <w:tr w:rsidR="003C017F" w:rsidRPr="003C017F" w:rsidTr="000E4F9B">
        <w:tc>
          <w:tcPr>
            <w:tcW w:w="6395" w:type="dxa"/>
            <w:gridSpan w:val="2"/>
            <w:shd w:val="clear" w:color="auto" w:fill="auto"/>
          </w:tcPr>
          <w:p w:rsidR="00306125" w:rsidRPr="003C017F" w:rsidRDefault="00306125" w:rsidP="00A33AAD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3233" w:type="dxa"/>
            <w:gridSpan w:val="2"/>
            <w:shd w:val="clear" w:color="auto" w:fill="auto"/>
          </w:tcPr>
          <w:p w:rsidR="00306125" w:rsidRPr="003C017F" w:rsidRDefault="00306125" w:rsidP="00A33AAD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306125" w:rsidRPr="003C017F" w:rsidRDefault="00306125" w:rsidP="00A33AAD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306125" w:rsidRPr="003C017F" w:rsidRDefault="00306125" w:rsidP="00A33AAD">
            <w:r w:rsidRPr="003C017F">
              <w:rPr>
                <w:rFonts w:asciiTheme="minorHAnsi" w:hAnsiTheme="minorHAnsi"/>
              </w:rPr>
              <w:t>_________________</w:t>
            </w:r>
          </w:p>
        </w:tc>
      </w:tr>
    </w:tbl>
    <w:p w:rsidR="00306125" w:rsidRPr="003C017F" w:rsidRDefault="00306125" w:rsidP="00FE3EF0">
      <w:pPr>
        <w:pStyle w:val="puntoelencolettere"/>
        <w:numPr>
          <w:ilvl w:val="0"/>
          <w:numId w:val="0"/>
        </w:numPr>
        <w:tabs>
          <w:tab w:val="left" w:pos="426"/>
        </w:tabs>
        <w:ind w:left="426"/>
      </w:pPr>
    </w:p>
    <w:p w:rsidR="00306125" w:rsidRPr="003C017F" w:rsidRDefault="000E4F9B" w:rsidP="00FE3EF0">
      <w:pPr>
        <w:pStyle w:val="puntoelencolettere"/>
        <w:numPr>
          <w:ilvl w:val="0"/>
          <w:numId w:val="0"/>
        </w:numPr>
        <w:tabs>
          <w:tab w:val="left" w:pos="426"/>
        </w:tabs>
        <w:ind w:left="426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94F23BA" wp14:editId="3C1A5716">
            <wp:simplePos x="0" y="0"/>
            <wp:positionH relativeFrom="page">
              <wp:align>right</wp:align>
            </wp:positionH>
            <wp:positionV relativeFrom="paragraph">
              <wp:posOffset>357505</wp:posOffset>
            </wp:positionV>
            <wp:extent cx="7567295" cy="723265"/>
            <wp:effectExtent l="0" t="0" r="0" b="635"/>
            <wp:wrapNone/>
            <wp:docPr id="5" name="Immagine 5" descr="CARTA INTESTATA FOOTER_pag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TA INTESTATA FOOTER_page0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F9B" w:rsidRDefault="000E4F9B" w:rsidP="00306125">
      <w:pPr>
        <w:pStyle w:val="puntoelencolettere"/>
        <w:numPr>
          <w:ilvl w:val="0"/>
          <w:numId w:val="0"/>
        </w:numPr>
        <w:ind w:left="530" w:hanging="360"/>
        <w:jc w:val="left"/>
        <w:rPr>
          <w:rFonts w:asciiTheme="minorHAnsi" w:hAnsiTheme="minorHAnsi"/>
          <w:b/>
        </w:rPr>
      </w:pPr>
    </w:p>
    <w:p w:rsidR="000E4F9B" w:rsidRDefault="000E4F9B" w:rsidP="00306125">
      <w:pPr>
        <w:pStyle w:val="puntoelencolettere"/>
        <w:numPr>
          <w:ilvl w:val="0"/>
          <w:numId w:val="0"/>
        </w:numPr>
        <w:ind w:left="530" w:hanging="360"/>
        <w:jc w:val="left"/>
        <w:rPr>
          <w:rFonts w:asciiTheme="minorHAnsi" w:hAnsiTheme="minorHAnsi"/>
          <w:b/>
        </w:rPr>
      </w:pPr>
    </w:p>
    <w:p w:rsidR="000E4F9B" w:rsidRDefault="000E4F9B" w:rsidP="00306125">
      <w:pPr>
        <w:pStyle w:val="puntoelencolettere"/>
        <w:numPr>
          <w:ilvl w:val="0"/>
          <w:numId w:val="0"/>
        </w:numPr>
        <w:ind w:left="530" w:hanging="360"/>
        <w:jc w:val="left"/>
        <w:rPr>
          <w:rFonts w:asciiTheme="minorHAnsi" w:hAnsiTheme="minorHAnsi"/>
          <w:b/>
        </w:rPr>
      </w:pPr>
    </w:p>
    <w:p w:rsidR="00306125" w:rsidRPr="003C017F" w:rsidRDefault="00306125" w:rsidP="00306125">
      <w:pPr>
        <w:pStyle w:val="puntoelencolettere"/>
        <w:numPr>
          <w:ilvl w:val="0"/>
          <w:numId w:val="0"/>
        </w:numPr>
        <w:ind w:left="530" w:hanging="360"/>
        <w:jc w:val="left"/>
        <w:rPr>
          <w:rFonts w:asciiTheme="minorHAnsi" w:hAnsiTheme="minorHAnsi"/>
        </w:rPr>
      </w:pPr>
      <w:r w:rsidRPr="003C017F">
        <w:rPr>
          <w:rFonts w:asciiTheme="minorHAnsi" w:hAnsiTheme="minorHAnsi"/>
          <w:b/>
        </w:rPr>
        <w:t xml:space="preserve">Sezione 4 - Elenco degli eventuali Apprestamenti che il Fornitore prende in carico, e relativa ubicazione, documentazione tecnica di gestione e supporto manutentivo </w:t>
      </w:r>
      <w:r w:rsidRPr="003C017F">
        <w:rPr>
          <w:rFonts w:asciiTheme="minorHAnsi" w:hAnsiTheme="minorHAnsi"/>
        </w:rPr>
        <w:t>[Compilare in caso di presenza di apprestamenti]</w:t>
      </w:r>
    </w:p>
    <w:p w:rsidR="00306125" w:rsidRPr="003C017F" w:rsidRDefault="00306125" w:rsidP="00306125">
      <w:pPr>
        <w:pStyle w:val="puntoelencolettere"/>
        <w:numPr>
          <w:ilvl w:val="0"/>
          <w:numId w:val="0"/>
        </w:numPr>
        <w:ind w:left="530" w:hanging="360"/>
        <w:jc w:val="left"/>
        <w:rPr>
          <w:rFonts w:asciiTheme="minorHAnsi" w:hAnsi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88"/>
        <w:gridCol w:w="2863"/>
        <w:gridCol w:w="4377"/>
      </w:tblGrid>
      <w:tr w:rsidR="003C017F" w:rsidRPr="003C017F" w:rsidTr="00FB3700">
        <w:tc>
          <w:tcPr>
            <w:tcW w:w="9747" w:type="dxa"/>
            <w:gridSpan w:val="3"/>
            <w:shd w:val="clear" w:color="auto" w:fill="D9D9D9" w:themeFill="background1" w:themeFillShade="D9"/>
          </w:tcPr>
          <w:p w:rsidR="00FB3700" w:rsidRPr="003C017F" w:rsidRDefault="00FB3700" w:rsidP="00A33AAD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3C017F">
              <w:rPr>
                <w:rFonts w:asciiTheme="minorHAnsi" w:hAnsiTheme="minorHAnsi"/>
                <w:b/>
              </w:rPr>
              <w:t xml:space="preserve">Presa in carico dei servizi presso gli obiettivi </w:t>
            </w:r>
            <w:r w:rsidRPr="003C017F">
              <w:rPr>
                <w:rFonts w:asciiTheme="minorHAnsi" w:hAnsiTheme="minorHAnsi"/>
              </w:rPr>
              <w:t>[In questa sezione riportare l’elenco del degli Obiettivi, servizi in inclusi ed eventuali apprestamenti presi in carico relativamente ai servizi delle Categorie merceologiche 1, 3 e 6]</w:t>
            </w:r>
          </w:p>
        </w:tc>
      </w:tr>
      <w:tr w:rsidR="003C017F" w:rsidRPr="003C017F" w:rsidTr="00FB3700">
        <w:tc>
          <w:tcPr>
            <w:tcW w:w="2403" w:type="dxa"/>
            <w:shd w:val="clear" w:color="auto" w:fill="D9D9D9" w:themeFill="background1" w:themeFillShade="D9"/>
          </w:tcPr>
          <w:p w:rsidR="00FB3700" w:rsidRPr="003C017F" w:rsidRDefault="00FB3700" w:rsidP="00A33AAD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3C017F">
              <w:rPr>
                <w:rFonts w:asciiTheme="minorHAnsi" w:hAnsiTheme="minorHAnsi"/>
                <w:b/>
              </w:rPr>
              <w:t>Apprestamento</w:t>
            </w:r>
          </w:p>
        </w:tc>
        <w:tc>
          <w:tcPr>
            <w:tcW w:w="2892" w:type="dxa"/>
            <w:shd w:val="clear" w:color="auto" w:fill="D9D9D9" w:themeFill="background1" w:themeFillShade="D9"/>
          </w:tcPr>
          <w:p w:rsidR="00FB3700" w:rsidRPr="003C017F" w:rsidRDefault="00FB3700" w:rsidP="00A33AAD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3C017F">
              <w:rPr>
                <w:rFonts w:asciiTheme="minorHAnsi" w:hAnsiTheme="minorHAnsi"/>
                <w:b/>
              </w:rPr>
              <w:t>Obiettivo e ubicazione precisa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:rsidR="00FB3700" w:rsidRPr="003C017F" w:rsidRDefault="00FB3700" w:rsidP="00A33AAD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3C017F">
              <w:rPr>
                <w:rFonts w:asciiTheme="minorHAnsi" w:hAnsiTheme="minorHAnsi"/>
                <w:b/>
              </w:rPr>
              <w:t>Informazioni aggiuntive</w:t>
            </w:r>
          </w:p>
        </w:tc>
      </w:tr>
      <w:tr w:rsidR="003C017F" w:rsidRPr="003C017F" w:rsidTr="00FB3700">
        <w:tc>
          <w:tcPr>
            <w:tcW w:w="2403" w:type="dxa"/>
            <w:shd w:val="clear" w:color="auto" w:fill="auto"/>
          </w:tcPr>
          <w:p w:rsidR="00FB3700" w:rsidRPr="003C017F" w:rsidRDefault="00FB3700" w:rsidP="00A33AAD">
            <w:pPr>
              <w:rPr>
                <w:lang w:val="en-US"/>
              </w:rPr>
            </w:pPr>
            <w:r w:rsidRPr="003C017F">
              <w:rPr>
                <w:rFonts w:asciiTheme="minorHAnsi" w:hAnsiTheme="minorHAnsi"/>
                <w:lang w:val="en-US"/>
              </w:rPr>
              <w:t xml:space="preserve">Es. Metal detector ad </w:t>
            </w:r>
            <w:proofErr w:type="spellStart"/>
            <w:r w:rsidRPr="003C017F">
              <w:rPr>
                <w:rFonts w:asciiTheme="minorHAnsi" w:hAnsiTheme="minorHAnsi"/>
                <w:lang w:val="en-US"/>
              </w:rPr>
              <w:t>arco</w:t>
            </w:r>
            <w:proofErr w:type="spellEnd"/>
          </w:p>
        </w:tc>
        <w:tc>
          <w:tcPr>
            <w:tcW w:w="2892" w:type="dxa"/>
            <w:shd w:val="clear" w:color="auto" w:fill="auto"/>
          </w:tcPr>
          <w:p w:rsidR="00FB3700" w:rsidRPr="003C017F" w:rsidRDefault="00FB3700" w:rsidP="00A33AAD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Es. ingresso principale dell’edificio x in via y</w:t>
            </w:r>
          </w:p>
          <w:p w:rsidR="00FB3700" w:rsidRPr="003C017F" w:rsidRDefault="00FB3700" w:rsidP="00A33AAD"/>
        </w:tc>
        <w:tc>
          <w:tcPr>
            <w:tcW w:w="4452" w:type="dxa"/>
            <w:shd w:val="clear" w:color="auto" w:fill="auto"/>
          </w:tcPr>
          <w:p w:rsidR="00FB3700" w:rsidRPr="003C017F" w:rsidRDefault="00FB3700" w:rsidP="00FB3700">
            <w:r w:rsidRPr="003C017F">
              <w:rPr>
                <w:rFonts w:asciiTheme="minorHAnsi" w:hAnsiTheme="minorHAnsi"/>
              </w:rPr>
              <w:t xml:space="preserve">Es. documentazione tecnica o altro materiale consegnato al Fornitore, modalità di supporto manutentivo e modalità di gestione dei malfunzionamenti, </w:t>
            </w:r>
            <w:proofErr w:type="spellStart"/>
            <w:r w:rsidRPr="003C017F">
              <w:rPr>
                <w:rFonts w:asciiTheme="minorHAnsi" w:hAnsiTheme="minorHAnsi"/>
              </w:rPr>
              <w:t>etc</w:t>
            </w:r>
            <w:proofErr w:type="spellEnd"/>
            <w:r w:rsidRPr="003C017F">
              <w:rPr>
                <w:rFonts w:asciiTheme="minorHAnsi" w:hAnsiTheme="minorHAnsi"/>
              </w:rPr>
              <w:t>)</w:t>
            </w:r>
          </w:p>
        </w:tc>
      </w:tr>
      <w:tr w:rsidR="003C017F" w:rsidRPr="003C017F" w:rsidTr="00FB3700">
        <w:tc>
          <w:tcPr>
            <w:tcW w:w="2403" w:type="dxa"/>
            <w:shd w:val="clear" w:color="auto" w:fill="auto"/>
          </w:tcPr>
          <w:p w:rsidR="00FB3700" w:rsidRPr="003C017F" w:rsidRDefault="00FB3700" w:rsidP="00A33AAD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2892" w:type="dxa"/>
            <w:shd w:val="clear" w:color="auto" w:fill="auto"/>
          </w:tcPr>
          <w:p w:rsidR="00FB3700" w:rsidRPr="003C017F" w:rsidRDefault="00FB3700" w:rsidP="00A33AAD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FB3700" w:rsidRPr="003C017F" w:rsidRDefault="00FB3700" w:rsidP="00A33AAD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FB3700" w:rsidRPr="003C017F" w:rsidRDefault="00FB3700" w:rsidP="00A33AAD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4452" w:type="dxa"/>
            <w:shd w:val="clear" w:color="auto" w:fill="auto"/>
          </w:tcPr>
          <w:p w:rsidR="00FB3700" w:rsidRPr="003C017F" w:rsidRDefault="00FB3700" w:rsidP="00A33AAD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FB3700" w:rsidRPr="003C017F" w:rsidRDefault="00FB3700" w:rsidP="00A33AAD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FB3700" w:rsidRPr="003C017F" w:rsidRDefault="00FB3700" w:rsidP="00A33AAD">
            <w:r w:rsidRPr="003C017F">
              <w:rPr>
                <w:rFonts w:asciiTheme="minorHAnsi" w:hAnsiTheme="minorHAnsi"/>
              </w:rPr>
              <w:t>_________________</w:t>
            </w:r>
          </w:p>
        </w:tc>
      </w:tr>
      <w:tr w:rsidR="00FB3700" w:rsidRPr="003C017F" w:rsidTr="00FB3700">
        <w:tc>
          <w:tcPr>
            <w:tcW w:w="2403" w:type="dxa"/>
            <w:shd w:val="clear" w:color="auto" w:fill="auto"/>
          </w:tcPr>
          <w:p w:rsidR="00FB3700" w:rsidRPr="003C017F" w:rsidRDefault="00FB3700" w:rsidP="00A33AAD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2892" w:type="dxa"/>
            <w:shd w:val="clear" w:color="auto" w:fill="auto"/>
          </w:tcPr>
          <w:p w:rsidR="00FB3700" w:rsidRPr="003C017F" w:rsidRDefault="00FB3700" w:rsidP="00A33AAD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FB3700" w:rsidRPr="003C017F" w:rsidRDefault="00FB3700" w:rsidP="00A33AAD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FB3700" w:rsidRPr="003C017F" w:rsidRDefault="00FB3700" w:rsidP="00A33AAD">
            <w:r w:rsidRPr="003C017F">
              <w:rPr>
                <w:rFonts w:asciiTheme="minorHAnsi" w:hAnsiTheme="minorHAnsi"/>
              </w:rPr>
              <w:t>_________________</w:t>
            </w:r>
          </w:p>
        </w:tc>
        <w:tc>
          <w:tcPr>
            <w:tcW w:w="4452" w:type="dxa"/>
            <w:shd w:val="clear" w:color="auto" w:fill="auto"/>
          </w:tcPr>
          <w:p w:rsidR="00FB3700" w:rsidRPr="003C017F" w:rsidRDefault="00FB3700" w:rsidP="00A33AAD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FB3700" w:rsidRPr="003C017F" w:rsidRDefault="00FB3700" w:rsidP="00A33AAD">
            <w:pPr>
              <w:rPr>
                <w:rFonts w:asciiTheme="minorHAnsi" w:hAnsiTheme="minorHAnsi"/>
              </w:rPr>
            </w:pPr>
            <w:r w:rsidRPr="003C017F">
              <w:rPr>
                <w:rFonts w:asciiTheme="minorHAnsi" w:hAnsiTheme="minorHAnsi"/>
              </w:rPr>
              <w:t>_________________</w:t>
            </w:r>
          </w:p>
          <w:p w:rsidR="00FB3700" w:rsidRPr="003C017F" w:rsidRDefault="00FB3700" w:rsidP="00A33AAD">
            <w:r w:rsidRPr="003C017F">
              <w:rPr>
                <w:rFonts w:asciiTheme="minorHAnsi" w:hAnsiTheme="minorHAnsi"/>
              </w:rPr>
              <w:t>_________________</w:t>
            </w:r>
          </w:p>
        </w:tc>
      </w:tr>
    </w:tbl>
    <w:p w:rsidR="00306125" w:rsidRPr="003C017F" w:rsidRDefault="00306125" w:rsidP="00306125">
      <w:pPr>
        <w:pStyle w:val="puntoelencolettere"/>
        <w:numPr>
          <w:ilvl w:val="0"/>
          <w:numId w:val="0"/>
        </w:numPr>
        <w:ind w:left="530" w:hanging="360"/>
        <w:jc w:val="left"/>
        <w:rPr>
          <w:rFonts w:asciiTheme="minorHAnsi" w:hAnsiTheme="minorHAnsi"/>
          <w:b/>
        </w:rPr>
      </w:pPr>
    </w:p>
    <w:p w:rsidR="00FE3EF0" w:rsidRPr="003C017F" w:rsidRDefault="00592591" w:rsidP="00592591">
      <w:pPr>
        <w:pStyle w:val="puntoelencolettere"/>
        <w:numPr>
          <w:ilvl w:val="0"/>
          <w:numId w:val="0"/>
        </w:numPr>
        <w:ind w:left="530" w:hanging="360"/>
        <w:jc w:val="left"/>
        <w:rPr>
          <w:rFonts w:asciiTheme="minorHAnsi" w:hAnsiTheme="minorHAnsi"/>
          <w:b/>
        </w:rPr>
      </w:pPr>
      <w:r w:rsidRPr="003C017F">
        <w:rPr>
          <w:rFonts w:asciiTheme="minorHAnsi" w:hAnsiTheme="minorHAnsi"/>
          <w:b/>
        </w:rPr>
        <w:t xml:space="preserve">Sezione </w:t>
      </w:r>
      <w:r w:rsidR="00306125" w:rsidRPr="003C017F">
        <w:rPr>
          <w:rFonts w:asciiTheme="minorHAnsi" w:hAnsiTheme="minorHAnsi"/>
          <w:b/>
        </w:rPr>
        <w:t>5</w:t>
      </w:r>
      <w:r w:rsidRPr="003C017F">
        <w:rPr>
          <w:rFonts w:asciiTheme="minorHAnsi" w:hAnsiTheme="minorHAnsi"/>
          <w:b/>
        </w:rPr>
        <w:t xml:space="preserve"> - Elenco delle attività autorizzate in subappalto</w:t>
      </w:r>
    </w:p>
    <w:p w:rsidR="00FE3EF0" w:rsidRPr="003C017F" w:rsidRDefault="00FE3EF0" w:rsidP="00FE3EF0">
      <w:pPr>
        <w:pStyle w:val="puntoelencolettere"/>
        <w:numPr>
          <w:ilvl w:val="0"/>
          <w:numId w:val="0"/>
        </w:numPr>
        <w:tabs>
          <w:tab w:val="left" w:pos="426"/>
        </w:tabs>
        <w:ind w:left="426"/>
        <w:rPr>
          <w:rFonts w:asciiTheme="minorHAnsi" w:hAnsiTheme="minorHAnsi"/>
        </w:rPr>
      </w:pPr>
      <w:r w:rsidRPr="003C017F">
        <w:rPr>
          <w:rFonts w:asciiTheme="minorHAnsi" w:hAnsiTheme="minorHAnsi"/>
        </w:rPr>
        <w:t>Come previsto dalla documentazione di gara, a seguito dell’autorizzazione rilasciata dalla Stazione Appaltante, sono subappaltati i seguenti servizi alle società</w:t>
      </w:r>
      <w:r w:rsidR="00245891" w:rsidRPr="003C017F">
        <w:rPr>
          <w:rFonts w:asciiTheme="minorHAnsi" w:hAnsiTheme="minorHAnsi"/>
        </w:rPr>
        <w:t xml:space="preserve"> di seguito riportate</w:t>
      </w:r>
      <w:r w:rsidRPr="003C017F">
        <w:rPr>
          <w:rFonts w:asciiTheme="minorHAnsi" w:hAnsiTheme="minorHAnsi"/>
        </w:rPr>
        <w:t>:</w:t>
      </w:r>
    </w:p>
    <w:p w:rsidR="00FE3EF0" w:rsidRPr="003C017F" w:rsidRDefault="00FE3EF0" w:rsidP="00D917E3">
      <w:pPr>
        <w:pStyle w:val="puntoelencolettere"/>
        <w:numPr>
          <w:ilvl w:val="2"/>
          <w:numId w:val="24"/>
        </w:numPr>
        <w:ind w:left="709" w:hanging="322"/>
        <w:rPr>
          <w:rFonts w:asciiTheme="minorHAnsi" w:hAnsiTheme="minorHAnsi"/>
        </w:rPr>
      </w:pPr>
      <w:r w:rsidRPr="003C017F">
        <w:rPr>
          <w:rFonts w:asciiTheme="minorHAnsi" w:hAnsiTheme="minorHAnsi"/>
        </w:rPr>
        <w:t>__________________________________;</w:t>
      </w:r>
    </w:p>
    <w:p w:rsidR="00FE3EF0" w:rsidRPr="003C017F" w:rsidRDefault="00FE3EF0" w:rsidP="00D917E3">
      <w:pPr>
        <w:pStyle w:val="puntoelencolettere"/>
        <w:numPr>
          <w:ilvl w:val="2"/>
          <w:numId w:val="24"/>
        </w:numPr>
        <w:ind w:left="709" w:hanging="322"/>
        <w:rPr>
          <w:rFonts w:asciiTheme="minorHAnsi" w:hAnsiTheme="minorHAnsi"/>
        </w:rPr>
      </w:pPr>
      <w:r w:rsidRPr="003C017F">
        <w:rPr>
          <w:rFonts w:asciiTheme="minorHAnsi" w:hAnsiTheme="minorHAnsi"/>
        </w:rPr>
        <w:t>__________________________________;</w:t>
      </w:r>
    </w:p>
    <w:p w:rsidR="00FE3EF0" w:rsidRPr="003C017F" w:rsidRDefault="00FE3EF0" w:rsidP="00D917E3">
      <w:pPr>
        <w:pStyle w:val="puntoelencolettere"/>
        <w:numPr>
          <w:ilvl w:val="2"/>
          <w:numId w:val="24"/>
        </w:numPr>
        <w:ind w:left="709" w:hanging="322"/>
        <w:rPr>
          <w:rFonts w:asciiTheme="minorHAnsi" w:hAnsiTheme="minorHAnsi"/>
        </w:rPr>
      </w:pPr>
      <w:r w:rsidRPr="003C017F">
        <w:rPr>
          <w:rFonts w:asciiTheme="minorHAnsi" w:hAnsiTheme="minorHAnsi"/>
        </w:rPr>
        <w:t>__________________________________;</w:t>
      </w:r>
    </w:p>
    <w:p w:rsidR="00FE3EF0" w:rsidRPr="003C017F" w:rsidRDefault="00FE3EF0" w:rsidP="00D917E3">
      <w:pPr>
        <w:pStyle w:val="puntoelencolettere"/>
        <w:numPr>
          <w:ilvl w:val="2"/>
          <w:numId w:val="24"/>
        </w:numPr>
        <w:ind w:left="709" w:hanging="322"/>
        <w:rPr>
          <w:rFonts w:asciiTheme="minorHAnsi" w:hAnsiTheme="minorHAnsi"/>
        </w:rPr>
      </w:pPr>
      <w:r w:rsidRPr="003C017F">
        <w:rPr>
          <w:rFonts w:asciiTheme="minorHAnsi" w:hAnsiTheme="minorHAnsi"/>
        </w:rPr>
        <w:t>__________________________________.</w:t>
      </w:r>
    </w:p>
    <w:p w:rsidR="00FB7A52" w:rsidRPr="003C017F" w:rsidRDefault="00FB7A52" w:rsidP="00FB7A52">
      <w:pPr>
        <w:pStyle w:val="puntoelencolettere"/>
        <w:numPr>
          <w:ilvl w:val="0"/>
          <w:numId w:val="0"/>
        </w:numPr>
        <w:ind w:left="530" w:hanging="360"/>
        <w:jc w:val="left"/>
        <w:rPr>
          <w:rFonts w:asciiTheme="minorHAnsi" w:hAnsiTheme="minorHAnsi"/>
          <w:b/>
        </w:rPr>
      </w:pPr>
      <w:r w:rsidRPr="003C017F">
        <w:rPr>
          <w:rFonts w:asciiTheme="minorHAnsi" w:hAnsiTheme="minorHAnsi"/>
          <w:b/>
        </w:rPr>
        <w:t>Sezione 6 - Modalità di espletamento delle attività richieste</w:t>
      </w:r>
    </w:p>
    <w:p w:rsidR="00FE3EF0" w:rsidRPr="003C017F" w:rsidRDefault="00FB7A52" w:rsidP="00137357">
      <w:pPr>
        <w:pStyle w:val="puntoelencolettere"/>
        <w:numPr>
          <w:ilvl w:val="0"/>
          <w:numId w:val="0"/>
        </w:numPr>
        <w:rPr>
          <w:rFonts w:asciiTheme="minorHAnsi" w:hAnsiTheme="minorHAnsi"/>
        </w:rPr>
      </w:pPr>
      <w:r w:rsidRPr="003C017F">
        <w:rPr>
          <w:rFonts w:asciiTheme="minorHAnsi" w:hAnsiTheme="minorHAnsi"/>
        </w:rPr>
        <w:t>Per ogni servizio incluso nella Sezione 3 indicare le modalità di svolgimento richieste (</w:t>
      </w:r>
      <w:r w:rsidR="00A078CB" w:rsidRPr="003C017F">
        <w:rPr>
          <w:rFonts w:asciiTheme="minorHAnsi" w:hAnsiTheme="minorHAnsi"/>
        </w:rPr>
        <w:t>es. fascia oraria di espletamento, numero di risorse contemporanee, particolarità del servizio, etc. Fare particolare attenzione ai paragrafi indicati come “Informazioni utili per il Fornitore” nel Capitolato Tecnico di gara.</w:t>
      </w:r>
    </w:p>
    <w:p w:rsidR="00B42812" w:rsidRDefault="000E4F9B" w:rsidP="00137357">
      <w:pPr>
        <w:pStyle w:val="puntoelencolettere"/>
        <w:numPr>
          <w:ilvl w:val="0"/>
          <w:numId w:val="0"/>
        </w:num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94F23BA" wp14:editId="3C1A5716">
            <wp:simplePos x="0" y="0"/>
            <wp:positionH relativeFrom="column">
              <wp:posOffset>-571500</wp:posOffset>
            </wp:positionH>
            <wp:positionV relativeFrom="paragraph">
              <wp:posOffset>410845</wp:posOffset>
            </wp:positionV>
            <wp:extent cx="7567295" cy="723265"/>
            <wp:effectExtent l="19050" t="0" r="0" b="0"/>
            <wp:wrapNone/>
            <wp:docPr id="7" name="Immagine 7" descr="CARTA INTESTATA FOOTER_pag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TA INTESTATA FOOTER_page0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812" w:rsidRPr="003C017F">
        <w:rPr>
          <w:rFonts w:asciiTheme="minorHAnsi" w:hAnsiTheme="minorHAnsi"/>
          <w:b/>
        </w:rPr>
        <w:t xml:space="preserve">Sezione </w:t>
      </w:r>
      <w:r w:rsidR="00CD6BBA" w:rsidRPr="003C017F">
        <w:rPr>
          <w:rFonts w:asciiTheme="minorHAnsi" w:hAnsiTheme="minorHAnsi"/>
          <w:b/>
        </w:rPr>
        <w:t>3</w:t>
      </w:r>
      <w:r w:rsidR="00B42812" w:rsidRPr="003C017F">
        <w:rPr>
          <w:rFonts w:asciiTheme="minorHAnsi" w:hAnsiTheme="minorHAnsi"/>
          <w:b/>
        </w:rPr>
        <w:t xml:space="preserve"> – presa in carico degli obiettivi </w:t>
      </w:r>
      <w:r w:rsidR="00B42812" w:rsidRPr="003C017F">
        <w:rPr>
          <w:rFonts w:asciiTheme="minorHAnsi" w:hAnsiTheme="minorHAnsi"/>
        </w:rPr>
        <w:t>[</w:t>
      </w:r>
      <w:proofErr w:type="spellStart"/>
      <w:r w:rsidR="00B42812" w:rsidRPr="003C017F">
        <w:rPr>
          <w:rFonts w:asciiTheme="minorHAnsi" w:hAnsiTheme="minorHAnsi"/>
        </w:rPr>
        <w:t>nb</w:t>
      </w:r>
      <w:proofErr w:type="spellEnd"/>
      <w:r w:rsidR="00B42812" w:rsidRPr="003C017F">
        <w:rPr>
          <w:rFonts w:asciiTheme="minorHAnsi" w:hAnsiTheme="minorHAnsi"/>
        </w:rPr>
        <w:t>: sezione opportuna solo in caso di attivazione di servizi riferiti alle Categorie merceologiche 1, 2, 3 e 6]</w:t>
      </w:r>
    </w:p>
    <w:p w:rsidR="000E4F9B" w:rsidRPr="003C017F" w:rsidRDefault="000E4F9B" w:rsidP="00137357">
      <w:pPr>
        <w:pStyle w:val="puntoelencolettere"/>
        <w:numPr>
          <w:ilvl w:val="0"/>
          <w:numId w:val="0"/>
        </w:numPr>
        <w:rPr>
          <w:rFonts w:asciiTheme="minorHAnsi" w:hAnsiTheme="minorHAnsi"/>
          <w:b/>
        </w:rPr>
      </w:pPr>
    </w:p>
    <w:p w:rsidR="00AE06B5" w:rsidRPr="003C017F" w:rsidRDefault="00AE06B5" w:rsidP="00137357">
      <w:pPr>
        <w:pStyle w:val="puntoelencolettere"/>
        <w:numPr>
          <w:ilvl w:val="0"/>
          <w:numId w:val="0"/>
        </w:numPr>
        <w:rPr>
          <w:rFonts w:asciiTheme="minorHAnsi" w:hAnsiTheme="minorHAnsi"/>
        </w:rPr>
      </w:pPr>
      <w:r w:rsidRPr="003C017F">
        <w:rPr>
          <w:rFonts w:asciiTheme="minorHAnsi" w:hAnsiTheme="minorHAnsi"/>
        </w:rPr>
        <w:lastRenderedPageBreak/>
        <w:t xml:space="preserve">Le parti con la firma del presente verbale, attestano l’inizio delle attività presso lo/gli </w:t>
      </w:r>
      <w:r w:rsidR="00594089" w:rsidRPr="003C017F">
        <w:rPr>
          <w:rFonts w:asciiTheme="minorHAnsi" w:hAnsiTheme="minorHAnsi"/>
        </w:rPr>
        <w:t>O</w:t>
      </w:r>
      <w:r w:rsidRPr="003C017F">
        <w:rPr>
          <w:rFonts w:asciiTheme="minorHAnsi" w:hAnsiTheme="minorHAnsi"/>
        </w:rPr>
        <w:t>biettivo/i oggetto del</w:t>
      </w:r>
      <w:r w:rsidR="00B42812" w:rsidRPr="003C017F">
        <w:rPr>
          <w:rFonts w:asciiTheme="minorHAnsi" w:hAnsiTheme="minorHAnsi"/>
        </w:rPr>
        <w:t xml:space="preserve"> Contratto</w:t>
      </w:r>
      <w:r w:rsidR="00594089" w:rsidRPr="003C017F">
        <w:rPr>
          <w:rFonts w:asciiTheme="minorHAnsi" w:hAnsiTheme="minorHAnsi"/>
        </w:rPr>
        <w:t>,</w:t>
      </w:r>
      <w:r w:rsidRPr="003C017F">
        <w:rPr>
          <w:rFonts w:asciiTheme="minorHAnsi" w:hAnsiTheme="minorHAnsi"/>
        </w:rPr>
        <w:t xml:space="preserve"> il tutto con il detta</w:t>
      </w:r>
      <w:r w:rsidR="00E437C0" w:rsidRPr="003C017F">
        <w:rPr>
          <w:rFonts w:asciiTheme="minorHAnsi" w:hAnsiTheme="minorHAnsi"/>
        </w:rPr>
        <w:t>glio contenuto nel</w:t>
      </w:r>
      <w:r w:rsidRPr="003C017F">
        <w:rPr>
          <w:rFonts w:asciiTheme="minorHAnsi" w:hAnsiTheme="minorHAnsi"/>
        </w:rPr>
        <w:t xml:space="preserve"> </w:t>
      </w:r>
      <w:r w:rsidR="00E437C0" w:rsidRPr="003C017F">
        <w:rPr>
          <w:rFonts w:asciiTheme="minorHAnsi" w:hAnsiTheme="minorHAnsi"/>
        </w:rPr>
        <w:t>presente</w:t>
      </w:r>
      <w:r w:rsidRPr="003C017F">
        <w:rPr>
          <w:rFonts w:asciiTheme="minorHAnsi" w:hAnsiTheme="minorHAnsi"/>
        </w:rPr>
        <w:t xml:space="preserve"> verbale</w:t>
      </w:r>
      <w:r w:rsidR="00594089" w:rsidRPr="003C017F">
        <w:rPr>
          <w:rFonts w:asciiTheme="minorHAnsi" w:hAnsiTheme="minorHAnsi"/>
        </w:rPr>
        <w:t xml:space="preserve">, che integra/modifica eventuali </w:t>
      </w:r>
      <w:r w:rsidR="0089499E" w:rsidRPr="003C017F">
        <w:rPr>
          <w:rFonts w:asciiTheme="minorHAnsi" w:hAnsiTheme="minorHAnsi"/>
        </w:rPr>
        <w:t>V</w:t>
      </w:r>
      <w:r w:rsidR="00594089" w:rsidRPr="003C017F">
        <w:rPr>
          <w:rFonts w:asciiTheme="minorHAnsi" w:hAnsiTheme="minorHAnsi"/>
        </w:rPr>
        <w:t xml:space="preserve">erbali di </w:t>
      </w:r>
      <w:r w:rsidR="0089499E" w:rsidRPr="003C017F">
        <w:rPr>
          <w:rFonts w:asciiTheme="minorHAnsi" w:hAnsiTheme="minorHAnsi"/>
        </w:rPr>
        <w:t>avvio delle attività</w:t>
      </w:r>
      <w:r w:rsidR="00594089" w:rsidRPr="003C017F">
        <w:rPr>
          <w:rFonts w:asciiTheme="minorHAnsi" w:hAnsiTheme="minorHAnsi"/>
        </w:rPr>
        <w:t xml:space="preserve"> precedenti</w:t>
      </w:r>
      <w:r w:rsidRPr="003C017F">
        <w:rPr>
          <w:rFonts w:asciiTheme="minorHAnsi" w:hAnsiTheme="minorHAnsi"/>
        </w:rPr>
        <w:t>.</w:t>
      </w:r>
    </w:p>
    <w:p w:rsidR="00AE06B5" w:rsidRPr="003C017F" w:rsidRDefault="00AE06B5" w:rsidP="00D917E3">
      <w:pPr>
        <w:pStyle w:val="puntoelencolettere"/>
        <w:numPr>
          <w:ilvl w:val="0"/>
          <w:numId w:val="23"/>
        </w:numPr>
        <w:ind w:left="360"/>
        <w:jc w:val="left"/>
        <w:rPr>
          <w:rFonts w:asciiTheme="minorHAnsi" w:hAnsiTheme="minorHAnsi"/>
          <w:b/>
        </w:rPr>
      </w:pPr>
      <w:r w:rsidRPr="003C017F">
        <w:rPr>
          <w:rFonts w:asciiTheme="minorHAnsi" w:hAnsiTheme="minorHAnsi"/>
          <w:b/>
        </w:rPr>
        <w:t xml:space="preserve">Elenco servizi </w:t>
      </w:r>
    </w:p>
    <w:p w:rsidR="00AE06B5" w:rsidRPr="003C017F" w:rsidRDefault="00CD6BBA" w:rsidP="00137357">
      <w:pPr>
        <w:pStyle w:val="puntoelencolettere"/>
        <w:numPr>
          <w:ilvl w:val="0"/>
          <w:numId w:val="0"/>
        </w:numPr>
        <w:ind w:left="360"/>
        <w:rPr>
          <w:rFonts w:asciiTheme="minorHAnsi" w:hAnsiTheme="minorHAnsi"/>
        </w:rPr>
      </w:pPr>
      <w:r w:rsidRPr="003C017F">
        <w:rPr>
          <w:rFonts w:asciiTheme="minorHAnsi" w:hAnsiTheme="minorHAnsi"/>
        </w:rPr>
        <w:t>Elenco dei</w:t>
      </w:r>
      <w:r w:rsidR="00AE06B5" w:rsidRPr="003C017F">
        <w:rPr>
          <w:rFonts w:asciiTheme="minorHAnsi" w:hAnsiTheme="minorHAnsi"/>
        </w:rPr>
        <w:t xml:space="preserve"> Servizi</w:t>
      </w:r>
      <w:r w:rsidRPr="003C017F">
        <w:rPr>
          <w:rFonts w:asciiTheme="minorHAnsi" w:hAnsiTheme="minorHAnsi"/>
        </w:rPr>
        <w:t xml:space="preserve"> ed eventuale frequenza</w:t>
      </w:r>
      <w:r w:rsidR="00AE06B5" w:rsidRPr="003C017F">
        <w:rPr>
          <w:rFonts w:asciiTheme="minorHAnsi" w:hAnsiTheme="minorHAnsi"/>
        </w:rPr>
        <w:t xml:space="preserve">: </w:t>
      </w:r>
    </w:p>
    <w:p w:rsidR="00486763" w:rsidRPr="003C017F" w:rsidRDefault="00486763" w:rsidP="00D917E3">
      <w:pPr>
        <w:pStyle w:val="puntoelencolettere"/>
        <w:numPr>
          <w:ilvl w:val="2"/>
          <w:numId w:val="24"/>
        </w:numPr>
        <w:ind w:left="709" w:hanging="322"/>
        <w:rPr>
          <w:rFonts w:asciiTheme="minorHAnsi" w:hAnsiTheme="minorHAnsi"/>
        </w:rPr>
      </w:pPr>
      <w:r w:rsidRPr="003C017F">
        <w:rPr>
          <w:rFonts w:asciiTheme="minorHAnsi" w:hAnsiTheme="minorHAnsi"/>
        </w:rPr>
        <w:t>__________________________________;</w:t>
      </w:r>
    </w:p>
    <w:p w:rsidR="00486763" w:rsidRPr="003C017F" w:rsidRDefault="00486763" w:rsidP="00D917E3">
      <w:pPr>
        <w:pStyle w:val="puntoelencolettere"/>
        <w:numPr>
          <w:ilvl w:val="2"/>
          <w:numId w:val="24"/>
        </w:numPr>
        <w:ind w:left="709" w:hanging="322"/>
        <w:rPr>
          <w:rFonts w:asciiTheme="minorHAnsi" w:hAnsiTheme="minorHAnsi"/>
        </w:rPr>
      </w:pPr>
      <w:r w:rsidRPr="003C017F">
        <w:rPr>
          <w:rFonts w:asciiTheme="minorHAnsi" w:hAnsiTheme="minorHAnsi"/>
        </w:rPr>
        <w:t>__________________________________</w:t>
      </w:r>
      <w:r w:rsidR="00A5040F" w:rsidRPr="003C017F">
        <w:rPr>
          <w:rFonts w:asciiTheme="minorHAnsi" w:hAnsiTheme="minorHAnsi"/>
        </w:rPr>
        <w:t>;</w:t>
      </w:r>
    </w:p>
    <w:p w:rsidR="00486763" w:rsidRPr="003C017F" w:rsidRDefault="00486763" w:rsidP="00D917E3">
      <w:pPr>
        <w:pStyle w:val="puntoelencolettere"/>
        <w:numPr>
          <w:ilvl w:val="2"/>
          <w:numId w:val="24"/>
        </w:numPr>
        <w:ind w:left="709" w:hanging="322"/>
        <w:rPr>
          <w:rFonts w:asciiTheme="minorHAnsi" w:hAnsiTheme="minorHAnsi"/>
        </w:rPr>
      </w:pPr>
      <w:r w:rsidRPr="003C017F">
        <w:rPr>
          <w:rFonts w:asciiTheme="minorHAnsi" w:hAnsiTheme="minorHAnsi"/>
        </w:rPr>
        <w:t>__________________________________</w:t>
      </w:r>
      <w:r w:rsidR="00A5040F" w:rsidRPr="003C017F">
        <w:rPr>
          <w:rFonts w:asciiTheme="minorHAnsi" w:hAnsiTheme="minorHAnsi"/>
        </w:rPr>
        <w:t>;</w:t>
      </w:r>
    </w:p>
    <w:p w:rsidR="00486763" w:rsidRPr="003C017F" w:rsidRDefault="00486763" w:rsidP="00D917E3">
      <w:pPr>
        <w:pStyle w:val="puntoelencolettere"/>
        <w:numPr>
          <w:ilvl w:val="2"/>
          <w:numId w:val="24"/>
        </w:numPr>
        <w:ind w:left="709" w:hanging="322"/>
        <w:rPr>
          <w:rFonts w:asciiTheme="minorHAnsi" w:hAnsiTheme="minorHAnsi"/>
        </w:rPr>
      </w:pPr>
      <w:r w:rsidRPr="003C017F">
        <w:rPr>
          <w:rFonts w:asciiTheme="minorHAnsi" w:hAnsiTheme="minorHAnsi"/>
        </w:rPr>
        <w:t>__________________________________</w:t>
      </w:r>
      <w:r w:rsidR="00A5040F" w:rsidRPr="003C017F">
        <w:rPr>
          <w:rFonts w:asciiTheme="minorHAnsi" w:hAnsiTheme="minorHAnsi"/>
        </w:rPr>
        <w:t>.</w:t>
      </w:r>
    </w:p>
    <w:p w:rsidR="00AE06B5" w:rsidRPr="003C017F" w:rsidRDefault="00AE06B5" w:rsidP="00D917E3">
      <w:pPr>
        <w:pStyle w:val="puntoelencolettere"/>
        <w:numPr>
          <w:ilvl w:val="0"/>
          <w:numId w:val="23"/>
        </w:numPr>
        <w:ind w:left="360"/>
        <w:jc w:val="left"/>
        <w:rPr>
          <w:rFonts w:asciiTheme="minorHAnsi" w:hAnsiTheme="minorHAnsi"/>
          <w:b/>
        </w:rPr>
      </w:pPr>
      <w:r w:rsidRPr="003C017F">
        <w:rPr>
          <w:rFonts w:asciiTheme="minorHAnsi" w:hAnsiTheme="minorHAnsi"/>
          <w:b/>
        </w:rPr>
        <w:t xml:space="preserve">Organizzazione del Fornitore </w:t>
      </w:r>
      <w:r w:rsidR="00FE3EF0" w:rsidRPr="003C017F">
        <w:rPr>
          <w:rFonts w:asciiTheme="minorHAnsi" w:hAnsiTheme="minorHAnsi"/>
          <w:b/>
        </w:rPr>
        <w:t xml:space="preserve">per l’erogazione dei servizi </w:t>
      </w:r>
    </w:p>
    <w:p w:rsidR="00AE06B5" w:rsidRPr="003C017F" w:rsidRDefault="00A5040F" w:rsidP="00137357">
      <w:pPr>
        <w:pStyle w:val="puntoelencolettere"/>
        <w:numPr>
          <w:ilvl w:val="0"/>
          <w:numId w:val="0"/>
        </w:numPr>
        <w:tabs>
          <w:tab w:val="left" w:pos="426"/>
        </w:tabs>
        <w:ind w:left="426"/>
        <w:rPr>
          <w:rFonts w:asciiTheme="minorHAnsi" w:hAnsiTheme="minorHAnsi"/>
        </w:rPr>
      </w:pPr>
      <w:r w:rsidRPr="003C017F">
        <w:rPr>
          <w:rFonts w:asciiTheme="minorHAnsi" w:hAnsiTheme="minorHAnsi"/>
        </w:rPr>
        <w:t>[</w:t>
      </w:r>
      <w:r w:rsidR="00AE06B5" w:rsidRPr="003C017F">
        <w:rPr>
          <w:rFonts w:asciiTheme="minorHAnsi" w:hAnsiTheme="minorHAnsi"/>
        </w:rPr>
        <w:t xml:space="preserve">In questa sezione </w:t>
      </w:r>
      <w:r w:rsidRPr="003C017F">
        <w:rPr>
          <w:rFonts w:asciiTheme="minorHAnsi" w:hAnsiTheme="minorHAnsi"/>
        </w:rPr>
        <w:t>riportare</w:t>
      </w:r>
      <w:r w:rsidR="00AE06B5" w:rsidRPr="003C017F">
        <w:rPr>
          <w:rFonts w:asciiTheme="minorHAnsi" w:hAnsiTheme="minorHAnsi"/>
        </w:rPr>
        <w:t>, per ciascuno dei Servizi, i nominativi del personale della Struttura organizzativa e della Struttura operativa.</w:t>
      </w:r>
      <w:r w:rsidR="005E2CCC" w:rsidRPr="003C017F">
        <w:rPr>
          <w:rFonts w:asciiTheme="minorHAnsi" w:hAnsiTheme="minorHAnsi"/>
        </w:rPr>
        <w:t>]</w:t>
      </w:r>
    </w:p>
    <w:p w:rsidR="00B860EB" w:rsidRPr="003C017F" w:rsidRDefault="00B860EB" w:rsidP="00CD6BBA">
      <w:pPr>
        <w:pStyle w:val="puntoelencolettere"/>
        <w:numPr>
          <w:ilvl w:val="0"/>
          <w:numId w:val="0"/>
        </w:numPr>
        <w:ind w:left="530" w:hanging="360"/>
        <w:rPr>
          <w:rFonts w:asciiTheme="minorHAnsi" w:hAnsiTheme="minorHAnsi"/>
        </w:rPr>
      </w:pPr>
    </w:p>
    <w:p w:rsidR="00CD6BBA" w:rsidRPr="003C017F" w:rsidRDefault="00CD6BBA" w:rsidP="00CD6BBA">
      <w:pPr>
        <w:pStyle w:val="puntoelencolettere"/>
        <w:numPr>
          <w:ilvl w:val="0"/>
          <w:numId w:val="0"/>
        </w:numPr>
        <w:rPr>
          <w:rFonts w:asciiTheme="minorHAnsi" w:hAnsiTheme="minorHAnsi"/>
          <w:b/>
        </w:rPr>
      </w:pPr>
      <w:r w:rsidRPr="003C017F">
        <w:rPr>
          <w:rFonts w:asciiTheme="minorHAnsi" w:hAnsiTheme="minorHAnsi"/>
          <w:b/>
        </w:rPr>
        <w:t xml:space="preserve">Sezione 4 – elementi principali dei servizi non necessariamente svolti presso un Obiettivo </w:t>
      </w:r>
      <w:r w:rsidRPr="003C017F">
        <w:rPr>
          <w:rFonts w:asciiTheme="minorHAnsi" w:hAnsiTheme="minorHAnsi"/>
        </w:rPr>
        <w:t>[</w:t>
      </w:r>
      <w:proofErr w:type="spellStart"/>
      <w:r w:rsidRPr="003C017F">
        <w:rPr>
          <w:rFonts w:asciiTheme="minorHAnsi" w:hAnsiTheme="minorHAnsi"/>
        </w:rPr>
        <w:t>nb</w:t>
      </w:r>
      <w:proofErr w:type="spellEnd"/>
      <w:r w:rsidRPr="003C017F">
        <w:rPr>
          <w:rFonts w:asciiTheme="minorHAnsi" w:hAnsiTheme="minorHAnsi"/>
        </w:rPr>
        <w:t xml:space="preserve">: sezione opportuna solo in caso di attivazione di servizi riferiti alle </w:t>
      </w:r>
      <w:r w:rsidRPr="00653E51">
        <w:rPr>
          <w:rFonts w:asciiTheme="minorHAnsi" w:hAnsiTheme="minorHAnsi"/>
        </w:rPr>
        <w:t>Categorie merceologiche 4 e 5]</w:t>
      </w:r>
    </w:p>
    <w:p w:rsidR="00CD6BBA" w:rsidRPr="003C017F" w:rsidRDefault="00CD6BBA" w:rsidP="00CD6BBA">
      <w:pPr>
        <w:pStyle w:val="puntoelencolettere"/>
        <w:numPr>
          <w:ilvl w:val="0"/>
          <w:numId w:val="0"/>
        </w:numPr>
        <w:ind w:left="530" w:hanging="360"/>
        <w:rPr>
          <w:rFonts w:asciiTheme="minorHAnsi" w:hAnsiTheme="minorHAnsi"/>
        </w:rPr>
      </w:pPr>
    </w:p>
    <w:p w:rsidR="00CD6BBA" w:rsidRPr="003C017F" w:rsidRDefault="00CD6BBA" w:rsidP="00D917E3">
      <w:pPr>
        <w:pStyle w:val="puntoelencolettere"/>
        <w:numPr>
          <w:ilvl w:val="0"/>
          <w:numId w:val="23"/>
        </w:numPr>
        <w:ind w:left="360"/>
        <w:jc w:val="left"/>
        <w:rPr>
          <w:rFonts w:asciiTheme="minorHAnsi" w:hAnsiTheme="minorHAnsi"/>
          <w:b/>
        </w:rPr>
      </w:pPr>
      <w:r w:rsidRPr="003C017F">
        <w:rPr>
          <w:rFonts w:asciiTheme="minorHAnsi" w:hAnsiTheme="minorHAnsi"/>
          <w:b/>
        </w:rPr>
        <w:t xml:space="preserve">Elenco servizi </w:t>
      </w:r>
    </w:p>
    <w:p w:rsidR="00CD6BBA" w:rsidRPr="003C017F" w:rsidRDefault="00CD6BBA" w:rsidP="00CD6BBA">
      <w:pPr>
        <w:pStyle w:val="puntoelencolettere"/>
        <w:numPr>
          <w:ilvl w:val="0"/>
          <w:numId w:val="0"/>
        </w:numPr>
        <w:ind w:left="360"/>
        <w:rPr>
          <w:rFonts w:asciiTheme="minorHAnsi" w:hAnsiTheme="minorHAnsi"/>
        </w:rPr>
      </w:pPr>
      <w:r w:rsidRPr="003C017F">
        <w:rPr>
          <w:rFonts w:asciiTheme="minorHAnsi" w:hAnsiTheme="minorHAnsi"/>
        </w:rPr>
        <w:t xml:space="preserve">Servizi: </w:t>
      </w:r>
    </w:p>
    <w:p w:rsidR="00CD6BBA" w:rsidRPr="003C017F" w:rsidRDefault="00CD6BBA" w:rsidP="00D917E3">
      <w:pPr>
        <w:pStyle w:val="puntoelencolettere"/>
        <w:numPr>
          <w:ilvl w:val="2"/>
          <w:numId w:val="24"/>
        </w:numPr>
        <w:ind w:left="709" w:hanging="322"/>
        <w:rPr>
          <w:rFonts w:asciiTheme="minorHAnsi" w:hAnsiTheme="minorHAnsi"/>
        </w:rPr>
      </w:pPr>
      <w:r w:rsidRPr="003C017F">
        <w:rPr>
          <w:rFonts w:asciiTheme="minorHAnsi" w:hAnsiTheme="minorHAnsi"/>
        </w:rPr>
        <w:t>__________________________________;</w:t>
      </w:r>
    </w:p>
    <w:p w:rsidR="00CD6BBA" w:rsidRPr="003C017F" w:rsidRDefault="00CD6BBA" w:rsidP="00D917E3">
      <w:pPr>
        <w:pStyle w:val="puntoelencolettere"/>
        <w:numPr>
          <w:ilvl w:val="2"/>
          <w:numId w:val="24"/>
        </w:numPr>
        <w:ind w:left="709" w:hanging="322"/>
        <w:rPr>
          <w:rFonts w:asciiTheme="minorHAnsi" w:hAnsiTheme="minorHAnsi"/>
        </w:rPr>
      </w:pPr>
      <w:r w:rsidRPr="003C017F">
        <w:rPr>
          <w:rFonts w:asciiTheme="minorHAnsi" w:hAnsiTheme="minorHAnsi"/>
        </w:rPr>
        <w:t>__________________________________;</w:t>
      </w:r>
    </w:p>
    <w:p w:rsidR="00CD6BBA" w:rsidRPr="003C017F" w:rsidRDefault="00CD6BBA" w:rsidP="00D917E3">
      <w:pPr>
        <w:pStyle w:val="puntoelencolettere"/>
        <w:numPr>
          <w:ilvl w:val="2"/>
          <w:numId w:val="24"/>
        </w:numPr>
        <w:ind w:left="709" w:hanging="322"/>
        <w:rPr>
          <w:rFonts w:asciiTheme="minorHAnsi" w:hAnsiTheme="minorHAnsi"/>
        </w:rPr>
      </w:pPr>
      <w:r w:rsidRPr="003C017F">
        <w:rPr>
          <w:rFonts w:asciiTheme="minorHAnsi" w:hAnsiTheme="minorHAnsi"/>
        </w:rPr>
        <w:t>__________________________________;</w:t>
      </w:r>
    </w:p>
    <w:p w:rsidR="00CD6BBA" w:rsidRPr="003C017F" w:rsidRDefault="00CD6BBA" w:rsidP="00D917E3">
      <w:pPr>
        <w:pStyle w:val="puntoelencolettere"/>
        <w:numPr>
          <w:ilvl w:val="2"/>
          <w:numId w:val="24"/>
        </w:numPr>
        <w:ind w:left="709" w:hanging="322"/>
        <w:rPr>
          <w:rFonts w:asciiTheme="minorHAnsi" w:hAnsiTheme="minorHAnsi"/>
        </w:rPr>
      </w:pPr>
      <w:r w:rsidRPr="003C017F">
        <w:rPr>
          <w:rFonts w:asciiTheme="minorHAnsi" w:hAnsiTheme="minorHAnsi"/>
        </w:rPr>
        <w:t>__________________________________.</w:t>
      </w:r>
    </w:p>
    <w:p w:rsidR="00CD6BBA" w:rsidRPr="003C017F" w:rsidRDefault="00CD6BBA" w:rsidP="00D917E3">
      <w:pPr>
        <w:pStyle w:val="puntoelencolettere"/>
        <w:numPr>
          <w:ilvl w:val="0"/>
          <w:numId w:val="23"/>
        </w:numPr>
        <w:ind w:left="360"/>
        <w:jc w:val="left"/>
        <w:rPr>
          <w:rFonts w:asciiTheme="minorHAnsi" w:hAnsiTheme="minorHAnsi"/>
          <w:b/>
        </w:rPr>
      </w:pPr>
      <w:r w:rsidRPr="003C017F">
        <w:rPr>
          <w:rFonts w:asciiTheme="minorHAnsi" w:hAnsiTheme="minorHAnsi"/>
          <w:b/>
        </w:rPr>
        <w:t xml:space="preserve">Organizzazione del Fornitore </w:t>
      </w:r>
      <w:r w:rsidR="005E2CCC" w:rsidRPr="003C017F">
        <w:rPr>
          <w:rFonts w:asciiTheme="minorHAnsi" w:hAnsiTheme="minorHAnsi"/>
          <w:b/>
        </w:rPr>
        <w:t>per l’erogazione dei servizi</w:t>
      </w:r>
    </w:p>
    <w:p w:rsidR="00CD6BBA" w:rsidRPr="003C017F" w:rsidRDefault="00CD6BBA" w:rsidP="00CD6BBA">
      <w:pPr>
        <w:pStyle w:val="puntoelencolettere"/>
        <w:numPr>
          <w:ilvl w:val="0"/>
          <w:numId w:val="0"/>
        </w:numPr>
        <w:tabs>
          <w:tab w:val="left" w:pos="426"/>
        </w:tabs>
        <w:ind w:left="426"/>
        <w:rPr>
          <w:rFonts w:asciiTheme="minorHAnsi" w:hAnsiTheme="minorHAnsi"/>
        </w:rPr>
      </w:pPr>
      <w:r w:rsidRPr="003C017F">
        <w:rPr>
          <w:rFonts w:asciiTheme="minorHAnsi" w:hAnsiTheme="minorHAnsi"/>
        </w:rPr>
        <w:t>[In questa sezione riportare, per ciascuno dei Servizi, i nominativi del personale della Struttura organizzativa e della Struttura operativa.</w:t>
      </w:r>
      <w:r w:rsidR="005E2CCC" w:rsidRPr="003C017F">
        <w:rPr>
          <w:rFonts w:asciiTheme="minorHAnsi" w:hAnsiTheme="minorHAnsi"/>
        </w:rPr>
        <w:t xml:space="preserve"> Queste informazioni possono eventualmente essere demandate a successivi appendici al presente verbale.</w:t>
      </w:r>
      <w:r w:rsidRPr="003C017F">
        <w:rPr>
          <w:rFonts w:asciiTheme="minorHAnsi" w:hAnsiTheme="minorHAnsi"/>
        </w:rPr>
        <w:t>]</w:t>
      </w:r>
    </w:p>
    <w:p w:rsidR="00CD6BBA" w:rsidRPr="003C017F" w:rsidRDefault="00CD6BBA" w:rsidP="00CD6BBA">
      <w:pPr>
        <w:pStyle w:val="puntoelencolettere"/>
        <w:numPr>
          <w:ilvl w:val="0"/>
          <w:numId w:val="0"/>
        </w:numPr>
        <w:ind w:left="530" w:hanging="360"/>
        <w:rPr>
          <w:rFonts w:asciiTheme="minorHAnsi" w:hAnsiTheme="minorHAnsi"/>
        </w:rPr>
      </w:pPr>
    </w:p>
    <w:p w:rsidR="00AE06B5" w:rsidRPr="003C017F" w:rsidRDefault="00AE06B5" w:rsidP="00AE06B5">
      <w:pPr>
        <w:pStyle w:val="puntoelencolettere"/>
        <w:numPr>
          <w:ilvl w:val="0"/>
          <w:numId w:val="0"/>
        </w:numPr>
        <w:ind w:left="720"/>
        <w:rPr>
          <w:rFonts w:asciiTheme="minorHAnsi" w:hAnsiTheme="minorHAnsi"/>
        </w:rPr>
      </w:pPr>
      <w:proofErr w:type="gramStart"/>
      <w:r w:rsidRPr="003C017F">
        <w:rPr>
          <w:rFonts w:asciiTheme="minorHAnsi" w:hAnsiTheme="minorHAnsi"/>
        </w:rPr>
        <w:t xml:space="preserve">Data  </w:t>
      </w:r>
      <w:r w:rsidR="00A5040F" w:rsidRPr="003C017F">
        <w:rPr>
          <w:rFonts w:asciiTheme="minorHAnsi" w:hAnsiTheme="minorHAnsi"/>
        </w:rPr>
        <w:t>_</w:t>
      </w:r>
      <w:proofErr w:type="gramEnd"/>
      <w:r w:rsidR="00A5040F" w:rsidRPr="003C017F">
        <w:rPr>
          <w:rFonts w:asciiTheme="minorHAnsi" w:hAnsiTheme="minorHAnsi"/>
        </w:rPr>
        <w:t>_/__/__</w:t>
      </w:r>
    </w:p>
    <w:p w:rsidR="00AE06B5" w:rsidRPr="003C017F" w:rsidRDefault="00AE06B5" w:rsidP="00A5040F">
      <w:pPr>
        <w:pStyle w:val="puntoelencolettere"/>
        <w:numPr>
          <w:ilvl w:val="0"/>
          <w:numId w:val="0"/>
        </w:numPr>
        <w:ind w:left="6237"/>
        <w:rPr>
          <w:rFonts w:asciiTheme="minorHAnsi" w:hAnsiTheme="minorHAnsi"/>
        </w:rPr>
      </w:pPr>
      <w:r w:rsidRPr="003C017F">
        <w:rPr>
          <w:rFonts w:asciiTheme="minorHAnsi" w:hAnsiTheme="minorHAnsi"/>
        </w:rPr>
        <w:t>Firma dell’Amministrazione</w:t>
      </w:r>
    </w:p>
    <w:p w:rsidR="00AE06B5" w:rsidRPr="003C017F" w:rsidRDefault="00AE06B5" w:rsidP="00A5040F">
      <w:pPr>
        <w:pStyle w:val="puntoelencolettere"/>
        <w:numPr>
          <w:ilvl w:val="0"/>
          <w:numId w:val="0"/>
        </w:numPr>
        <w:ind w:left="6237"/>
        <w:rPr>
          <w:rFonts w:asciiTheme="minorHAnsi" w:hAnsiTheme="minorHAnsi"/>
        </w:rPr>
      </w:pPr>
    </w:p>
    <w:p w:rsidR="00AE06B5" w:rsidRDefault="00AE06B5" w:rsidP="00836B77">
      <w:pPr>
        <w:pStyle w:val="puntoelencolettere"/>
        <w:numPr>
          <w:ilvl w:val="0"/>
          <w:numId w:val="0"/>
        </w:numPr>
        <w:ind w:left="6237"/>
        <w:rPr>
          <w:rFonts w:asciiTheme="minorHAnsi" w:hAnsiTheme="minorHAnsi"/>
        </w:rPr>
      </w:pPr>
      <w:r w:rsidRPr="003C017F">
        <w:rPr>
          <w:rFonts w:asciiTheme="minorHAnsi" w:hAnsiTheme="minorHAnsi"/>
        </w:rPr>
        <w:t xml:space="preserve">Firma del </w:t>
      </w:r>
      <w:r w:rsidR="00A5040F" w:rsidRPr="003C017F">
        <w:rPr>
          <w:rFonts w:asciiTheme="minorHAnsi" w:hAnsiTheme="minorHAnsi"/>
        </w:rPr>
        <w:t xml:space="preserve">rappresentante del </w:t>
      </w:r>
      <w:r w:rsidRPr="003C017F">
        <w:rPr>
          <w:rFonts w:asciiTheme="minorHAnsi" w:hAnsiTheme="minorHAnsi"/>
        </w:rPr>
        <w:t>Fornitore</w:t>
      </w:r>
    </w:p>
    <w:p w:rsidR="000E4F9B" w:rsidRDefault="000E4F9B" w:rsidP="00836B77">
      <w:pPr>
        <w:pStyle w:val="puntoelencolettere"/>
        <w:numPr>
          <w:ilvl w:val="0"/>
          <w:numId w:val="0"/>
        </w:numPr>
        <w:ind w:left="6237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94F23BA" wp14:editId="3C1A5716">
            <wp:simplePos x="0" y="0"/>
            <wp:positionH relativeFrom="page">
              <wp:align>left</wp:align>
            </wp:positionH>
            <wp:positionV relativeFrom="paragraph">
              <wp:posOffset>288925</wp:posOffset>
            </wp:positionV>
            <wp:extent cx="7567295" cy="723265"/>
            <wp:effectExtent l="0" t="0" r="0" b="635"/>
            <wp:wrapNone/>
            <wp:docPr id="8" name="Immagine 8" descr="CARTA INTESTATA FOOTER_pag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TA INTESTATA FOOTER_page0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F9B" w:rsidRPr="003C017F" w:rsidRDefault="000E4F9B" w:rsidP="00836B77">
      <w:pPr>
        <w:pStyle w:val="puntoelencolettere"/>
        <w:numPr>
          <w:ilvl w:val="0"/>
          <w:numId w:val="0"/>
        </w:numPr>
        <w:ind w:left="6237"/>
        <w:rPr>
          <w:rFonts w:asciiTheme="minorHAnsi" w:hAnsiTheme="minorHAnsi"/>
        </w:rPr>
      </w:pPr>
    </w:p>
    <w:sectPr w:rsidR="000E4F9B" w:rsidRPr="003C017F" w:rsidSect="00835C2C">
      <w:footerReference w:type="default" r:id="rId17"/>
      <w:type w:val="continuous"/>
      <w:pgSz w:w="11906" w:h="16838" w:code="9"/>
      <w:pgMar w:top="1088" w:right="1134" w:bottom="1418" w:left="1134" w:header="0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875" w:rsidRDefault="00AE2875">
      <w:r>
        <w:separator/>
      </w:r>
    </w:p>
    <w:p w:rsidR="00AE2875" w:rsidRDefault="00AE2875"/>
    <w:p w:rsidR="00AE2875" w:rsidRDefault="00AE2875" w:rsidP="00242120"/>
    <w:p w:rsidR="00AE2875" w:rsidRDefault="00AE2875"/>
    <w:p w:rsidR="00AE2875" w:rsidRDefault="00AE2875"/>
    <w:p w:rsidR="00AE2875" w:rsidRDefault="00AE2875" w:rsidP="004E34C2"/>
    <w:p w:rsidR="00AE2875" w:rsidRDefault="00AE2875" w:rsidP="004E34C2"/>
    <w:p w:rsidR="00AE2875" w:rsidRDefault="00AE2875" w:rsidP="004339B0"/>
    <w:p w:rsidR="00AE2875" w:rsidRDefault="00AE2875" w:rsidP="00A5359F"/>
    <w:p w:rsidR="00AE2875" w:rsidRDefault="00AE2875" w:rsidP="00A5359F"/>
    <w:p w:rsidR="00AE2875" w:rsidRDefault="00AE2875"/>
    <w:p w:rsidR="00AE2875" w:rsidRDefault="00AE2875"/>
    <w:p w:rsidR="00AE2875" w:rsidRDefault="00AE2875" w:rsidP="0004312C"/>
    <w:p w:rsidR="00AE2875" w:rsidRDefault="00AE2875" w:rsidP="0004312C"/>
    <w:p w:rsidR="00AE2875" w:rsidRDefault="00AE2875" w:rsidP="0004312C"/>
    <w:p w:rsidR="00AE2875" w:rsidRDefault="00AE2875" w:rsidP="0004312C"/>
    <w:p w:rsidR="00AE2875" w:rsidRDefault="00AE2875"/>
    <w:p w:rsidR="00AE2875" w:rsidRDefault="00AE2875" w:rsidP="006A42AE"/>
    <w:p w:rsidR="00AE2875" w:rsidRDefault="00AE2875" w:rsidP="006A42AE"/>
    <w:p w:rsidR="00AE2875" w:rsidRDefault="00AE2875" w:rsidP="006A42AE"/>
    <w:p w:rsidR="00AE2875" w:rsidRDefault="00AE2875" w:rsidP="00CF7DD0"/>
    <w:p w:rsidR="00AE2875" w:rsidRDefault="00AE2875" w:rsidP="00CF7DD0"/>
    <w:p w:rsidR="00AE2875" w:rsidRDefault="00AE2875"/>
    <w:p w:rsidR="00AE2875" w:rsidRDefault="00AE2875" w:rsidP="00277E7E"/>
    <w:p w:rsidR="00AE2875" w:rsidRDefault="00AE2875"/>
    <w:p w:rsidR="00AE2875" w:rsidRDefault="00AE2875" w:rsidP="00864DD9"/>
    <w:p w:rsidR="00AE2875" w:rsidRDefault="00AE2875" w:rsidP="00864DD9"/>
    <w:p w:rsidR="00AE2875" w:rsidRDefault="00AE2875" w:rsidP="00864DD9"/>
    <w:p w:rsidR="00AE2875" w:rsidRDefault="00AE2875" w:rsidP="00864DD9"/>
    <w:p w:rsidR="00AE2875" w:rsidRDefault="00AE2875" w:rsidP="00864DD9"/>
    <w:p w:rsidR="00AE2875" w:rsidRDefault="00AE2875"/>
    <w:p w:rsidR="00AE2875" w:rsidRDefault="00AE2875" w:rsidP="00E259E2"/>
    <w:p w:rsidR="00AE2875" w:rsidRDefault="00AE2875" w:rsidP="00332398"/>
    <w:p w:rsidR="00AE2875" w:rsidRDefault="00AE2875" w:rsidP="000429FB"/>
    <w:p w:rsidR="00AE2875" w:rsidRDefault="00AE2875"/>
    <w:p w:rsidR="00AE2875" w:rsidRDefault="00AE2875" w:rsidP="00BE0ACC"/>
    <w:p w:rsidR="00AE2875" w:rsidRDefault="00AE2875" w:rsidP="00BE0ACC"/>
    <w:p w:rsidR="00AE2875" w:rsidRDefault="00AE2875" w:rsidP="00BE0ACC"/>
    <w:p w:rsidR="00AE2875" w:rsidRDefault="00AE2875" w:rsidP="00BE0ACC"/>
    <w:p w:rsidR="00AE2875" w:rsidRDefault="00AE2875"/>
    <w:p w:rsidR="00AE2875" w:rsidRDefault="00AE2875"/>
    <w:p w:rsidR="00AE2875" w:rsidRDefault="00AE2875" w:rsidP="002C72F2"/>
    <w:p w:rsidR="00AE2875" w:rsidRDefault="00AE2875"/>
    <w:p w:rsidR="00AE2875" w:rsidRDefault="00AE2875" w:rsidP="00E141E2"/>
    <w:p w:rsidR="00AE2875" w:rsidRDefault="00AE2875" w:rsidP="00CA4EA4"/>
    <w:p w:rsidR="00AE2875" w:rsidRDefault="00AE2875" w:rsidP="00F207BC"/>
    <w:p w:rsidR="00AE2875" w:rsidRDefault="00AE2875"/>
    <w:p w:rsidR="00AE2875" w:rsidRDefault="00AE2875" w:rsidP="00E00F8F"/>
    <w:p w:rsidR="00AE2875" w:rsidRDefault="00AE2875" w:rsidP="00E00F8F"/>
    <w:p w:rsidR="00AE2875" w:rsidRDefault="00AE2875"/>
    <w:p w:rsidR="00AE2875" w:rsidRDefault="00AE2875" w:rsidP="00871C4A"/>
    <w:p w:rsidR="00AE2875" w:rsidRDefault="00AE2875" w:rsidP="00871C4A"/>
    <w:p w:rsidR="00AE2875" w:rsidRDefault="00AE2875" w:rsidP="00871C4A"/>
    <w:p w:rsidR="00AE2875" w:rsidRDefault="00AE2875" w:rsidP="002525A9"/>
    <w:p w:rsidR="00AE2875" w:rsidRDefault="00AE2875" w:rsidP="00B641B7"/>
    <w:p w:rsidR="00AE2875" w:rsidRDefault="00AE2875" w:rsidP="00F12A58"/>
    <w:p w:rsidR="00AE2875" w:rsidRDefault="00AE2875"/>
    <w:p w:rsidR="00AE2875" w:rsidRDefault="00AE2875"/>
    <w:p w:rsidR="00AE2875" w:rsidRDefault="00AE2875" w:rsidP="006E2A1A"/>
    <w:p w:rsidR="00AE2875" w:rsidRDefault="00AE2875" w:rsidP="00DF3B59"/>
    <w:p w:rsidR="00AE2875" w:rsidRDefault="00AE2875"/>
    <w:p w:rsidR="00AE2875" w:rsidRDefault="00AE2875" w:rsidP="00AC6588"/>
    <w:p w:rsidR="00AE2875" w:rsidRDefault="00AE2875" w:rsidP="007324B1"/>
    <w:p w:rsidR="00AE2875" w:rsidRDefault="00AE2875" w:rsidP="007324B1"/>
    <w:p w:rsidR="00AE2875" w:rsidRDefault="00AE2875"/>
    <w:p w:rsidR="00AE2875" w:rsidRDefault="00AE2875" w:rsidP="00A63FAA"/>
    <w:p w:rsidR="00AE2875" w:rsidRDefault="00AE2875"/>
    <w:p w:rsidR="00AE2875" w:rsidRDefault="00AE2875" w:rsidP="0021247C"/>
    <w:p w:rsidR="00AE2875" w:rsidRDefault="00AE2875"/>
    <w:p w:rsidR="00AE2875" w:rsidRDefault="00AE2875"/>
    <w:p w:rsidR="00AE2875" w:rsidRDefault="00AE2875"/>
    <w:p w:rsidR="00AE2875" w:rsidRDefault="00AE2875" w:rsidP="00704727"/>
    <w:p w:rsidR="00AE2875" w:rsidRDefault="00AE2875" w:rsidP="00AC56B6"/>
    <w:p w:rsidR="00AE2875" w:rsidRDefault="00AE2875" w:rsidP="00421266"/>
    <w:p w:rsidR="00AE2875" w:rsidRDefault="00AE2875"/>
    <w:p w:rsidR="00AE2875" w:rsidRDefault="00AE2875" w:rsidP="00473F86"/>
    <w:p w:rsidR="00AE2875" w:rsidRDefault="00AE2875"/>
    <w:p w:rsidR="00AE2875" w:rsidRDefault="00AE2875"/>
    <w:p w:rsidR="00AE2875" w:rsidRDefault="00AE2875"/>
    <w:p w:rsidR="00AE2875" w:rsidRDefault="00AE2875"/>
    <w:p w:rsidR="00AE2875" w:rsidRDefault="00AE2875" w:rsidP="006A6C77"/>
    <w:p w:rsidR="00AE2875" w:rsidRDefault="00AE2875" w:rsidP="00B45E44"/>
    <w:p w:rsidR="00AE2875" w:rsidRDefault="00AE2875"/>
    <w:p w:rsidR="00AE2875" w:rsidRDefault="00AE2875"/>
    <w:p w:rsidR="00AE2875" w:rsidRDefault="00AE2875"/>
    <w:p w:rsidR="00AE2875" w:rsidRDefault="00AE2875"/>
    <w:p w:rsidR="00AE2875" w:rsidRDefault="00AE2875" w:rsidP="006611B3"/>
    <w:p w:rsidR="00AE2875" w:rsidRDefault="00AE2875"/>
    <w:p w:rsidR="00AE2875" w:rsidRDefault="00AE2875" w:rsidP="007579C3"/>
    <w:p w:rsidR="00AE2875" w:rsidRDefault="00AE2875" w:rsidP="007579C3"/>
    <w:p w:rsidR="00AE2875" w:rsidRDefault="00AE2875" w:rsidP="007579C3"/>
    <w:p w:rsidR="00AE2875" w:rsidRDefault="00AE2875" w:rsidP="001D1E8B"/>
    <w:p w:rsidR="00AE2875" w:rsidRDefault="00AE2875" w:rsidP="001D1E8B"/>
    <w:p w:rsidR="00AE2875" w:rsidRDefault="00AE2875" w:rsidP="007A48C9"/>
    <w:p w:rsidR="00AE2875" w:rsidRDefault="00AE2875" w:rsidP="00882C7E"/>
    <w:p w:rsidR="00AE2875" w:rsidRDefault="00AE2875" w:rsidP="00882C7E"/>
    <w:p w:rsidR="00AE2875" w:rsidRDefault="00AE2875" w:rsidP="00F97715"/>
    <w:p w:rsidR="00AE2875" w:rsidRDefault="00AE2875" w:rsidP="006561F1"/>
    <w:p w:rsidR="00AE2875" w:rsidRDefault="00AE2875" w:rsidP="00F93023"/>
    <w:p w:rsidR="00AE2875" w:rsidRDefault="00AE2875" w:rsidP="00672CF2"/>
    <w:p w:rsidR="00AE2875" w:rsidRDefault="00AE2875" w:rsidP="000D6159"/>
    <w:p w:rsidR="00AE2875" w:rsidRDefault="00AE2875" w:rsidP="00CF5284"/>
    <w:p w:rsidR="00AE2875" w:rsidRDefault="00AE2875" w:rsidP="00CF5284"/>
    <w:p w:rsidR="00AE2875" w:rsidRDefault="00AE2875" w:rsidP="00CF5284"/>
    <w:p w:rsidR="00AE2875" w:rsidRDefault="00AE2875"/>
    <w:p w:rsidR="00AE2875" w:rsidRDefault="00AE2875"/>
    <w:p w:rsidR="00AE2875" w:rsidRDefault="00AE2875" w:rsidP="00317A5C"/>
    <w:p w:rsidR="00AE2875" w:rsidRDefault="00AE2875" w:rsidP="00D351F7"/>
    <w:p w:rsidR="00AE2875" w:rsidRDefault="00AE2875" w:rsidP="009A5E4E"/>
    <w:p w:rsidR="00AE2875" w:rsidRDefault="00AE2875" w:rsidP="00EE763D"/>
    <w:p w:rsidR="00AE2875" w:rsidRDefault="00AE2875" w:rsidP="00EE763D"/>
  </w:endnote>
  <w:endnote w:type="continuationSeparator" w:id="0">
    <w:p w:rsidR="00AE2875" w:rsidRDefault="00AE2875">
      <w:r>
        <w:continuationSeparator/>
      </w:r>
    </w:p>
    <w:p w:rsidR="00AE2875" w:rsidRDefault="00AE2875"/>
    <w:p w:rsidR="00AE2875" w:rsidRDefault="00AE2875" w:rsidP="00242120"/>
    <w:p w:rsidR="00AE2875" w:rsidRDefault="00AE2875"/>
    <w:p w:rsidR="00AE2875" w:rsidRDefault="00AE2875"/>
    <w:p w:rsidR="00AE2875" w:rsidRDefault="00AE2875" w:rsidP="004E34C2"/>
    <w:p w:rsidR="00AE2875" w:rsidRDefault="00AE2875" w:rsidP="004E34C2"/>
    <w:p w:rsidR="00AE2875" w:rsidRDefault="00AE2875" w:rsidP="004339B0"/>
    <w:p w:rsidR="00AE2875" w:rsidRDefault="00AE2875" w:rsidP="00A5359F"/>
    <w:p w:rsidR="00AE2875" w:rsidRDefault="00AE2875" w:rsidP="00A5359F"/>
    <w:p w:rsidR="00AE2875" w:rsidRDefault="00AE2875"/>
    <w:p w:rsidR="00AE2875" w:rsidRDefault="00AE2875"/>
    <w:p w:rsidR="00AE2875" w:rsidRDefault="00AE2875" w:rsidP="0004312C"/>
    <w:p w:rsidR="00AE2875" w:rsidRDefault="00AE2875" w:rsidP="0004312C"/>
    <w:p w:rsidR="00AE2875" w:rsidRDefault="00AE2875" w:rsidP="0004312C"/>
    <w:p w:rsidR="00AE2875" w:rsidRDefault="00AE2875" w:rsidP="0004312C"/>
    <w:p w:rsidR="00AE2875" w:rsidRDefault="00AE2875"/>
    <w:p w:rsidR="00AE2875" w:rsidRDefault="00AE2875" w:rsidP="006A42AE"/>
    <w:p w:rsidR="00AE2875" w:rsidRDefault="00AE2875" w:rsidP="006A42AE"/>
    <w:p w:rsidR="00AE2875" w:rsidRDefault="00AE2875" w:rsidP="006A42AE"/>
    <w:p w:rsidR="00AE2875" w:rsidRDefault="00AE2875" w:rsidP="00CF7DD0"/>
    <w:p w:rsidR="00AE2875" w:rsidRDefault="00AE2875" w:rsidP="00CF7DD0"/>
    <w:p w:rsidR="00AE2875" w:rsidRDefault="00AE2875"/>
    <w:p w:rsidR="00AE2875" w:rsidRDefault="00AE2875" w:rsidP="00277E7E"/>
    <w:p w:rsidR="00AE2875" w:rsidRDefault="00AE2875"/>
    <w:p w:rsidR="00AE2875" w:rsidRDefault="00AE2875" w:rsidP="00864DD9"/>
    <w:p w:rsidR="00AE2875" w:rsidRDefault="00AE2875" w:rsidP="00864DD9"/>
    <w:p w:rsidR="00AE2875" w:rsidRDefault="00AE2875" w:rsidP="00864DD9"/>
    <w:p w:rsidR="00AE2875" w:rsidRDefault="00AE2875" w:rsidP="00864DD9"/>
    <w:p w:rsidR="00AE2875" w:rsidRDefault="00AE2875" w:rsidP="00864DD9"/>
    <w:p w:rsidR="00AE2875" w:rsidRDefault="00AE2875"/>
    <w:p w:rsidR="00AE2875" w:rsidRDefault="00AE2875" w:rsidP="00E259E2"/>
    <w:p w:rsidR="00AE2875" w:rsidRDefault="00AE2875" w:rsidP="00332398"/>
    <w:p w:rsidR="00AE2875" w:rsidRDefault="00AE2875" w:rsidP="000429FB"/>
    <w:p w:rsidR="00AE2875" w:rsidRDefault="00AE2875"/>
    <w:p w:rsidR="00AE2875" w:rsidRDefault="00AE2875" w:rsidP="00BE0ACC"/>
    <w:p w:rsidR="00AE2875" w:rsidRDefault="00AE2875" w:rsidP="00BE0ACC"/>
    <w:p w:rsidR="00AE2875" w:rsidRDefault="00AE2875" w:rsidP="00BE0ACC"/>
    <w:p w:rsidR="00AE2875" w:rsidRDefault="00AE2875" w:rsidP="00BE0ACC"/>
    <w:p w:rsidR="00AE2875" w:rsidRDefault="00AE2875"/>
    <w:p w:rsidR="00AE2875" w:rsidRDefault="00AE2875"/>
    <w:p w:rsidR="00AE2875" w:rsidRDefault="00AE2875" w:rsidP="002C72F2"/>
    <w:p w:rsidR="00AE2875" w:rsidRDefault="00AE2875"/>
    <w:p w:rsidR="00AE2875" w:rsidRDefault="00AE2875" w:rsidP="00E141E2"/>
    <w:p w:rsidR="00AE2875" w:rsidRDefault="00AE2875" w:rsidP="00CA4EA4"/>
    <w:p w:rsidR="00AE2875" w:rsidRDefault="00AE2875" w:rsidP="00F207BC"/>
    <w:p w:rsidR="00AE2875" w:rsidRDefault="00AE2875"/>
    <w:p w:rsidR="00AE2875" w:rsidRDefault="00AE2875" w:rsidP="00E00F8F"/>
    <w:p w:rsidR="00AE2875" w:rsidRDefault="00AE2875" w:rsidP="00E00F8F"/>
    <w:p w:rsidR="00AE2875" w:rsidRDefault="00AE2875"/>
    <w:p w:rsidR="00AE2875" w:rsidRDefault="00AE2875" w:rsidP="00871C4A"/>
    <w:p w:rsidR="00AE2875" w:rsidRDefault="00AE2875" w:rsidP="00871C4A"/>
    <w:p w:rsidR="00AE2875" w:rsidRDefault="00AE2875" w:rsidP="00871C4A"/>
    <w:p w:rsidR="00AE2875" w:rsidRDefault="00AE2875" w:rsidP="002525A9"/>
    <w:p w:rsidR="00AE2875" w:rsidRDefault="00AE2875" w:rsidP="00B641B7"/>
    <w:p w:rsidR="00AE2875" w:rsidRDefault="00AE2875" w:rsidP="00F12A58"/>
    <w:p w:rsidR="00AE2875" w:rsidRDefault="00AE2875"/>
    <w:p w:rsidR="00AE2875" w:rsidRDefault="00AE2875"/>
    <w:p w:rsidR="00AE2875" w:rsidRDefault="00AE2875" w:rsidP="006E2A1A"/>
    <w:p w:rsidR="00AE2875" w:rsidRDefault="00AE2875" w:rsidP="00DF3B59"/>
    <w:p w:rsidR="00AE2875" w:rsidRDefault="00AE2875"/>
    <w:p w:rsidR="00AE2875" w:rsidRDefault="00AE2875" w:rsidP="00AC6588"/>
    <w:p w:rsidR="00AE2875" w:rsidRDefault="00AE2875" w:rsidP="007324B1"/>
    <w:p w:rsidR="00AE2875" w:rsidRDefault="00AE2875" w:rsidP="007324B1"/>
    <w:p w:rsidR="00AE2875" w:rsidRDefault="00AE2875"/>
    <w:p w:rsidR="00AE2875" w:rsidRDefault="00AE2875" w:rsidP="00A63FAA"/>
    <w:p w:rsidR="00AE2875" w:rsidRDefault="00AE2875"/>
    <w:p w:rsidR="00AE2875" w:rsidRDefault="00AE2875" w:rsidP="0021247C"/>
    <w:p w:rsidR="00AE2875" w:rsidRDefault="00AE2875"/>
    <w:p w:rsidR="00AE2875" w:rsidRDefault="00AE2875"/>
    <w:p w:rsidR="00AE2875" w:rsidRDefault="00AE2875"/>
    <w:p w:rsidR="00AE2875" w:rsidRDefault="00AE2875" w:rsidP="00704727"/>
    <w:p w:rsidR="00AE2875" w:rsidRDefault="00AE2875" w:rsidP="00AC56B6"/>
    <w:p w:rsidR="00AE2875" w:rsidRDefault="00AE2875" w:rsidP="00421266"/>
    <w:p w:rsidR="00AE2875" w:rsidRDefault="00AE2875"/>
    <w:p w:rsidR="00AE2875" w:rsidRDefault="00AE2875" w:rsidP="00473F86"/>
    <w:p w:rsidR="00AE2875" w:rsidRDefault="00AE2875"/>
    <w:p w:rsidR="00AE2875" w:rsidRDefault="00AE2875"/>
    <w:p w:rsidR="00AE2875" w:rsidRDefault="00AE2875"/>
    <w:p w:rsidR="00AE2875" w:rsidRDefault="00AE2875"/>
    <w:p w:rsidR="00AE2875" w:rsidRDefault="00AE2875" w:rsidP="006A6C77"/>
    <w:p w:rsidR="00AE2875" w:rsidRDefault="00AE2875" w:rsidP="00B45E44"/>
    <w:p w:rsidR="00AE2875" w:rsidRDefault="00AE2875"/>
    <w:p w:rsidR="00AE2875" w:rsidRDefault="00AE2875"/>
    <w:p w:rsidR="00AE2875" w:rsidRDefault="00AE2875"/>
    <w:p w:rsidR="00AE2875" w:rsidRDefault="00AE2875"/>
    <w:p w:rsidR="00AE2875" w:rsidRDefault="00AE2875" w:rsidP="006611B3"/>
    <w:p w:rsidR="00AE2875" w:rsidRDefault="00AE2875"/>
    <w:p w:rsidR="00AE2875" w:rsidRDefault="00AE2875" w:rsidP="007579C3"/>
    <w:p w:rsidR="00AE2875" w:rsidRDefault="00AE2875" w:rsidP="007579C3"/>
    <w:p w:rsidR="00AE2875" w:rsidRDefault="00AE2875" w:rsidP="007579C3"/>
    <w:p w:rsidR="00AE2875" w:rsidRDefault="00AE2875" w:rsidP="001D1E8B"/>
    <w:p w:rsidR="00AE2875" w:rsidRDefault="00AE2875" w:rsidP="001D1E8B"/>
    <w:p w:rsidR="00AE2875" w:rsidRDefault="00AE2875" w:rsidP="007A48C9"/>
    <w:p w:rsidR="00AE2875" w:rsidRDefault="00AE2875" w:rsidP="00882C7E"/>
    <w:p w:rsidR="00AE2875" w:rsidRDefault="00AE2875" w:rsidP="00882C7E"/>
    <w:p w:rsidR="00AE2875" w:rsidRDefault="00AE2875" w:rsidP="00F97715"/>
    <w:p w:rsidR="00AE2875" w:rsidRDefault="00AE2875" w:rsidP="006561F1"/>
    <w:p w:rsidR="00AE2875" w:rsidRDefault="00AE2875" w:rsidP="00F93023"/>
    <w:p w:rsidR="00AE2875" w:rsidRDefault="00AE2875" w:rsidP="00672CF2"/>
    <w:p w:rsidR="00AE2875" w:rsidRDefault="00AE2875" w:rsidP="000D6159"/>
    <w:p w:rsidR="00AE2875" w:rsidRDefault="00AE2875" w:rsidP="00CF5284"/>
    <w:p w:rsidR="00AE2875" w:rsidRDefault="00AE2875" w:rsidP="00CF5284"/>
    <w:p w:rsidR="00AE2875" w:rsidRDefault="00AE2875" w:rsidP="00CF5284"/>
    <w:p w:rsidR="00AE2875" w:rsidRDefault="00AE2875"/>
    <w:p w:rsidR="00AE2875" w:rsidRDefault="00AE2875"/>
    <w:p w:rsidR="00AE2875" w:rsidRDefault="00AE2875" w:rsidP="00317A5C"/>
    <w:p w:rsidR="00AE2875" w:rsidRDefault="00AE2875" w:rsidP="00D351F7"/>
    <w:p w:rsidR="00AE2875" w:rsidRDefault="00AE2875" w:rsidP="009A5E4E"/>
    <w:p w:rsidR="00AE2875" w:rsidRDefault="00AE2875" w:rsidP="00EE763D"/>
    <w:p w:rsidR="00AE2875" w:rsidRDefault="00AE2875" w:rsidP="00EE7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 Pitc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BB8" w:rsidRDefault="00324B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71</w:t>
    </w:r>
    <w:r>
      <w:rPr>
        <w:rStyle w:val="Numeropagina"/>
      </w:rPr>
      <w:fldChar w:fldCharType="end"/>
    </w:r>
  </w:p>
  <w:p w:rsidR="00324BB8" w:rsidRDefault="00324BB8">
    <w:pPr>
      <w:pStyle w:val="Pidipagina"/>
      <w:ind w:right="360"/>
    </w:pPr>
  </w:p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 w:rsidP="00242120"/>
  <w:p w:rsidR="00324BB8" w:rsidRDefault="00324BB8" w:rsidP="000E5978"/>
  <w:p w:rsidR="00324BB8" w:rsidRDefault="00324BB8" w:rsidP="00C37849"/>
  <w:p w:rsidR="00324BB8" w:rsidRDefault="00324BB8" w:rsidP="004E34C2"/>
  <w:p w:rsidR="00324BB8" w:rsidRDefault="00324BB8" w:rsidP="004E34C2"/>
  <w:p w:rsidR="00324BB8" w:rsidRDefault="00324BB8" w:rsidP="004339B0"/>
  <w:p w:rsidR="00324BB8" w:rsidRDefault="00324BB8" w:rsidP="00A5359F"/>
  <w:p w:rsidR="00324BB8" w:rsidRDefault="00324BB8" w:rsidP="00A5359F"/>
  <w:p w:rsidR="00324BB8" w:rsidRDefault="00324BB8" w:rsidP="00622A04"/>
  <w:p w:rsidR="00324BB8" w:rsidRDefault="00324BB8" w:rsidP="007B33F2"/>
  <w:p w:rsidR="00324BB8" w:rsidRDefault="00324BB8" w:rsidP="0004312C"/>
  <w:p w:rsidR="00324BB8" w:rsidRDefault="00324BB8" w:rsidP="0004312C"/>
  <w:p w:rsidR="00324BB8" w:rsidRDefault="00324BB8" w:rsidP="0004312C"/>
  <w:p w:rsidR="00324BB8" w:rsidRDefault="00324BB8" w:rsidP="0004312C"/>
  <w:p w:rsidR="00324BB8" w:rsidRDefault="00324BB8" w:rsidP="0004312C"/>
  <w:p w:rsidR="00324BB8" w:rsidRDefault="00324BB8" w:rsidP="006A42AE"/>
  <w:p w:rsidR="00324BB8" w:rsidRDefault="00324BB8" w:rsidP="006A42AE"/>
  <w:p w:rsidR="00324BB8" w:rsidRDefault="00324BB8" w:rsidP="006A42AE"/>
  <w:p w:rsidR="00324BB8" w:rsidRDefault="00324BB8" w:rsidP="00CF7DD0"/>
  <w:p w:rsidR="00324BB8" w:rsidRDefault="00324BB8" w:rsidP="00CF7DD0"/>
  <w:p w:rsidR="00324BB8" w:rsidRDefault="00324BB8" w:rsidP="00CF7DD0"/>
  <w:p w:rsidR="00324BB8" w:rsidRDefault="00324BB8" w:rsidP="00277E7E"/>
  <w:p w:rsidR="00324BB8" w:rsidRDefault="00324BB8" w:rsidP="00277E7E"/>
  <w:p w:rsidR="00324BB8" w:rsidRDefault="00324BB8" w:rsidP="00864DD9"/>
  <w:p w:rsidR="00324BB8" w:rsidRDefault="00324BB8" w:rsidP="00864DD9"/>
  <w:p w:rsidR="00324BB8" w:rsidRDefault="00324BB8" w:rsidP="00864DD9"/>
  <w:p w:rsidR="00324BB8" w:rsidRDefault="00324BB8" w:rsidP="00864DD9"/>
  <w:p w:rsidR="00324BB8" w:rsidRDefault="00324BB8" w:rsidP="00864DD9"/>
  <w:p w:rsidR="00324BB8" w:rsidRDefault="00324BB8" w:rsidP="00864DD9"/>
  <w:p w:rsidR="00324BB8" w:rsidRDefault="00324BB8" w:rsidP="00E259E2"/>
  <w:p w:rsidR="00324BB8" w:rsidRDefault="00324BB8" w:rsidP="00332398"/>
  <w:p w:rsidR="00324BB8" w:rsidRDefault="00324BB8" w:rsidP="000429FB"/>
  <w:p w:rsidR="00324BB8" w:rsidRDefault="00324BB8" w:rsidP="007148A9"/>
  <w:p w:rsidR="00324BB8" w:rsidRDefault="00324BB8" w:rsidP="00BE0ACC"/>
  <w:p w:rsidR="00324BB8" w:rsidRDefault="00324BB8" w:rsidP="00BE0ACC"/>
  <w:p w:rsidR="00324BB8" w:rsidRDefault="00324BB8" w:rsidP="00BE0ACC"/>
  <w:p w:rsidR="00324BB8" w:rsidRDefault="00324BB8" w:rsidP="00BE0ACC"/>
  <w:p w:rsidR="00324BB8" w:rsidRDefault="00324BB8" w:rsidP="00BE0ACC"/>
  <w:p w:rsidR="00324BB8" w:rsidRDefault="00324BB8" w:rsidP="009B0888"/>
  <w:p w:rsidR="00324BB8" w:rsidRDefault="00324BB8" w:rsidP="002C72F2"/>
  <w:p w:rsidR="00324BB8" w:rsidRDefault="00324BB8" w:rsidP="00820A3E"/>
  <w:p w:rsidR="00324BB8" w:rsidRDefault="00324BB8" w:rsidP="00E141E2"/>
  <w:p w:rsidR="00324BB8" w:rsidRDefault="00324BB8" w:rsidP="00CA4EA4"/>
  <w:p w:rsidR="00324BB8" w:rsidRDefault="00324BB8" w:rsidP="00F207BC"/>
  <w:p w:rsidR="00324BB8" w:rsidRDefault="00324BB8" w:rsidP="00F207BC"/>
  <w:p w:rsidR="00324BB8" w:rsidRDefault="00324BB8" w:rsidP="00E00F8F"/>
  <w:p w:rsidR="00324BB8" w:rsidRDefault="00324BB8" w:rsidP="00E00F8F"/>
  <w:p w:rsidR="00324BB8" w:rsidRDefault="00324BB8" w:rsidP="00E00F8F"/>
  <w:p w:rsidR="00324BB8" w:rsidRDefault="00324BB8" w:rsidP="00871C4A"/>
  <w:p w:rsidR="00324BB8" w:rsidRDefault="00324BB8" w:rsidP="00871C4A"/>
  <w:p w:rsidR="00324BB8" w:rsidRDefault="00324BB8" w:rsidP="00871C4A"/>
  <w:p w:rsidR="00324BB8" w:rsidRDefault="00324BB8" w:rsidP="002525A9"/>
  <w:p w:rsidR="00324BB8" w:rsidRDefault="00324BB8" w:rsidP="00B641B7"/>
  <w:p w:rsidR="00324BB8" w:rsidRDefault="00324BB8" w:rsidP="00F12A58"/>
  <w:p w:rsidR="00324BB8" w:rsidRDefault="00324BB8" w:rsidP="00F12A58"/>
  <w:p w:rsidR="00324BB8" w:rsidRDefault="00324BB8" w:rsidP="00FC23BB"/>
  <w:p w:rsidR="00324BB8" w:rsidRDefault="00324BB8" w:rsidP="006E2A1A"/>
  <w:p w:rsidR="00324BB8" w:rsidRDefault="00324BB8" w:rsidP="00DF3B59"/>
  <w:p w:rsidR="00324BB8" w:rsidRDefault="00324BB8" w:rsidP="00DF3B59"/>
  <w:p w:rsidR="00324BB8" w:rsidRDefault="00324BB8" w:rsidP="00AC6588"/>
  <w:p w:rsidR="00324BB8" w:rsidRDefault="00324BB8" w:rsidP="007324B1"/>
  <w:p w:rsidR="00324BB8" w:rsidRDefault="00324BB8" w:rsidP="007324B1"/>
  <w:p w:rsidR="00324BB8" w:rsidRDefault="00324BB8" w:rsidP="007324B1"/>
  <w:p w:rsidR="00324BB8" w:rsidRDefault="00324BB8" w:rsidP="00A63FAA"/>
  <w:p w:rsidR="00324BB8" w:rsidRDefault="00324BB8" w:rsidP="00A63FAA"/>
  <w:p w:rsidR="00324BB8" w:rsidRDefault="00324BB8" w:rsidP="0021247C"/>
  <w:p w:rsidR="00324BB8" w:rsidRDefault="00324BB8" w:rsidP="00495043"/>
  <w:p w:rsidR="00324BB8" w:rsidRDefault="00324BB8" w:rsidP="00820FF2"/>
  <w:p w:rsidR="00324BB8" w:rsidRDefault="00324BB8" w:rsidP="00C36D60"/>
  <w:p w:rsidR="00324BB8" w:rsidRDefault="00324BB8" w:rsidP="00704727"/>
  <w:p w:rsidR="00324BB8" w:rsidRDefault="00324BB8" w:rsidP="00AC56B6"/>
  <w:p w:rsidR="00324BB8" w:rsidRDefault="00324BB8" w:rsidP="00421266"/>
  <w:p w:rsidR="00324BB8" w:rsidRDefault="00324BB8" w:rsidP="00FE0A5E"/>
  <w:p w:rsidR="00324BB8" w:rsidRDefault="00324BB8" w:rsidP="00473F86"/>
  <w:p w:rsidR="00324BB8" w:rsidRDefault="00324BB8" w:rsidP="00473F86"/>
  <w:p w:rsidR="00324BB8" w:rsidRDefault="00324BB8" w:rsidP="00F06CD8"/>
  <w:p w:rsidR="00324BB8" w:rsidRDefault="00324BB8" w:rsidP="00C9636F"/>
  <w:p w:rsidR="00324BB8" w:rsidRDefault="00324BB8" w:rsidP="00DC204A"/>
  <w:p w:rsidR="00324BB8" w:rsidRDefault="00324BB8" w:rsidP="006A6C77"/>
  <w:p w:rsidR="00324BB8" w:rsidRDefault="00324BB8" w:rsidP="00B45E44"/>
  <w:p w:rsidR="00324BB8" w:rsidRDefault="00324BB8" w:rsidP="00B45E44"/>
  <w:p w:rsidR="00324BB8" w:rsidRDefault="00324BB8" w:rsidP="00B36A27"/>
  <w:p w:rsidR="00324BB8" w:rsidRDefault="00324BB8" w:rsidP="00BB7D72"/>
  <w:p w:rsidR="00324BB8" w:rsidRDefault="00324BB8" w:rsidP="009A6122"/>
  <w:p w:rsidR="00324BB8" w:rsidRDefault="00324BB8" w:rsidP="006611B3"/>
  <w:p w:rsidR="00324BB8" w:rsidRDefault="00324BB8" w:rsidP="006611B3"/>
  <w:p w:rsidR="00324BB8" w:rsidRDefault="00324BB8" w:rsidP="007579C3"/>
  <w:p w:rsidR="00324BB8" w:rsidRDefault="00324BB8" w:rsidP="007579C3"/>
  <w:p w:rsidR="00324BB8" w:rsidRDefault="00324BB8" w:rsidP="007579C3"/>
  <w:p w:rsidR="00324BB8" w:rsidRDefault="00324BB8" w:rsidP="001D1E8B"/>
  <w:p w:rsidR="00324BB8" w:rsidRDefault="00324BB8" w:rsidP="001D1E8B"/>
  <w:p w:rsidR="00324BB8" w:rsidRDefault="00324BB8" w:rsidP="007A48C9"/>
  <w:p w:rsidR="00324BB8" w:rsidRDefault="00324BB8" w:rsidP="00882C7E"/>
  <w:p w:rsidR="00324BB8" w:rsidRDefault="00324BB8" w:rsidP="00882C7E"/>
  <w:p w:rsidR="00324BB8" w:rsidRDefault="00324BB8" w:rsidP="00F97715"/>
  <w:p w:rsidR="00324BB8" w:rsidRDefault="00324BB8" w:rsidP="006561F1"/>
  <w:p w:rsidR="00324BB8" w:rsidRDefault="00324BB8" w:rsidP="00F93023"/>
  <w:p w:rsidR="00324BB8" w:rsidRDefault="00324BB8" w:rsidP="00672CF2"/>
  <w:p w:rsidR="00324BB8" w:rsidRDefault="00324BB8" w:rsidP="000D6159"/>
  <w:p w:rsidR="00324BB8" w:rsidRDefault="00324BB8" w:rsidP="00CF5284"/>
  <w:p w:rsidR="00324BB8" w:rsidRDefault="00324BB8" w:rsidP="00CF5284"/>
  <w:p w:rsidR="00324BB8" w:rsidRDefault="00324BB8" w:rsidP="00CF5284"/>
  <w:p w:rsidR="00324BB8" w:rsidRDefault="00324BB8" w:rsidP="00030343"/>
  <w:p w:rsidR="00324BB8" w:rsidRDefault="00324BB8" w:rsidP="008227CA"/>
  <w:p w:rsidR="00324BB8" w:rsidRDefault="00324BB8" w:rsidP="00317A5C"/>
  <w:p w:rsidR="00324BB8" w:rsidRDefault="00324BB8" w:rsidP="00D351F7"/>
  <w:p w:rsidR="00324BB8" w:rsidRDefault="00324BB8" w:rsidP="009A5E4E"/>
  <w:p w:rsidR="00324BB8" w:rsidRDefault="00324BB8" w:rsidP="00EE763D"/>
  <w:p w:rsidR="00324BB8" w:rsidRDefault="00324BB8" w:rsidP="00EE76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F9B" w:rsidRDefault="000E4F9B" w:rsidP="000E4F9B">
    <w:pPr>
      <w:pStyle w:val="Pidipagina"/>
      <w:pBdr>
        <w:top w:val="single" w:sz="4" w:space="1" w:color="auto"/>
      </w:pBdr>
      <w:rPr>
        <w:rFonts w:asciiTheme="minorHAnsi" w:hAnsiTheme="minorHAnsi"/>
        <w:i/>
        <w:noProof/>
        <w:sz w:val="16"/>
        <w:szCs w:val="16"/>
      </w:rPr>
    </w:pPr>
    <w:r w:rsidRPr="00A06B5D">
      <w:rPr>
        <w:rFonts w:asciiTheme="minorHAnsi" w:hAnsiTheme="minorHAnsi"/>
        <w:i/>
        <w:noProof/>
        <w:sz w:val="16"/>
        <w:szCs w:val="16"/>
      </w:rPr>
      <w:t xml:space="preserve">Appalto Specifico indetto </w:t>
    </w:r>
    <w:r w:rsidRPr="00EF180F">
      <w:rPr>
        <w:rFonts w:asciiTheme="minorHAnsi" w:hAnsiTheme="minorHAnsi"/>
        <w:i/>
        <w:noProof/>
        <w:sz w:val="16"/>
        <w:szCs w:val="16"/>
      </w:rPr>
      <w:t>dal CEFPAS per l’affidamento, in accordo quadro di durata quadriennale, dei servizi di vigilanza armata e servizi fiduciari</w:t>
    </w:r>
    <w:r>
      <w:rPr>
        <w:rFonts w:asciiTheme="minorHAnsi" w:hAnsiTheme="minorHAnsi"/>
        <w:i/>
        <w:noProof/>
        <w:sz w:val="16"/>
        <w:szCs w:val="16"/>
        <w:lang w:val="it-IT"/>
      </w:rPr>
      <w:t xml:space="preserve"> </w:t>
    </w:r>
    <w:r>
      <w:rPr>
        <w:rFonts w:asciiTheme="minorHAnsi" w:hAnsiTheme="minorHAnsi"/>
        <w:i/>
        <w:noProof/>
        <w:sz w:val="16"/>
        <w:szCs w:val="16"/>
      </w:rPr>
      <w:t xml:space="preserve">nell’ambito dello SDA </w:t>
    </w:r>
    <w:r w:rsidRPr="00A06B5D">
      <w:rPr>
        <w:rFonts w:asciiTheme="minorHAnsi" w:hAnsiTheme="minorHAnsi"/>
        <w:i/>
        <w:noProof/>
        <w:sz w:val="16"/>
        <w:szCs w:val="16"/>
      </w:rPr>
      <w:t xml:space="preserve"> “Servizi di Vigilanza” </w:t>
    </w:r>
  </w:p>
  <w:p w:rsidR="003C017F" w:rsidRPr="00A06B5D" w:rsidRDefault="003C017F" w:rsidP="003C017F">
    <w:pPr>
      <w:pStyle w:val="Pidipagina"/>
      <w:rPr>
        <w:rFonts w:asciiTheme="minorHAnsi" w:hAnsiTheme="minorHAnsi"/>
        <w:i/>
        <w:noProof/>
        <w:sz w:val="16"/>
        <w:szCs w:val="16"/>
      </w:rPr>
    </w:pPr>
    <w:r w:rsidRPr="00A06B5D">
      <w:rPr>
        <w:rFonts w:asciiTheme="minorHAnsi" w:hAnsiTheme="minorHAnsi"/>
        <w:i/>
        <w:noProof/>
        <w:sz w:val="16"/>
        <w:szCs w:val="16"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6EC8F9" wp14:editId="5020D1FF">
              <wp:simplePos x="0" y="0"/>
              <wp:positionH relativeFrom="column">
                <wp:posOffset>5216797</wp:posOffset>
              </wp:positionH>
              <wp:positionV relativeFrom="paragraph">
                <wp:posOffset>31750</wp:posOffset>
              </wp:positionV>
              <wp:extent cx="902677" cy="31432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677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17F" w:rsidRPr="00A06B5D" w:rsidRDefault="003C017F" w:rsidP="003C017F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 w:rsidRPr="00A06B5D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begin"/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sz w:val="16"/>
                            </w:rPr>
                            <w:instrText xml:space="preserve"> PAGE </w:instrText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separate"/>
                          </w:r>
                          <w:r w:rsidR="002B2275">
                            <w:rPr>
                              <w:rStyle w:val="Numeropagina"/>
                              <w:rFonts w:ascii="Calibri" w:hAnsi="Calibri"/>
                              <w:noProof/>
                              <w:sz w:val="16"/>
                            </w:rPr>
                            <w:t>1</w:t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end"/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sz w:val="16"/>
                            </w:rPr>
                            <w:t xml:space="preserve"> di </w:t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begin"/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sz w:val="16"/>
                            </w:rPr>
                            <w:instrText xml:space="preserve"> NUMPAGES  </w:instrText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separate"/>
                          </w:r>
                          <w:r w:rsidR="002B2275">
                            <w:rPr>
                              <w:rStyle w:val="Numeropagina"/>
                              <w:rFonts w:ascii="Calibri" w:hAnsi="Calibri"/>
                              <w:noProof/>
                              <w:sz w:val="16"/>
                            </w:rPr>
                            <w:t>6</w:t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EC8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0.75pt;margin-top:2.5pt;width:71.1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" stroked="f">
              <v:textbox>
                <w:txbxContent>
                  <w:p w:rsidR="003C017F" w:rsidRPr="00A06B5D" w:rsidRDefault="003C017F" w:rsidP="003C017F">
                    <w:pPr>
                      <w:jc w:val="right"/>
                      <w:rPr>
                        <w:rFonts w:ascii="Calibri" w:hAnsi="Calibri"/>
                        <w:b/>
                        <w:sz w:val="16"/>
                      </w:rPr>
                    </w:pPr>
                    <w:r w:rsidRPr="00A06B5D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begin"/>
                    </w:r>
                    <w:r w:rsidRPr="00A06B5D">
                      <w:rPr>
                        <w:rStyle w:val="Numeropagina"/>
                        <w:rFonts w:ascii="Calibri" w:hAnsi="Calibri"/>
                        <w:sz w:val="16"/>
                      </w:rPr>
                      <w:instrText xml:space="preserve"> PAGE </w:instrText>
                    </w:r>
                    <w:r w:rsidRPr="00A06B5D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separate"/>
                    </w:r>
                    <w:r w:rsidR="002B2275">
                      <w:rPr>
                        <w:rStyle w:val="Numeropagina"/>
                        <w:rFonts w:ascii="Calibri" w:hAnsi="Calibri"/>
                        <w:noProof/>
                        <w:sz w:val="16"/>
                      </w:rPr>
                      <w:t>1</w:t>
                    </w:r>
                    <w:r w:rsidRPr="00A06B5D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end"/>
                    </w:r>
                    <w:r w:rsidRPr="00A06B5D">
                      <w:rPr>
                        <w:rStyle w:val="Numeropagina"/>
                        <w:rFonts w:ascii="Calibri" w:hAnsi="Calibri"/>
                        <w:sz w:val="16"/>
                      </w:rPr>
                      <w:t xml:space="preserve"> di </w:t>
                    </w:r>
                    <w:r w:rsidRPr="00A06B5D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begin"/>
                    </w:r>
                    <w:r w:rsidRPr="00A06B5D">
                      <w:rPr>
                        <w:rStyle w:val="Numeropagina"/>
                        <w:rFonts w:ascii="Calibri" w:hAnsi="Calibri"/>
                        <w:sz w:val="16"/>
                      </w:rPr>
                      <w:instrText xml:space="preserve"> NUMPAGES  </w:instrText>
                    </w:r>
                    <w:r w:rsidRPr="00A06B5D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separate"/>
                    </w:r>
                    <w:r w:rsidR="002B2275">
                      <w:rPr>
                        <w:rStyle w:val="Numeropagina"/>
                        <w:rFonts w:ascii="Calibri" w:hAnsi="Calibri"/>
                        <w:noProof/>
                        <w:sz w:val="16"/>
                      </w:rPr>
                      <w:t>6</w:t>
                    </w:r>
                    <w:r w:rsidRPr="00A06B5D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i/>
        <w:noProof/>
        <w:sz w:val="16"/>
        <w:szCs w:val="16"/>
        <w:lang w:val="it-IT"/>
      </w:rPr>
      <w:t xml:space="preserve">Appendice </w:t>
    </w:r>
    <w:r w:rsidR="00397576">
      <w:rPr>
        <w:rFonts w:asciiTheme="minorHAnsi" w:hAnsiTheme="minorHAnsi"/>
        <w:i/>
        <w:noProof/>
        <w:sz w:val="16"/>
        <w:szCs w:val="16"/>
        <w:lang w:val="it-IT"/>
      </w:rPr>
      <w:t>1</w:t>
    </w:r>
    <w:r w:rsidRPr="00A06B5D">
      <w:rPr>
        <w:rFonts w:asciiTheme="minorHAnsi" w:hAnsiTheme="minorHAnsi"/>
        <w:i/>
        <w:noProof/>
        <w:sz w:val="16"/>
        <w:szCs w:val="16"/>
      </w:rPr>
      <w:t xml:space="preserve"> - </w:t>
    </w:r>
    <w:r>
      <w:rPr>
        <w:rFonts w:asciiTheme="minorHAnsi" w:hAnsiTheme="minorHAnsi"/>
        <w:i/>
        <w:noProof/>
        <w:sz w:val="16"/>
        <w:szCs w:val="16"/>
        <w:lang w:val="it-IT"/>
      </w:rPr>
      <w:t xml:space="preserve">Modelli Verbale di avvio delle attività </w:t>
    </w:r>
  </w:p>
  <w:p w:rsidR="003C017F" w:rsidRPr="00A06B5D" w:rsidRDefault="003C017F" w:rsidP="003C01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3F8" w:rsidRDefault="00D153F8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F9B" w:rsidRDefault="000E4F9B" w:rsidP="000E4F9B">
    <w:pPr>
      <w:pStyle w:val="Pidipagina"/>
      <w:pBdr>
        <w:top w:val="single" w:sz="4" w:space="1" w:color="auto"/>
      </w:pBdr>
      <w:rPr>
        <w:rFonts w:asciiTheme="minorHAnsi" w:hAnsiTheme="minorHAnsi"/>
        <w:i/>
        <w:noProof/>
        <w:sz w:val="16"/>
        <w:szCs w:val="16"/>
      </w:rPr>
    </w:pPr>
    <w:r w:rsidRPr="00A06B5D">
      <w:rPr>
        <w:rFonts w:asciiTheme="minorHAnsi" w:hAnsiTheme="minorHAnsi"/>
        <w:i/>
        <w:noProof/>
        <w:sz w:val="16"/>
        <w:szCs w:val="16"/>
      </w:rPr>
      <w:t xml:space="preserve">Appalto Specifico indetto </w:t>
    </w:r>
    <w:r w:rsidRPr="00EF180F">
      <w:rPr>
        <w:rFonts w:asciiTheme="minorHAnsi" w:hAnsiTheme="minorHAnsi"/>
        <w:i/>
        <w:noProof/>
        <w:sz w:val="16"/>
        <w:szCs w:val="16"/>
      </w:rPr>
      <w:t>dal CEFPAS per l’affidamento, in accordo quadro di durata quadriennale, dei servizi di vigilanza armata e servizi fiduciari</w:t>
    </w:r>
    <w:r>
      <w:rPr>
        <w:rFonts w:asciiTheme="minorHAnsi" w:hAnsiTheme="minorHAnsi"/>
        <w:i/>
        <w:noProof/>
        <w:sz w:val="16"/>
        <w:szCs w:val="16"/>
        <w:lang w:val="it-IT"/>
      </w:rPr>
      <w:t xml:space="preserve"> </w:t>
    </w:r>
    <w:r>
      <w:rPr>
        <w:rFonts w:asciiTheme="minorHAnsi" w:hAnsiTheme="minorHAnsi"/>
        <w:i/>
        <w:noProof/>
        <w:sz w:val="16"/>
        <w:szCs w:val="16"/>
      </w:rPr>
      <w:t xml:space="preserve">nell’ambito dello SDA </w:t>
    </w:r>
    <w:r w:rsidRPr="00A06B5D">
      <w:rPr>
        <w:rFonts w:asciiTheme="minorHAnsi" w:hAnsiTheme="minorHAnsi"/>
        <w:i/>
        <w:noProof/>
        <w:sz w:val="16"/>
        <w:szCs w:val="16"/>
      </w:rPr>
      <w:t xml:space="preserve"> “Servizi di Vigilanza” </w:t>
    </w:r>
  </w:p>
  <w:p w:rsidR="003C017F" w:rsidRPr="00A06B5D" w:rsidRDefault="003C017F" w:rsidP="003C017F">
    <w:pPr>
      <w:pStyle w:val="Pidipagina"/>
      <w:rPr>
        <w:rFonts w:asciiTheme="minorHAnsi" w:hAnsiTheme="minorHAnsi"/>
        <w:i/>
        <w:noProof/>
        <w:sz w:val="16"/>
        <w:szCs w:val="16"/>
      </w:rPr>
    </w:pPr>
    <w:r w:rsidRPr="00A06B5D">
      <w:rPr>
        <w:rFonts w:asciiTheme="minorHAnsi" w:hAnsiTheme="minorHAnsi"/>
        <w:i/>
        <w:noProof/>
        <w:sz w:val="16"/>
        <w:szCs w:val="16"/>
        <w:lang w:val="it-IT"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DD62E9" wp14:editId="1F284DEE">
              <wp:simplePos x="0" y="0"/>
              <wp:positionH relativeFrom="column">
                <wp:posOffset>5216797</wp:posOffset>
              </wp:positionH>
              <wp:positionV relativeFrom="paragraph">
                <wp:posOffset>31750</wp:posOffset>
              </wp:positionV>
              <wp:extent cx="902677" cy="3143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677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17F" w:rsidRPr="00A06B5D" w:rsidRDefault="003C017F" w:rsidP="003C017F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 w:rsidRPr="00A06B5D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begin"/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sz w:val="16"/>
                            </w:rPr>
                            <w:instrText xml:space="preserve"> PAGE </w:instrText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separate"/>
                          </w:r>
                          <w:r w:rsidR="002B2275">
                            <w:rPr>
                              <w:rStyle w:val="Numeropagina"/>
                              <w:rFonts w:ascii="Calibri" w:hAnsi="Calibri"/>
                              <w:noProof/>
                              <w:sz w:val="16"/>
                            </w:rPr>
                            <w:t>2</w:t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end"/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sz w:val="16"/>
                            </w:rPr>
                            <w:t xml:space="preserve"> di </w:t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begin"/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sz w:val="16"/>
                            </w:rPr>
                            <w:instrText xml:space="preserve"> NUMPAGES  </w:instrText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separate"/>
                          </w:r>
                          <w:r w:rsidR="002B2275">
                            <w:rPr>
                              <w:rStyle w:val="Numeropagina"/>
                              <w:rFonts w:ascii="Calibri" w:hAnsi="Calibri"/>
                              <w:noProof/>
                              <w:sz w:val="16"/>
                            </w:rPr>
                            <w:t>6</w:t>
                          </w:r>
                          <w:r w:rsidRPr="00A06B5D">
                            <w:rPr>
                              <w:rStyle w:val="Numeropagina"/>
                              <w:rFonts w:ascii="Calibri" w:hAnsi="Calibri"/>
                              <w:b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D62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10.75pt;margin-top:2.5pt;width:71.1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" stroked="f">
              <v:textbox>
                <w:txbxContent>
                  <w:p w:rsidR="003C017F" w:rsidRPr="00A06B5D" w:rsidRDefault="003C017F" w:rsidP="003C017F">
                    <w:pPr>
                      <w:jc w:val="right"/>
                      <w:rPr>
                        <w:rFonts w:ascii="Calibri" w:hAnsi="Calibri"/>
                        <w:b/>
                        <w:sz w:val="16"/>
                      </w:rPr>
                    </w:pPr>
                    <w:r w:rsidRPr="00A06B5D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begin"/>
                    </w:r>
                    <w:r w:rsidRPr="00A06B5D">
                      <w:rPr>
                        <w:rStyle w:val="Numeropagina"/>
                        <w:rFonts w:ascii="Calibri" w:hAnsi="Calibri"/>
                        <w:sz w:val="16"/>
                      </w:rPr>
                      <w:instrText xml:space="preserve"> PAGE </w:instrText>
                    </w:r>
                    <w:r w:rsidRPr="00A06B5D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separate"/>
                    </w:r>
                    <w:r w:rsidR="002B2275">
                      <w:rPr>
                        <w:rStyle w:val="Numeropagina"/>
                        <w:rFonts w:ascii="Calibri" w:hAnsi="Calibri"/>
                        <w:noProof/>
                        <w:sz w:val="16"/>
                      </w:rPr>
                      <w:t>2</w:t>
                    </w:r>
                    <w:r w:rsidRPr="00A06B5D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end"/>
                    </w:r>
                    <w:r w:rsidRPr="00A06B5D">
                      <w:rPr>
                        <w:rStyle w:val="Numeropagina"/>
                        <w:rFonts w:ascii="Calibri" w:hAnsi="Calibri"/>
                        <w:sz w:val="16"/>
                      </w:rPr>
                      <w:t xml:space="preserve"> di </w:t>
                    </w:r>
                    <w:r w:rsidRPr="00A06B5D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begin"/>
                    </w:r>
                    <w:r w:rsidRPr="00A06B5D">
                      <w:rPr>
                        <w:rStyle w:val="Numeropagina"/>
                        <w:rFonts w:ascii="Calibri" w:hAnsi="Calibri"/>
                        <w:sz w:val="16"/>
                      </w:rPr>
                      <w:instrText xml:space="preserve"> NUMPAGES  </w:instrText>
                    </w:r>
                    <w:r w:rsidRPr="00A06B5D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separate"/>
                    </w:r>
                    <w:r w:rsidR="002B2275">
                      <w:rPr>
                        <w:rStyle w:val="Numeropagina"/>
                        <w:rFonts w:ascii="Calibri" w:hAnsi="Calibri"/>
                        <w:noProof/>
                        <w:sz w:val="16"/>
                      </w:rPr>
                      <w:t>6</w:t>
                    </w:r>
                    <w:r w:rsidRPr="00A06B5D">
                      <w:rPr>
                        <w:rStyle w:val="Numeropagina"/>
                        <w:rFonts w:ascii="Calibri" w:hAnsi="Calibri"/>
                        <w:b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i/>
        <w:noProof/>
        <w:sz w:val="16"/>
        <w:szCs w:val="16"/>
        <w:lang w:val="it-IT"/>
      </w:rPr>
      <w:t xml:space="preserve">Appendice </w:t>
    </w:r>
    <w:r w:rsidR="00397576">
      <w:rPr>
        <w:rFonts w:asciiTheme="minorHAnsi" w:hAnsiTheme="minorHAnsi"/>
        <w:i/>
        <w:noProof/>
        <w:sz w:val="16"/>
        <w:szCs w:val="16"/>
        <w:lang w:val="it-IT"/>
      </w:rPr>
      <w:t>1</w:t>
    </w:r>
    <w:r w:rsidRPr="00A06B5D">
      <w:rPr>
        <w:rFonts w:asciiTheme="minorHAnsi" w:hAnsiTheme="minorHAnsi"/>
        <w:i/>
        <w:noProof/>
        <w:sz w:val="16"/>
        <w:szCs w:val="16"/>
      </w:rPr>
      <w:t xml:space="preserve"> - </w:t>
    </w:r>
    <w:r>
      <w:rPr>
        <w:rFonts w:asciiTheme="minorHAnsi" w:hAnsiTheme="minorHAnsi"/>
        <w:i/>
        <w:noProof/>
        <w:sz w:val="16"/>
        <w:szCs w:val="16"/>
        <w:lang w:val="it-IT"/>
      </w:rPr>
      <w:t xml:space="preserve">Modelli Verbale di avvio delle attività </w:t>
    </w:r>
  </w:p>
  <w:p w:rsidR="003C017F" w:rsidRPr="00A06B5D" w:rsidRDefault="003C017F" w:rsidP="003C01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875" w:rsidRDefault="00AE2875">
      <w:r>
        <w:separator/>
      </w:r>
    </w:p>
    <w:p w:rsidR="00AE2875" w:rsidRDefault="00AE2875"/>
    <w:p w:rsidR="00AE2875" w:rsidRDefault="00AE2875" w:rsidP="00242120"/>
    <w:p w:rsidR="00AE2875" w:rsidRDefault="00AE2875"/>
    <w:p w:rsidR="00AE2875" w:rsidRDefault="00AE2875"/>
    <w:p w:rsidR="00AE2875" w:rsidRDefault="00AE2875" w:rsidP="004E34C2"/>
    <w:p w:rsidR="00AE2875" w:rsidRDefault="00AE2875" w:rsidP="004E34C2"/>
    <w:p w:rsidR="00AE2875" w:rsidRDefault="00AE2875" w:rsidP="004339B0"/>
    <w:p w:rsidR="00AE2875" w:rsidRDefault="00AE2875" w:rsidP="00A5359F"/>
    <w:p w:rsidR="00AE2875" w:rsidRDefault="00AE2875" w:rsidP="00A5359F"/>
    <w:p w:rsidR="00AE2875" w:rsidRDefault="00AE2875"/>
    <w:p w:rsidR="00AE2875" w:rsidRDefault="00AE2875"/>
    <w:p w:rsidR="00AE2875" w:rsidRDefault="00AE2875" w:rsidP="0004312C"/>
    <w:p w:rsidR="00AE2875" w:rsidRDefault="00AE2875" w:rsidP="0004312C"/>
    <w:p w:rsidR="00AE2875" w:rsidRDefault="00AE2875" w:rsidP="0004312C"/>
    <w:p w:rsidR="00AE2875" w:rsidRDefault="00AE2875" w:rsidP="0004312C"/>
    <w:p w:rsidR="00AE2875" w:rsidRDefault="00AE2875"/>
    <w:p w:rsidR="00AE2875" w:rsidRDefault="00AE2875" w:rsidP="006A42AE"/>
    <w:p w:rsidR="00AE2875" w:rsidRDefault="00AE2875" w:rsidP="006A42AE"/>
    <w:p w:rsidR="00AE2875" w:rsidRDefault="00AE2875" w:rsidP="006A42AE"/>
    <w:p w:rsidR="00AE2875" w:rsidRDefault="00AE2875" w:rsidP="00CF7DD0"/>
    <w:p w:rsidR="00AE2875" w:rsidRDefault="00AE2875" w:rsidP="00CF7DD0"/>
    <w:p w:rsidR="00AE2875" w:rsidRDefault="00AE2875"/>
    <w:p w:rsidR="00AE2875" w:rsidRDefault="00AE2875" w:rsidP="00277E7E"/>
    <w:p w:rsidR="00AE2875" w:rsidRDefault="00AE2875"/>
    <w:p w:rsidR="00AE2875" w:rsidRDefault="00AE2875" w:rsidP="00864DD9"/>
    <w:p w:rsidR="00AE2875" w:rsidRDefault="00AE2875" w:rsidP="00864DD9"/>
    <w:p w:rsidR="00AE2875" w:rsidRDefault="00AE2875" w:rsidP="00864DD9"/>
    <w:p w:rsidR="00AE2875" w:rsidRDefault="00AE2875" w:rsidP="00864DD9"/>
    <w:p w:rsidR="00AE2875" w:rsidRDefault="00AE2875" w:rsidP="00864DD9"/>
    <w:p w:rsidR="00AE2875" w:rsidRDefault="00AE2875"/>
    <w:p w:rsidR="00AE2875" w:rsidRDefault="00AE2875" w:rsidP="00E259E2"/>
    <w:p w:rsidR="00AE2875" w:rsidRDefault="00AE2875" w:rsidP="00332398"/>
    <w:p w:rsidR="00AE2875" w:rsidRDefault="00AE2875" w:rsidP="000429FB"/>
    <w:p w:rsidR="00AE2875" w:rsidRDefault="00AE2875"/>
    <w:p w:rsidR="00AE2875" w:rsidRDefault="00AE2875" w:rsidP="00BE0ACC"/>
    <w:p w:rsidR="00AE2875" w:rsidRDefault="00AE2875" w:rsidP="00BE0ACC"/>
    <w:p w:rsidR="00AE2875" w:rsidRDefault="00AE2875" w:rsidP="00BE0ACC"/>
    <w:p w:rsidR="00AE2875" w:rsidRDefault="00AE2875" w:rsidP="00BE0ACC"/>
    <w:p w:rsidR="00AE2875" w:rsidRDefault="00AE2875"/>
    <w:p w:rsidR="00AE2875" w:rsidRDefault="00AE2875"/>
    <w:p w:rsidR="00AE2875" w:rsidRDefault="00AE2875" w:rsidP="002C72F2"/>
    <w:p w:rsidR="00AE2875" w:rsidRDefault="00AE2875"/>
    <w:p w:rsidR="00AE2875" w:rsidRDefault="00AE2875" w:rsidP="00E141E2"/>
    <w:p w:rsidR="00AE2875" w:rsidRDefault="00AE2875" w:rsidP="00CA4EA4"/>
    <w:p w:rsidR="00AE2875" w:rsidRDefault="00AE2875" w:rsidP="00F207BC"/>
    <w:p w:rsidR="00AE2875" w:rsidRDefault="00AE2875"/>
    <w:p w:rsidR="00AE2875" w:rsidRDefault="00AE2875" w:rsidP="00E00F8F"/>
    <w:p w:rsidR="00AE2875" w:rsidRDefault="00AE2875" w:rsidP="00E00F8F"/>
    <w:p w:rsidR="00AE2875" w:rsidRDefault="00AE2875"/>
    <w:p w:rsidR="00AE2875" w:rsidRDefault="00AE2875" w:rsidP="00871C4A"/>
    <w:p w:rsidR="00AE2875" w:rsidRDefault="00AE2875" w:rsidP="00871C4A"/>
    <w:p w:rsidR="00AE2875" w:rsidRDefault="00AE2875" w:rsidP="00871C4A"/>
    <w:p w:rsidR="00AE2875" w:rsidRDefault="00AE2875" w:rsidP="002525A9"/>
    <w:p w:rsidR="00AE2875" w:rsidRDefault="00AE2875" w:rsidP="00B641B7"/>
    <w:p w:rsidR="00AE2875" w:rsidRDefault="00AE2875" w:rsidP="00F12A58"/>
    <w:p w:rsidR="00AE2875" w:rsidRDefault="00AE2875"/>
    <w:p w:rsidR="00AE2875" w:rsidRDefault="00AE2875"/>
    <w:p w:rsidR="00AE2875" w:rsidRDefault="00AE2875" w:rsidP="006E2A1A"/>
    <w:p w:rsidR="00AE2875" w:rsidRDefault="00AE2875" w:rsidP="00DF3B59"/>
    <w:p w:rsidR="00AE2875" w:rsidRDefault="00AE2875"/>
    <w:p w:rsidR="00AE2875" w:rsidRDefault="00AE2875" w:rsidP="00AC6588"/>
    <w:p w:rsidR="00AE2875" w:rsidRDefault="00AE2875" w:rsidP="007324B1"/>
    <w:p w:rsidR="00AE2875" w:rsidRDefault="00AE2875" w:rsidP="007324B1"/>
    <w:p w:rsidR="00AE2875" w:rsidRDefault="00AE2875"/>
    <w:p w:rsidR="00AE2875" w:rsidRDefault="00AE2875" w:rsidP="00A63FAA"/>
    <w:p w:rsidR="00AE2875" w:rsidRDefault="00AE2875"/>
    <w:p w:rsidR="00AE2875" w:rsidRDefault="00AE2875" w:rsidP="0021247C"/>
    <w:p w:rsidR="00AE2875" w:rsidRDefault="00AE2875"/>
    <w:p w:rsidR="00AE2875" w:rsidRDefault="00AE2875"/>
    <w:p w:rsidR="00AE2875" w:rsidRDefault="00AE2875"/>
    <w:p w:rsidR="00AE2875" w:rsidRDefault="00AE2875" w:rsidP="00704727"/>
    <w:p w:rsidR="00AE2875" w:rsidRDefault="00AE2875" w:rsidP="00AC56B6"/>
    <w:p w:rsidR="00AE2875" w:rsidRDefault="00AE2875" w:rsidP="00421266"/>
    <w:p w:rsidR="00AE2875" w:rsidRDefault="00AE2875"/>
    <w:p w:rsidR="00AE2875" w:rsidRDefault="00AE2875" w:rsidP="00473F86"/>
    <w:p w:rsidR="00AE2875" w:rsidRDefault="00AE2875"/>
    <w:p w:rsidR="00AE2875" w:rsidRDefault="00AE2875"/>
    <w:p w:rsidR="00AE2875" w:rsidRDefault="00AE2875"/>
    <w:p w:rsidR="00AE2875" w:rsidRDefault="00AE2875"/>
    <w:p w:rsidR="00AE2875" w:rsidRDefault="00AE2875" w:rsidP="006A6C77"/>
    <w:p w:rsidR="00AE2875" w:rsidRDefault="00AE2875" w:rsidP="00B45E44"/>
    <w:p w:rsidR="00AE2875" w:rsidRDefault="00AE2875"/>
    <w:p w:rsidR="00AE2875" w:rsidRDefault="00AE2875"/>
    <w:p w:rsidR="00AE2875" w:rsidRDefault="00AE2875"/>
    <w:p w:rsidR="00AE2875" w:rsidRDefault="00AE2875"/>
    <w:p w:rsidR="00AE2875" w:rsidRDefault="00AE2875" w:rsidP="006611B3"/>
    <w:p w:rsidR="00AE2875" w:rsidRDefault="00AE2875"/>
    <w:p w:rsidR="00AE2875" w:rsidRDefault="00AE2875" w:rsidP="007579C3"/>
    <w:p w:rsidR="00AE2875" w:rsidRDefault="00AE2875" w:rsidP="007579C3"/>
    <w:p w:rsidR="00AE2875" w:rsidRDefault="00AE2875" w:rsidP="007579C3"/>
    <w:p w:rsidR="00AE2875" w:rsidRDefault="00AE2875" w:rsidP="001D1E8B"/>
    <w:p w:rsidR="00AE2875" w:rsidRDefault="00AE2875" w:rsidP="001D1E8B"/>
    <w:p w:rsidR="00AE2875" w:rsidRDefault="00AE2875" w:rsidP="007A48C9"/>
    <w:p w:rsidR="00AE2875" w:rsidRDefault="00AE2875" w:rsidP="00882C7E"/>
    <w:p w:rsidR="00AE2875" w:rsidRDefault="00AE2875" w:rsidP="00882C7E"/>
    <w:p w:rsidR="00AE2875" w:rsidRDefault="00AE2875" w:rsidP="00F97715"/>
    <w:p w:rsidR="00AE2875" w:rsidRDefault="00AE2875" w:rsidP="006561F1"/>
    <w:p w:rsidR="00AE2875" w:rsidRDefault="00AE2875" w:rsidP="00F93023"/>
    <w:p w:rsidR="00AE2875" w:rsidRDefault="00AE2875" w:rsidP="00672CF2"/>
    <w:p w:rsidR="00AE2875" w:rsidRDefault="00AE2875" w:rsidP="000D6159"/>
    <w:p w:rsidR="00AE2875" w:rsidRDefault="00AE2875" w:rsidP="00CF5284"/>
    <w:p w:rsidR="00AE2875" w:rsidRDefault="00AE2875" w:rsidP="00CF5284"/>
    <w:p w:rsidR="00AE2875" w:rsidRDefault="00AE2875" w:rsidP="00CF5284"/>
    <w:p w:rsidR="00AE2875" w:rsidRDefault="00AE2875"/>
    <w:p w:rsidR="00AE2875" w:rsidRDefault="00AE2875"/>
    <w:p w:rsidR="00AE2875" w:rsidRDefault="00AE2875" w:rsidP="00317A5C"/>
    <w:p w:rsidR="00AE2875" w:rsidRDefault="00AE2875" w:rsidP="00D351F7"/>
    <w:p w:rsidR="00AE2875" w:rsidRDefault="00AE2875" w:rsidP="009A5E4E"/>
    <w:p w:rsidR="00AE2875" w:rsidRDefault="00AE2875" w:rsidP="00EE763D"/>
    <w:p w:rsidR="00AE2875" w:rsidRDefault="00AE2875" w:rsidP="00EE763D"/>
  </w:footnote>
  <w:footnote w:type="continuationSeparator" w:id="0">
    <w:p w:rsidR="00AE2875" w:rsidRDefault="00AE2875">
      <w:r>
        <w:continuationSeparator/>
      </w:r>
    </w:p>
    <w:p w:rsidR="00AE2875" w:rsidRDefault="00AE2875"/>
    <w:p w:rsidR="00AE2875" w:rsidRDefault="00AE2875" w:rsidP="00242120"/>
    <w:p w:rsidR="00AE2875" w:rsidRDefault="00AE2875"/>
    <w:p w:rsidR="00AE2875" w:rsidRDefault="00AE2875"/>
    <w:p w:rsidR="00AE2875" w:rsidRDefault="00AE2875" w:rsidP="004E34C2"/>
    <w:p w:rsidR="00AE2875" w:rsidRDefault="00AE2875" w:rsidP="004E34C2"/>
    <w:p w:rsidR="00AE2875" w:rsidRDefault="00AE2875" w:rsidP="004339B0"/>
    <w:p w:rsidR="00AE2875" w:rsidRDefault="00AE2875" w:rsidP="00A5359F"/>
    <w:p w:rsidR="00AE2875" w:rsidRDefault="00AE2875" w:rsidP="00A5359F"/>
    <w:p w:rsidR="00AE2875" w:rsidRDefault="00AE2875"/>
    <w:p w:rsidR="00AE2875" w:rsidRDefault="00AE2875"/>
    <w:p w:rsidR="00AE2875" w:rsidRDefault="00AE2875" w:rsidP="0004312C"/>
    <w:p w:rsidR="00AE2875" w:rsidRDefault="00AE2875" w:rsidP="0004312C"/>
    <w:p w:rsidR="00AE2875" w:rsidRDefault="00AE2875" w:rsidP="0004312C"/>
    <w:p w:rsidR="00AE2875" w:rsidRDefault="00AE2875" w:rsidP="0004312C"/>
    <w:p w:rsidR="00AE2875" w:rsidRDefault="00AE2875"/>
    <w:p w:rsidR="00AE2875" w:rsidRDefault="00AE2875" w:rsidP="006A42AE"/>
    <w:p w:rsidR="00AE2875" w:rsidRDefault="00AE2875" w:rsidP="006A42AE"/>
    <w:p w:rsidR="00AE2875" w:rsidRDefault="00AE2875" w:rsidP="006A42AE"/>
    <w:p w:rsidR="00AE2875" w:rsidRDefault="00AE2875" w:rsidP="00CF7DD0"/>
    <w:p w:rsidR="00AE2875" w:rsidRDefault="00AE2875" w:rsidP="00CF7DD0"/>
    <w:p w:rsidR="00AE2875" w:rsidRDefault="00AE2875"/>
    <w:p w:rsidR="00AE2875" w:rsidRDefault="00AE2875" w:rsidP="00277E7E"/>
    <w:p w:rsidR="00AE2875" w:rsidRDefault="00AE2875"/>
    <w:p w:rsidR="00AE2875" w:rsidRDefault="00AE2875" w:rsidP="00864DD9"/>
    <w:p w:rsidR="00AE2875" w:rsidRDefault="00AE2875" w:rsidP="00864DD9"/>
    <w:p w:rsidR="00AE2875" w:rsidRDefault="00AE2875" w:rsidP="00864DD9"/>
    <w:p w:rsidR="00AE2875" w:rsidRDefault="00AE2875" w:rsidP="00864DD9"/>
    <w:p w:rsidR="00AE2875" w:rsidRDefault="00AE2875" w:rsidP="00864DD9"/>
    <w:p w:rsidR="00AE2875" w:rsidRDefault="00AE2875"/>
    <w:p w:rsidR="00AE2875" w:rsidRDefault="00AE2875" w:rsidP="00E259E2"/>
    <w:p w:rsidR="00AE2875" w:rsidRDefault="00AE2875" w:rsidP="00332398"/>
    <w:p w:rsidR="00AE2875" w:rsidRDefault="00AE2875" w:rsidP="000429FB"/>
    <w:p w:rsidR="00AE2875" w:rsidRDefault="00AE2875"/>
    <w:p w:rsidR="00AE2875" w:rsidRDefault="00AE2875" w:rsidP="00BE0ACC"/>
    <w:p w:rsidR="00AE2875" w:rsidRDefault="00AE2875" w:rsidP="00BE0ACC"/>
    <w:p w:rsidR="00AE2875" w:rsidRDefault="00AE2875" w:rsidP="00BE0ACC"/>
    <w:p w:rsidR="00AE2875" w:rsidRDefault="00AE2875" w:rsidP="00BE0ACC"/>
    <w:p w:rsidR="00AE2875" w:rsidRDefault="00AE2875"/>
    <w:p w:rsidR="00AE2875" w:rsidRDefault="00AE2875"/>
    <w:p w:rsidR="00AE2875" w:rsidRDefault="00AE2875" w:rsidP="002C72F2"/>
    <w:p w:rsidR="00AE2875" w:rsidRDefault="00AE2875"/>
    <w:p w:rsidR="00AE2875" w:rsidRDefault="00AE2875" w:rsidP="00E141E2"/>
    <w:p w:rsidR="00AE2875" w:rsidRDefault="00AE2875" w:rsidP="00CA4EA4"/>
    <w:p w:rsidR="00AE2875" w:rsidRDefault="00AE2875" w:rsidP="00F207BC"/>
    <w:p w:rsidR="00AE2875" w:rsidRDefault="00AE2875"/>
    <w:p w:rsidR="00AE2875" w:rsidRDefault="00AE2875" w:rsidP="00E00F8F"/>
    <w:p w:rsidR="00AE2875" w:rsidRDefault="00AE2875" w:rsidP="00E00F8F"/>
    <w:p w:rsidR="00AE2875" w:rsidRDefault="00AE2875"/>
    <w:p w:rsidR="00AE2875" w:rsidRDefault="00AE2875" w:rsidP="00871C4A"/>
    <w:p w:rsidR="00AE2875" w:rsidRDefault="00AE2875" w:rsidP="00871C4A"/>
    <w:p w:rsidR="00AE2875" w:rsidRDefault="00AE2875" w:rsidP="00871C4A"/>
    <w:p w:rsidR="00AE2875" w:rsidRDefault="00AE2875" w:rsidP="002525A9"/>
    <w:p w:rsidR="00AE2875" w:rsidRDefault="00AE2875" w:rsidP="00B641B7"/>
    <w:p w:rsidR="00AE2875" w:rsidRDefault="00AE2875" w:rsidP="00F12A58"/>
    <w:p w:rsidR="00AE2875" w:rsidRDefault="00AE2875"/>
    <w:p w:rsidR="00AE2875" w:rsidRDefault="00AE2875"/>
    <w:p w:rsidR="00AE2875" w:rsidRDefault="00AE2875" w:rsidP="006E2A1A"/>
    <w:p w:rsidR="00AE2875" w:rsidRDefault="00AE2875" w:rsidP="00DF3B59"/>
    <w:p w:rsidR="00AE2875" w:rsidRDefault="00AE2875"/>
    <w:p w:rsidR="00AE2875" w:rsidRDefault="00AE2875" w:rsidP="00AC6588"/>
    <w:p w:rsidR="00AE2875" w:rsidRDefault="00AE2875" w:rsidP="007324B1"/>
    <w:p w:rsidR="00AE2875" w:rsidRDefault="00AE2875" w:rsidP="007324B1"/>
    <w:p w:rsidR="00AE2875" w:rsidRDefault="00AE2875"/>
    <w:p w:rsidR="00AE2875" w:rsidRDefault="00AE2875" w:rsidP="00A63FAA"/>
    <w:p w:rsidR="00AE2875" w:rsidRDefault="00AE2875"/>
    <w:p w:rsidR="00AE2875" w:rsidRDefault="00AE2875" w:rsidP="0021247C"/>
    <w:p w:rsidR="00AE2875" w:rsidRDefault="00AE2875"/>
    <w:p w:rsidR="00AE2875" w:rsidRDefault="00AE2875"/>
    <w:p w:rsidR="00AE2875" w:rsidRDefault="00AE2875"/>
    <w:p w:rsidR="00AE2875" w:rsidRDefault="00AE2875" w:rsidP="00704727"/>
    <w:p w:rsidR="00AE2875" w:rsidRDefault="00AE2875" w:rsidP="00AC56B6"/>
    <w:p w:rsidR="00AE2875" w:rsidRDefault="00AE2875" w:rsidP="00421266"/>
    <w:p w:rsidR="00AE2875" w:rsidRDefault="00AE2875"/>
    <w:p w:rsidR="00AE2875" w:rsidRDefault="00AE2875" w:rsidP="00473F86"/>
    <w:p w:rsidR="00AE2875" w:rsidRDefault="00AE2875"/>
    <w:p w:rsidR="00AE2875" w:rsidRDefault="00AE2875"/>
    <w:p w:rsidR="00AE2875" w:rsidRDefault="00AE2875"/>
    <w:p w:rsidR="00AE2875" w:rsidRDefault="00AE2875"/>
    <w:p w:rsidR="00AE2875" w:rsidRDefault="00AE2875" w:rsidP="006A6C77"/>
    <w:p w:rsidR="00AE2875" w:rsidRDefault="00AE2875" w:rsidP="00B45E44"/>
    <w:p w:rsidR="00AE2875" w:rsidRDefault="00AE2875"/>
    <w:p w:rsidR="00AE2875" w:rsidRDefault="00AE2875"/>
    <w:p w:rsidR="00AE2875" w:rsidRDefault="00AE2875"/>
    <w:p w:rsidR="00AE2875" w:rsidRDefault="00AE2875"/>
    <w:p w:rsidR="00AE2875" w:rsidRDefault="00AE2875" w:rsidP="006611B3"/>
    <w:p w:rsidR="00AE2875" w:rsidRDefault="00AE2875"/>
    <w:p w:rsidR="00AE2875" w:rsidRDefault="00AE2875" w:rsidP="007579C3"/>
    <w:p w:rsidR="00AE2875" w:rsidRDefault="00AE2875" w:rsidP="007579C3"/>
    <w:p w:rsidR="00AE2875" w:rsidRDefault="00AE2875" w:rsidP="007579C3"/>
    <w:p w:rsidR="00AE2875" w:rsidRDefault="00AE2875" w:rsidP="001D1E8B"/>
    <w:p w:rsidR="00AE2875" w:rsidRDefault="00AE2875" w:rsidP="001D1E8B"/>
    <w:p w:rsidR="00AE2875" w:rsidRDefault="00AE2875" w:rsidP="007A48C9"/>
    <w:p w:rsidR="00AE2875" w:rsidRDefault="00AE2875" w:rsidP="00882C7E"/>
    <w:p w:rsidR="00AE2875" w:rsidRDefault="00AE2875" w:rsidP="00882C7E"/>
    <w:p w:rsidR="00AE2875" w:rsidRDefault="00AE2875" w:rsidP="00F97715"/>
    <w:p w:rsidR="00AE2875" w:rsidRDefault="00AE2875" w:rsidP="006561F1"/>
    <w:p w:rsidR="00AE2875" w:rsidRDefault="00AE2875" w:rsidP="00F93023"/>
    <w:p w:rsidR="00AE2875" w:rsidRDefault="00AE2875" w:rsidP="00672CF2"/>
    <w:p w:rsidR="00AE2875" w:rsidRDefault="00AE2875" w:rsidP="000D6159"/>
    <w:p w:rsidR="00AE2875" w:rsidRDefault="00AE2875" w:rsidP="00CF5284"/>
    <w:p w:rsidR="00AE2875" w:rsidRDefault="00AE2875" w:rsidP="00CF5284"/>
    <w:p w:rsidR="00AE2875" w:rsidRDefault="00AE2875" w:rsidP="00CF5284"/>
    <w:p w:rsidR="00AE2875" w:rsidRDefault="00AE2875"/>
    <w:p w:rsidR="00AE2875" w:rsidRDefault="00AE2875"/>
    <w:p w:rsidR="00AE2875" w:rsidRDefault="00AE2875" w:rsidP="00317A5C"/>
    <w:p w:rsidR="00AE2875" w:rsidRDefault="00AE2875" w:rsidP="00D351F7"/>
    <w:p w:rsidR="00AE2875" w:rsidRDefault="00AE2875" w:rsidP="009A5E4E"/>
    <w:p w:rsidR="00AE2875" w:rsidRDefault="00AE2875" w:rsidP="00EE763D"/>
    <w:p w:rsidR="00AE2875" w:rsidRDefault="00AE2875" w:rsidP="00EE76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/>
  <w:p w:rsidR="00324BB8" w:rsidRDefault="00324BB8" w:rsidP="00242120"/>
  <w:p w:rsidR="00324BB8" w:rsidRDefault="00324BB8" w:rsidP="000E5978"/>
  <w:p w:rsidR="00324BB8" w:rsidRDefault="00324BB8" w:rsidP="00C37849"/>
  <w:p w:rsidR="00324BB8" w:rsidRDefault="00324BB8" w:rsidP="004E34C2"/>
  <w:p w:rsidR="00324BB8" w:rsidRDefault="00324BB8" w:rsidP="004E34C2"/>
  <w:p w:rsidR="00324BB8" w:rsidRDefault="00324BB8" w:rsidP="004339B0"/>
  <w:p w:rsidR="00324BB8" w:rsidRDefault="00324BB8" w:rsidP="00A5359F"/>
  <w:p w:rsidR="00324BB8" w:rsidRDefault="00324BB8" w:rsidP="00A5359F"/>
  <w:p w:rsidR="00324BB8" w:rsidRDefault="00324BB8" w:rsidP="00622A04"/>
  <w:p w:rsidR="00324BB8" w:rsidRDefault="00324BB8" w:rsidP="007B33F2"/>
  <w:p w:rsidR="00324BB8" w:rsidRDefault="00324BB8" w:rsidP="0004312C"/>
  <w:p w:rsidR="00324BB8" w:rsidRDefault="00324BB8" w:rsidP="0004312C"/>
  <w:p w:rsidR="00324BB8" w:rsidRDefault="00324BB8" w:rsidP="0004312C"/>
  <w:p w:rsidR="00324BB8" w:rsidRDefault="00324BB8" w:rsidP="0004312C"/>
  <w:p w:rsidR="00324BB8" w:rsidRDefault="00324BB8" w:rsidP="0004312C"/>
  <w:p w:rsidR="00324BB8" w:rsidRDefault="00324BB8" w:rsidP="006A42AE"/>
  <w:p w:rsidR="00324BB8" w:rsidRDefault="00324BB8" w:rsidP="006A42AE"/>
  <w:p w:rsidR="00324BB8" w:rsidRDefault="00324BB8" w:rsidP="006A42AE"/>
  <w:p w:rsidR="00324BB8" w:rsidRDefault="00324BB8" w:rsidP="00CF7DD0"/>
  <w:p w:rsidR="00324BB8" w:rsidRDefault="00324BB8" w:rsidP="00CF7DD0"/>
  <w:p w:rsidR="00324BB8" w:rsidRDefault="00324BB8" w:rsidP="00CF7DD0"/>
  <w:p w:rsidR="00324BB8" w:rsidRDefault="00324BB8" w:rsidP="00277E7E"/>
  <w:p w:rsidR="00324BB8" w:rsidRDefault="00324BB8" w:rsidP="00277E7E"/>
  <w:p w:rsidR="00324BB8" w:rsidRDefault="00324BB8" w:rsidP="00864DD9"/>
  <w:p w:rsidR="00324BB8" w:rsidRDefault="00324BB8" w:rsidP="00864DD9"/>
  <w:p w:rsidR="00324BB8" w:rsidRDefault="00324BB8" w:rsidP="00864DD9"/>
  <w:p w:rsidR="00324BB8" w:rsidRDefault="00324BB8" w:rsidP="00864DD9"/>
  <w:p w:rsidR="00324BB8" w:rsidRDefault="00324BB8" w:rsidP="00864DD9"/>
  <w:p w:rsidR="00324BB8" w:rsidRDefault="00324BB8" w:rsidP="00864DD9"/>
  <w:p w:rsidR="00324BB8" w:rsidRDefault="00324BB8" w:rsidP="00E259E2"/>
  <w:p w:rsidR="00324BB8" w:rsidRDefault="00324BB8" w:rsidP="00332398"/>
  <w:p w:rsidR="00324BB8" w:rsidRDefault="00324BB8" w:rsidP="000429FB"/>
  <w:p w:rsidR="00324BB8" w:rsidRDefault="00324BB8" w:rsidP="007148A9"/>
  <w:p w:rsidR="00324BB8" w:rsidRDefault="00324BB8" w:rsidP="00BE0ACC"/>
  <w:p w:rsidR="00324BB8" w:rsidRDefault="00324BB8" w:rsidP="00BE0ACC"/>
  <w:p w:rsidR="00324BB8" w:rsidRDefault="00324BB8" w:rsidP="00BE0ACC"/>
  <w:p w:rsidR="00324BB8" w:rsidRDefault="00324BB8" w:rsidP="00BE0ACC"/>
  <w:p w:rsidR="00324BB8" w:rsidRDefault="00324BB8" w:rsidP="00BE0ACC"/>
  <w:p w:rsidR="00324BB8" w:rsidRDefault="00324BB8" w:rsidP="009B0888"/>
  <w:p w:rsidR="00324BB8" w:rsidRDefault="00324BB8" w:rsidP="002C72F2"/>
  <w:p w:rsidR="00324BB8" w:rsidRDefault="00324BB8" w:rsidP="00820A3E"/>
  <w:p w:rsidR="00324BB8" w:rsidRDefault="00324BB8" w:rsidP="00E141E2"/>
  <w:p w:rsidR="00324BB8" w:rsidRDefault="00324BB8" w:rsidP="00CA4EA4"/>
  <w:p w:rsidR="00324BB8" w:rsidRDefault="00324BB8" w:rsidP="00F207BC"/>
  <w:p w:rsidR="00324BB8" w:rsidRDefault="00324BB8" w:rsidP="00F207BC"/>
  <w:p w:rsidR="00324BB8" w:rsidRDefault="00324BB8" w:rsidP="00E00F8F"/>
  <w:p w:rsidR="00324BB8" w:rsidRDefault="00324BB8" w:rsidP="00E00F8F"/>
  <w:p w:rsidR="00324BB8" w:rsidRDefault="00324BB8" w:rsidP="00E00F8F"/>
  <w:p w:rsidR="00324BB8" w:rsidRDefault="00324BB8" w:rsidP="00871C4A"/>
  <w:p w:rsidR="00324BB8" w:rsidRDefault="00324BB8" w:rsidP="00871C4A"/>
  <w:p w:rsidR="00324BB8" w:rsidRDefault="00324BB8" w:rsidP="00871C4A"/>
  <w:p w:rsidR="00324BB8" w:rsidRDefault="00324BB8" w:rsidP="002525A9"/>
  <w:p w:rsidR="00324BB8" w:rsidRDefault="00324BB8" w:rsidP="00B641B7"/>
  <w:p w:rsidR="00324BB8" w:rsidRDefault="00324BB8" w:rsidP="00F12A58"/>
  <w:p w:rsidR="00324BB8" w:rsidRDefault="00324BB8" w:rsidP="00F12A58"/>
  <w:p w:rsidR="00324BB8" w:rsidRDefault="00324BB8" w:rsidP="00FC23BB"/>
  <w:p w:rsidR="00324BB8" w:rsidRDefault="00324BB8" w:rsidP="006E2A1A"/>
  <w:p w:rsidR="00324BB8" w:rsidRDefault="00324BB8" w:rsidP="00DF3B59"/>
  <w:p w:rsidR="00324BB8" w:rsidRDefault="00324BB8" w:rsidP="00DF3B59"/>
  <w:p w:rsidR="00324BB8" w:rsidRDefault="00324BB8" w:rsidP="00AC6588"/>
  <w:p w:rsidR="00324BB8" w:rsidRDefault="00324BB8" w:rsidP="007324B1"/>
  <w:p w:rsidR="00324BB8" w:rsidRDefault="00324BB8" w:rsidP="007324B1"/>
  <w:p w:rsidR="00324BB8" w:rsidRDefault="00324BB8" w:rsidP="007324B1"/>
  <w:p w:rsidR="00324BB8" w:rsidRDefault="00324BB8" w:rsidP="00A63FAA"/>
  <w:p w:rsidR="00324BB8" w:rsidRDefault="00324BB8" w:rsidP="00A63FAA"/>
  <w:p w:rsidR="00324BB8" w:rsidRDefault="00324BB8" w:rsidP="0021247C"/>
  <w:p w:rsidR="00324BB8" w:rsidRDefault="00324BB8" w:rsidP="00495043"/>
  <w:p w:rsidR="00324BB8" w:rsidRDefault="00324BB8" w:rsidP="00820FF2"/>
  <w:p w:rsidR="00324BB8" w:rsidRDefault="00324BB8" w:rsidP="00C36D60"/>
  <w:p w:rsidR="00324BB8" w:rsidRDefault="00324BB8" w:rsidP="00704727"/>
  <w:p w:rsidR="00324BB8" w:rsidRDefault="00324BB8" w:rsidP="00AC56B6"/>
  <w:p w:rsidR="00324BB8" w:rsidRDefault="00324BB8" w:rsidP="00421266"/>
  <w:p w:rsidR="00324BB8" w:rsidRDefault="00324BB8" w:rsidP="00FE0A5E"/>
  <w:p w:rsidR="00324BB8" w:rsidRDefault="00324BB8" w:rsidP="00473F86"/>
  <w:p w:rsidR="00324BB8" w:rsidRDefault="00324BB8" w:rsidP="00473F86"/>
  <w:p w:rsidR="00324BB8" w:rsidRDefault="00324BB8" w:rsidP="00F06CD8"/>
  <w:p w:rsidR="00324BB8" w:rsidRDefault="00324BB8" w:rsidP="00C9636F"/>
  <w:p w:rsidR="00324BB8" w:rsidRDefault="00324BB8" w:rsidP="00DC204A"/>
  <w:p w:rsidR="00324BB8" w:rsidRDefault="00324BB8" w:rsidP="006A6C77"/>
  <w:p w:rsidR="00324BB8" w:rsidRDefault="00324BB8" w:rsidP="00B45E44"/>
  <w:p w:rsidR="00324BB8" w:rsidRDefault="00324BB8" w:rsidP="00B45E44"/>
  <w:p w:rsidR="00324BB8" w:rsidRDefault="00324BB8" w:rsidP="00B36A27"/>
  <w:p w:rsidR="00324BB8" w:rsidRDefault="00324BB8" w:rsidP="00BB7D72"/>
  <w:p w:rsidR="00324BB8" w:rsidRDefault="00324BB8" w:rsidP="009A6122"/>
  <w:p w:rsidR="00324BB8" w:rsidRDefault="00324BB8" w:rsidP="006611B3"/>
  <w:p w:rsidR="00324BB8" w:rsidRDefault="00324BB8" w:rsidP="006611B3"/>
  <w:p w:rsidR="00324BB8" w:rsidRDefault="00324BB8" w:rsidP="007579C3"/>
  <w:p w:rsidR="00324BB8" w:rsidRDefault="00324BB8" w:rsidP="007579C3"/>
  <w:p w:rsidR="00324BB8" w:rsidRDefault="00324BB8" w:rsidP="007579C3"/>
  <w:p w:rsidR="00324BB8" w:rsidRDefault="00324BB8" w:rsidP="001D1E8B"/>
  <w:p w:rsidR="00324BB8" w:rsidRDefault="00324BB8" w:rsidP="001D1E8B"/>
  <w:p w:rsidR="00324BB8" w:rsidRDefault="00324BB8" w:rsidP="007A48C9"/>
  <w:p w:rsidR="00324BB8" w:rsidRDefault="00324BB8" w:rsidP="00882C7E"/>
  <w:p w:rsidR="00324BB8" w:rsidRDefault="00324BB8" w:rsidP="00882C7E"/>
  <w:p w:rsidR="00324BB8" w:rsidRDefault="00324BB8" w:rsidP="00F97715"/>
  <w:p w:rsidR="00324BB8" w:rsidRDefault="00324BB8" w:rsidP="006561F1"/>
  <w:p w:rsidR="00324BB8" w:rsidRDefault="00324BB8" w:rsidP="00F93023"/>
  <w:p w:rsidR="00324BB8" w:rsidRDefault="00324BB8" w:rsidP="00672CF2"/>
  <w:p w:rsidR="00324BB8" w:rsidRDefault="00324BB8" w:rsidP="000D6159"/>
  <w:p w:rsidR="00324BB8" w:rsidRDefault="00324BB8" w:rsidP="00CF5284"/>
  <w:p w:rsidR="00324BB8" w:rsidRDefault="00324BB8" w:rsidP="00CF5284"/>
  <w:p w:rsidR="00324BB8" w:rsidRDefault="00324BB8" w:rsidP="00CF5284"/>
  <w:p w:rsidR="00324BB8" w:rsidRDefault="00324BB8" w:rsidP="00030343"/>
  <w:p w:rsidR="00324BB8" w:rsidRDefault="00324BB8" w:rsidP="008227CA"/>
  <w:p w:rsidR="00324BB8" w:rsidRDefault="00324BB8" w:rsidP="00317A5C"/>
  <w:p w:rsidR="00324BB8" w:rsidRDefault="00324BB8" w:rsidP="00D351F7"/>
  <w:p w:rsidR="00324BB8" w:rsidRDefault="00324BB8" w:rsidP="009A5E4E"/>
  <w:p w:rsidR="00324BB8" w:rsidRDefault="00324BB8" w:rsidP="00EE763D"/>
  <w:p w:rsidR="00324BB8" w:rsidRDefault="00324BB8" w:rsidP="00EE76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BB8" w:rsidRDefault="00324BB8">
    <w:pPr>
      <w:pStyle w:val="Intestazione"/>
      <w:rPr>
        <w:rFonts w:ascii="Calibri" w:hAnsi="Calibri"/>
        <w:noProof/>
        <w:sz w:val="22"/>
        <w:szCs w:val="22"/>
        <w:lang w:val="it-IT" w:eastAsia="it-IT"/>
      </w:rPr>
    </w:pPr>
  </w:p>
  <w:p w:rsidR="00090A1B" w:rsidRDefault="00090A1B">
    <w:pPr>
      <w:pStyle w:val="Intestazione"/>
      <w:rPr>
        <w:rFonts w:ascii="Calibri" w:hAnsi="Calibri"/>
        <w:noProof/>
        <w:sz w:val="22"/>
        <w:szCs w:val="22"/>
        <w:lang w:val="it-IT" w:eastAsia="it-IT"/>
      </w:rPr>
    </w:pPr>
  </w:p>
  <w:p w:rsidR="00090A1B" w:rsidRDefault="00090A1B">
    <w:pPr>
      <w:pStyle w:val="Intestazione"/>
      <w:rPr>
        <w:rFonts w:ascii="Calibri" w:hAnsi="Calibri"/>
        <w:noProof/>
        <w:sz w:val="22"/>
        <w:szCs w:val="22"/>
        <w:lang w:val="it-IT" w:eastAsia="it-IT"/>
      </w:rPr>
    </w:pPr>
  </w:p>
  <w:p w:rsidR="00090A1B" w:rsidRDefault="00090A1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3F8" w:rsidRDefault="00D153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5D1973"/>
    <w:multiLevelType w:val="hybridMultilevel"/>
    <w:tmpl w:val="FFF2A8DA"/>
    <w:lvl w:ilvl="0" w:tplc="3AF43588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C5AB8"/>
    <w:multiLevelType w:val="hybridMultilevel"/>
    <w:tmpl w:val="D632F312"/>
    <w:lvl w:ilvl="0" w:tplc="83305E58">
      <w:start w:val="1"/>
      <w:numFmt w:val="bullet"/>
      <w:pStyle w:val="elenconormale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838"/>
    <w:multiLevelType w:val="hybridMultilevel"/>
    <w:tmpl w:val="57862268"/>
    <w:lvl w:ilvl="0" w:tplc="E0745682">
      <w:start w:val="1"/>
      <w:numFmt w:val="bullet"/>
      <w:pStyle w:val="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07C36"/>
    <w:multiLevelType w:val="hybridMultilevel"/>
    <w:tmpl w:val="FA8EBAEE"/>
    <w:lvl w:ilvl="0" w:tplc="CD4468BA">
      <w:start w:val="1"/>
      <w:numFmt w:val="bullet"/>
      <w:pStyle w:val="CT-BulletILivello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2D45"/>
    <w:multiLevelType w:val="multilevel"/>
    <w:tmpl w:val="D32CBE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2B52F9D"/>
    <w:multiLevelType w:val="hybridMultilevel"/>
    <w:tmpl w:val="A448C606"/>
    <w:lvl w:ilvl="0" w:tplc="04100001">
      <w:start w:val="1"/>
      <w:numFmt w:val="decimal"/>
      <w:pStyle w:val="Puntonumerato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644B0"/>
    <w:multiLevelType w:val="hybridMultilevel"/>
    <w:tmpl w:val="97785026"/>
    <w:lvl w:ilvl="0" w:tplc="04100001">
      <w:numFmt w:val="bullet"/>
      <w:pStyle w:val="n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F05B9"/>
    <w:multiLevelType w:val="hybridMultilevel"/>
    <w:tmpl w:val="75440FCA"/>
    <w:lvl w:ilvl="0" w:tplc="078CC7D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C3B09"/>
    <w:multiLevelType w:val="hybridMultilevel"/>
    <w:tmpl w:val="F5AEDDE4"/>
    <w:lvl w:ilvl="0" w:tplc="04100001">
      <w:start w:val="1"/>
      <w:numFmt w:val="decimal"/>
      <w:pStyle w:val="puntoelenconumerato"/>
      <w:lvlText w:val="%1)"/>
      <w:lvlJc w:val="left"/>
      <w:pPr>
        <w:tabs>
          <w:tab w:val="num" w:pos="644"/>
        </w:tabs>
        <w:ind w:left="644" w:hanging="360"/>
      </w:pPr>
    </w:lvl>
    <w:lvl w:ilvl="1" w:tplc="0410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1" w15:restartNumberingAfterBreak="0">
    <w:nsid w:val="290907AC"/>
    <w:multiLevelType w:val="singleLevel"/>
    <w:tmpl w:val="FA9CCE42"/>
    <w:lvl w:ilvl="0">
      <w:start w:val="4"/>
      <w:numFmt w:val="lowerLetter"/>
      <w:pStyle w:val="Elencofreccia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2" w15:restartNumberingAfterBreak="0">
    <w:nsid w:val="2BA63EF4"/>
    <w:multiLevelType w:val="multilevel"/>
    <w:tmpl w:val="82A472BA"/>
    <w:lvl w:ilvl="0">
      <w:start w:val="1"/>
      <w:numFmt w:val="decimal"/>
      <w:pStyle w:val="Titolo11ghostg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</w:rPr>
    </w:lvl>
    <w:lvl w:ilvl="1">
      <w:start w:val="1"/>
      <w:numFmt w:val="decimal"/>
      <w:pStyle w:val="Titolo22headlineh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008" w:hanging="72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B586034"/>
    <w:multiLevelType w:val="hybridMultilevel"/>
    <w:tmpl w:val="E5CC5806"/>
    <w:lvl w:ilvl="0" w:tplc="41ACD26A">
      <w:start w:val="1"/>
      <w:numFmt w:val="bullet"/>
      <w:pStyle w:val="elencopuntato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B6522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2992C5E"/>
    <w:multiLevelType w:val="hybridMultilevel"/>
    <w:tmpl w:val="7E96A01A"/>
    <w:lvl w:ilvl="0" w:tplc="C520EB46">
      <w:start w:val="1"/>
      <w:numFmt w:val="lowerLetter"/>
      <w:pStyle w:val="puntoelencolettere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AE05104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D44D41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0CAFC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AA0E683C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E22AD1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86C62E0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B6A8E6D4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1310C466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483E3FB0"/>
    <w:multiLevelType w:val="hybridMultilevel"/>
    <w:tmpl w:val="F8B000C0"/>
    <w:lvl w:ilvl="0" w:tplc="078CC7D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C1BF7"/>
    <w:multiLevelType w:val="hybridMultilevel"/>
    <w:tmpl w:val="F8AA5826"/>
    <w:lvl w:ilvl="0" w:tplc="04100001">
      <w:start w:val="1"/>
      <w:numFmt w:val="bullet"/>
      <w:pStyle w:val="elenco2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45E08"/>
    <w:multiLevelType w:val="hybridMultilevel"/>
    <w:tmpl w:val="63B22E7C"/>
    <w:lvl w:ilvl="0" w:tplc="AEFEB9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B7348"/>
    <w:multiLevelType w:val="multilevel"/>
    <w:tmpl w:val="3B9667FC"/>
    <w:lvl w:ilvl="0">
      <w:start w:val="1"/>
      <w:numFmt w:val="decimal"/>
      <w:pStyle w:val="Titolo1rev1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pStyle w:val="Titolo2rev1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20" w15:restartNumberingAfterBreak="0">
    <w:nsid w:val="58144122"/>
    <w:multiLevelType w:val="multilevel"/>
    <w:tmpl w:val="FB465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16" w:hanging="432"/>
      </w:pPr>
    </w:lvl>
    <w:lvl w:ilvl="2">
      <w:start w:val="1"/>
      <w:numFmt w:val="decimal"/>
      <w:pStyle w:val="Titolo3"/>
      <w:lvlText w:val="%1.%2.%3."/>
      <w:lvlJc w:val="left"/>
      <w:pPr>
        <w:ind w:left="930" w:hanging="504"/>
      </w:pPr>
    </w:lvl>
    <w:lvl w:ilvl="3">
      <w:start w:val="1"/>
      <w:numFmt w:val="decimal"/>
      <w:pStyle w:val="Titolo4"/>
      <w:lvlText w:val="%1.%2.%3.%4."/>
      <w:lvlJc w:val="left"/>
      <w:pPr>
        <w:ind w:left="1608" w:hanging="648"/>
      </w:pPr>
    </w:lvl>
    <w:lvl w:ilvl="4">
      <w:start w:val="1"/>
      <w:numFmt w:val="decimal"/>
      <w:pStyle w:val="Titolo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563CA9"/>
    <w:multiLevelType w:val="hybridMultilevel"/>
    <w:tmpl w:val="B7A02B9E"/>
    <w:lvl w:ilvl="0" w:tplc="3E362070">
      <w:start w:val="1"/>
      <w:numFmt w:val="bullet"/>
      <w:pStyle w:val="elencopuntato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C8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9EAF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61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A3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4F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89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6F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A4B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232BD"/>
    <w:multiLevelType w:val="multilevel"/>
    <w:tmpl w:val="466C1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7"/>
        </w:tabs>
        <w:ind w:left="185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426" w:hanging="284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F3800B4"/>
    <w:multiLevelType w:val="hybridMultilevel"/>
    <w:tmpl w:val="5A90C502"/>
    <w:lvl w:ilvl="0" w:tplc="04100001">
      <w:start w:val="1"/>
      <w:numFmt w:val="bullet"/>
      <w:pStyle w:val="Puntoelenco2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28738F"/>
    <w:multiLevelType w:val="multilevel"/>
    <w:tmpl w:val="C0A4EC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il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426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5"/>
  </w:num>
  <w:num w:numId="5">
    <w:abstractNumId w:val="13"/>
  </w:num>
  <w:num w:numId="6">
    <w:abstractNumId w:val="5"/>
  </w:num>
  <w:num w:numId="7">
    <w:abstractNumId w:val="19"/>
  </w:num>
  <w:num w:numId="8">
    <w:abstractNumId w:val="23"/>
  </w:num>
  <w:num w:numId="9">
    <w:abstractNumId w:val="7"/>
  </w:num>
  <w:num w:numId="10">
    <w:abstractNumId w:val="22"/>
  </w:num>
  <w:num w:numId="11">
    <w:abstractNumId w:val="9"/>
  </w:num>
  <w:num w:numId="12">
    <w:abstractNumId w:val="2"/>
  </w:num>
  <w:num w:numId="13">
    <w:abstractNumId w:val="3"/>
  </w:num>
  <w:num w:numId="14">
    <w:abstractNumId w:val="10"/>
  </w:num>
  <w:num w:numId="15">
    <w:abstractNumId w:val="14"/>
  </w:num>
  <w:num w:numId="16">
    <w:abstractNumId w:val="24"/>
  </w:num>
  <w:num w:numId="17">
    <w:abstractNumId w:val="21"/>
  </w:num>
  <w:num w:numId="18">
    <w:abstractNumId w:val="17"/>
  </w:num>
  <w:num w:numId="19">
    <w:abstractNumId w:val="4"/>
  </w:num>
  <w:num w:numId="20">
    <w:abstractNumId w:val="20"/>
  </w:num>
  <w:num w:numId="21">
    <w:abstractNumId w:val="1"/>
  </w:num>
  <w:num w:numId="22">
    <w:abstractNumId w:val="18"/>
  </w:num>
  <w:num w:numId="23">
    <w:abstractNumId w:val="8"/>
  </w:num>
  <w:num w:numId="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85"/>
    <w:rsid w:val="00000F2E"/>
    <w:rsid w:val="000012E0"/>
    <w:rsid w:val="000019A6"/>
    <w:rsid w:val="000019BC"/>
    <w:rsid w:val="000030DB"/>
    <w:rsid w:val="00003934"/>
    <w:rsid w:val="00003DA5"/>
    <w:rsid w:val="00003F9F"/>
    <w:rsid w:val="00004193"/>
    <w:rsid w:val="0000453E"/>
    <w:rsid w:val="00004734"/>
    <w:rsid w:val="00004E71"/>
    <w:rsid w:val="000051CE"/>
    <w:rsid w:val="000064E6"/>
    <w:rsid w:val="0000667F"/>
    <w:rsid w:val="0000698C"/>
    <w:rsid w:val="000077F7"/>
    <w:rsid w:val="00010006"/>
    <w:rsid w:val="000100D7"/>
    <w:rsid w:val="0001060C"/>
    <w:rsid w:val="00010F10"/>
    <w:rsid w:val="000126DF"/>
    <w:rsid w:val="00012B89"/>
    <w:rsid w:val="00012FFF"/>
    <w:rsid w:val="00013AB9"/>
    <w:rsid w:val="00013B49"/>
    <w:rsid w:val="00014D3B"/>
    <w:rsid w:val="0001532A"/>
    <w:rsid w:val="000162BA"/>
    <w:rsid w:val="00016EA6"/>
    <w:rsid w:val="000171AA"/>
    <w:rsid w:val="0002106E"/>
    <w:rsid w:val="000211D8"/>
    <w:rsid w:val="00021D06"/>
    <w:rsid w:val="00022540"/>
    <w:rsid w:val="00023268"/>
    <w:rsid w:val="0002343F"/>
    <w:rsid w:val="0002400C"/>
    <w:rsid w:val="00025562"/>
    <w:rsid w:val="00026198"/>
    <w:rsid w:val="00026224"/>
    <w:rsid w:val="000264DA"/>
    <w:rsid w:val="00026937"/>
    <w:rsid w:val="00026FEA"/>
    <w:rsid w:val="000274E3"/>
    <w:rsid w:val="00027DD6"/>
    <w:rsid w:val="00027E66"/>
    <w:rsid w:val="000300C0"/>
    <w:rsid w:val="00030343"/>
    <w:rsid w:val="00030557"/>
    <w:rsid w:val="000310BB"/>
    <w:rsid w:val="0003114A"/>
    <w:rsid w:val="000312F6"/>
    <w:rsid w:val="0003249E"/>
    <w:rsid w:val="000328B9"/>
    <w:rsid w:val="000337D5"/>
    <w:rsid w:val="00033D5B"/>
    <w:rsid w:val="0003488C"/>
    <w:rsid w:val="00034B7D"/>
    <w:rsid w:val="000350C8"/>
    <w:rsid w:val="000358D0"/>
    <w:rsid w:val="0003619B"/>
    <w:rsid w:val="00036D3D"/>
    <w:rsid w:val="00037F43"/>
    <w:rsid w:val="0004012E"/>
    <w:rsid w:val="00040312"/>
    <w:rsid w:val="0004086A"/>
    <w:rsid w:val="00042385"/>
    <w:rsid w:val="000429FB"/>
    <w:rsid w:val="00042C5A"/>
    <w:rsid w:val="0004312C"/>
    <w:rsid w:val="00043740"/>
    <w:rsid w:val="00043BB8"/>
    <w:rsid w:val="00043D01"/>
    <w:rsid w:val="00043D8E"/>
    <w:rsid w:val="00044A82"/>
    <w:rsid w:val="00045252"/>
    <w:rsid w:val="000463C2"/>
    <w:rsid w:val="000465A0"/>
    <w:rsid w:val="00046B02"/>
    <w:rsid w:val="0004741E"/>
    <w:rsid w:val="00047DE3"/>
    <w:rsid w:val="00047F10"/>
    <w:rsid w:val="000506B9"/>
    <w:rsid w:val="0005245D"/>
    <w:rsid w:val="0005282B"/>
    <w:rsid w:val="0005388F"/>
    <w:rsid w:val="00053E13"/>
    <w:rsid w:val="0005412B"/>
    <w:rsid w:val="000544B8"/>
    <w:rsid w:val="00054D32"/>
    <w:rsid w:val="00054DA0"/>
    <w:rsid w:val="00055B98"/>
    <w:rsid w:val="00055CE7"/>
    <w:rsid w:val="00056C08"/>
    <w:rsid w:val="00057441"/>
    <w:rsid w:val="00057C37"/>
    <w:rsid w:val="00060105"/>
    <w:rsid w:val="00060301"/>
    <w:rsid w:val="00060857"/>
    <w:rsid w:val="00061588"/>
    <w:rsid w:val="00062024"/>
    <w:rsid w:val="000620FD"/>
    <w:rsid w:val="00062464"/>
    <w:rsid w:val="00062537"/>
    <w:rsid w:val="0006277D"/>
    <w:rsid w:val="00062D8E"/>
    <w:rsid w:val="00063FC9"/>
    <w:rsid w:val="00064E76"/>
    <w:rsid w:val="0006551D"/>
    <w:rsid w:val="00065653"/>
    <w:rsid w:val="00066893"/>
    <w:rsid w:val="00067719"/>
    <w:rsid w:val="00067AB6"/>
    <w:rsid w:val="0007005E"/>
    <w:rsid w:val="00070486"/>
    <w:rsid w:val="00070C05"/>
    <w:rsid w:val="00070D80"/>
    <w:rsid w:val="00071ED8"/>
    <w:rsid w:val="000720F6"/>
    <w:rsid w:val="0007239A"/>
    <w:rsid w:val="0007244A"/>
    <w:rsid w:val="00072479"/>
    <w:rsid w:val="000726B2"/>
    <w:rsid w:val="0007335B"/>
    <w:rsid w:val="00073DCD"/>
    <w:rsid w:val="0007402D"/>
    <w:rsid w:val="00074364"/>
    <w:rsid w:val="00075AD7"/>
    <w:rsid w:val="000760E5"/>
    <w:rsid w:val="00076675"/>
    <w:rsid w:val="000771D9"/>
    <w:rsid w:val="00077879"/>
    <w:rsid w:val="0008047C"/>
    <w:rsid w:val="00080687"/>
    <w:rsid w:val="0008082E"/>
    <w:rsid w:val="00080F5E"/>
    <w:rsid w:val="00081690"/>
    <w:rsid w:val="000817C3"/>
    <w:rsid w:val="00081A7F"/>
    <w:rsid w:val="00081C2E"/>
    <w:rsid w:val="00081F19"/>
    <w:rsid w:val="000823C2"/>
    <w:rsid w:val="00082A2A"/>
    <w:rsid w:val="00082C80"/>
    <w:rsid w:val="00082F35"/>
    <w:rsid w:val="00083F97"/>
    <w:rsid w:val="00084142"/>
    <w:rsid w:val="00084BE3"/>
    <w:rsid w:val="00084CC9"/>
    <w:rsid w:val="00085BD7"/>
    <w:rsid w:val="00085E7E"/>
    <w:rsid w:val="000860EA"/>
    <w:rsid w:val="00086668"/>
    <w:rsid w:val="00087552"/>
    <w:rsid w:val="00087FD1"/>
    <w:rsid w:val="000905D5"/>
    <w:rsid w:val="00090A1B"/>
    <w:rsid w:val="00090D35"/>
    <w:rsid w:val="0009293E"/>
    <w:rsid w:val="00092EFB"/>
    <w:rsid w:val="00093A6F"/>
    <w:rsid w:val="00093AE8"/>
    <w:rsid w:val="00095216"/>
    <w:rsid w:val="000955C4"/>
    <w:rsid w:val="000958EB"/>
    <w:rsid w:val="00095F6C"/>
    <w:rsid w:val="00096FD6"/>
    <w:rsid w:val="0009781A"/>
    <w:rsid w:val="000978CA"/>
    <w:rsid w:val="00097D12"/>
    <w:rsid w:val="00097EA2"/>
    <w:rsid w:val="00097F71"/>
    <w:rsid w:val="000A0A09"/>
    <w:rsid w:val="000A10E3"/>
    <w:rsid w:val="000A20A1"/>
    <w:rsid w:val="000A26F4"/>
    <w:rsid w:val="000A3A3F"/>
    <w:rsid w:val="000A3C26"/>
    <w:rsid w:val="000A4FD6"/>
    <w:rsid w:val="000A65FB"/>
    <w:rsid w:val="000A71CD"/>
    <w:rsid w:val="000A722D"/>
    <w:rsid w:val="000A729E"/>
    <w:rsid w:val="000A76D4"/>
    <w:rsid w:val="000B1C61"/>
    <w:rsid w:val="000B25CE"/>
    <w:rsid w:val="000B2CBF"/>
    <w:rsid w:val="000B2E5D"/>
    <w:rsid w:val="000B34B6"/>
    <w:rsid w:val="000B3583"/>
    <w:rsid w:val="000B3A59"/>
    <w:rsid w:val="000B475C"/>
    <w:rsid w:val="000B4B2E"/>
    <w:rsid w:val="000B591A"/>
    <w:rsid w:val="000B5AE4"/>
    <w:rsid w:val="000B6AD4"/>
    <w:rsid w:val="000B6F20"/>
    <w:rsid w:val="000C0881"/>
    <w:rsid w:val="000C3F65"/>
    <w:rsid w:val="000C5180"/>
    <w:rsid w:val="000C5360"/>
    <w:rsid w:val="000C59B4"/>
    <w:rsid w:val="000C5B50"/>
    <w:rsid w:val="000C5CA0"/>
    <w:rsid w:val="000C68F3"/>
    <w:rsid w:val="000C7077"/>
    <w:rsid w:val="000D0A23"/>
    <w:rsid w:val="000D151F"/>
    <w:rsid w:val="000D17B3"/>
    <w:rsid w:val="000D180A"/>
    <w:rsid w:val="000D234C"/>
    <w:rsid w:val="000D30E8"/>
    <w:rsid w:val="000D5165"/>
    <w:rsid w:val="000D5566"/>
    <w:rsid w:val="000D5BB9"/>
    <w:rsid w:val="000D601B"/>
    <w:rsid w:val="000D6159"/>
    <w:rsid w:val="000D64B6"/>
    <w:rsid w:val="000D74CE"/>
    <w:rsid w:val="000E09F8"/>
    <w:rsid w:val="000E0DF6"/>
    <w:rsid w:val="000E1DA5"/>
    <w:rsid w:val="000E2631"/>
    <w:rsid w:val="000E2844"/>
    <w:rsid w:val="000E2B31"/>
    <w:rsid w:val="000E2C97"/>
    <w:rsid w:val="000E2EA6"/>
    <w:rsid w:val="000E3210"/>
    <w:rsid w:val="000E3825"/>
    <w:rsid w:val="000E3A2D"/>
    <w:rsid w:val="000E3ED5"/>
    <w:rsid w:val="000E4F9B"/>
    <w:rsid w:val="000E5978"/>
    <w:rsid w:val="000E5AFD"/>
    <w:rsid w:val="000E66C3"/>
    <w:rsid w:val="000E672E"/>
    <w:rsid w:val="000E683C"/>
    <w:rsid w:val="000E68A1"/>
    <w:rsid w:val="000E6F02"/>
    <w:rsid w:val="000E70AE"/>
    <w:rsid w:val="000E7567"/>
    <w:rsid w:val="000F08DC"/>
    <w:rsid w:val="000F1390"/>
    <w:rsid w:val="000F3C36"/>
    <w:rsid w:val="000F407B"/>
    <w:rsid w:val="000F43AC"/>
    <w:rsid w:val="000F468B"/>
    <w:rsid w:val="000F481C"/>
    <w:rsid w:val="000F4CC1"/>
    <w:rsid w:val="000F5562"/>
    <w:rsid w:val="000F5D3C"/>
    <w:rsid w:val="000F61F7"/>
    <w:rsid w:val="000F7072"/>
    <w:rsid w:val="0010030F"/>
    <w:rsid w:val="00100D19"/>
    <w:rsid w:val="001015E7"/>
    <w:rsid w:val="00101E64"/>
    <w:rsid w:val="00101F28"/>
    <w:rsid w:val="001020D6"/>
    <w:rsid w:val="0010266D"/>
    <w:rsid w:val="00103C04"/>
    <w:rsid w:val="001047AA"/>
    <w:rsid w:val="00104DFE"/>
    <w:rsid w:val="00104EEC"/>
    <w:rsid w:val="00105341"/>
    <w:rsid w:val="00105AFF"/>
    <w:rsid w:val="001060D8"/>
    <w:rsid w:val="0010745F"/>
    <w:rsid w:val="001074EB"/>
    <w:rsid w:val="001076B8"/>
    <w:rsid w:val="00110A88"/>
    <w:rsid w:val="00110DEB"/>
    <w:rsid w:val="00110FD3"/>
    <w:rsid w:val="00111033"/>
    <w:rsid w:val="00111C1A"/>
    <w:rsid w:val="00111E21"/>
    <w:rsid w:val="00112A4F"/>
    <w:rsid w:val="00112B88"/>
    <w:rsid w:val="001130A7"/>
    <w:rsid w:val="00113420"/>
    <w:rsid w:val="00114329"/>
    <w:rsid w:val="00114B27"/>
    <w:rsid w:val="0011543A"/>
    <w:rsid w:val="00115860"/>
    <w:rsid w:val="00115B2D"/>
    <w:rsid w:val="00115C9B"/>
    <w:rsid w:val="00115CCF"/>
    <w:rsid w:val="00116A79"/>
    <w:rsid w:val="00117017"/>
    <w:rsid w:val="0011765A"/>
    <w:rsid w:val="00117F6E"/>
    <w:rsid w:val="00120A8B"/>
    <w:rsid w:val="00120CFC"/>
    <w:rsid w:val="00121148"/>
    <w:rsid w:val="001222C1"/>
    <w:rsid w:val="00122931"/>
    <w:rsid w:val="00122E08"/>
    <w:rsid w:val="00123C65"/>
    <w:rsid w:val="00125836"/>
    <w:rsid w:val="00125EC7"/>
    <w:rsid w:val="001261F8"/>
    <w:rsid w:val="00126542"/>
    <w:rsid w:val="00126565"/>
    <w:rsid w:val="00127298"/>
    <w:rsid w:val="001276E9"/>
    <w:rsid w:val="001279DF"/>
    <w:rsid w:val="00127CEA"/>
    <w:rsid w:val="00127EF9"/>
    <w:rsid w:val="00127FE3"/>
    <w:rsid w:val="00130A8D"/>
    <w:rsid w:val="00130C51"/>
    <w:rsid w:val="00130D9F"/>
    <w:rsid w:val="00131E80"/>
    <w:rsid w:val="001323E4"/>
    <w:rsid w:val="00132A4C"/>
    <w:rsid w:val="00133A9A"/>
    <w:rsid w:val="00133C3D"/>
    <w:rsid w:val="0013427B"/>
    <w:rsid w:val="00134297"/>
    <w:rsid w:val="00134445"/>
    <w:rsid w:val="00135637"/>
    <w:rsid w:val="00135AA5"/>
    <w:rsid w:val="00135E4D"/>
    <w:rsid w:val="00136255"/>
    <w:rsid w:val="00136C44"/>
    <w:rsid w:val="00136E83"/>
    <w:rsid w:val="001372FD"/>
    <w:rsid w:val="00137357"/>
    <w:rsid w:val="00137475"/>
    <w:rsid w:val="00141E87"/>
    <w:rsid w:val="00142F68"/>
    <w:rsid w:val="001430CE"/>
    <w:rsid w:val="00143C33"/>
    <w:rsid w:val="00143C9F"/>
    <w:rsid w:val="00143EFC"/>
    <w:rsid w:val="00144F24"/>
    <w:rsid w:val="001454B3"/>
    <w:rsid w:val="00145F68"/>
    <w:rsid w:val="00146D6A"/>
    <w:rsid w:val="0014700A"/>
    <w:rsid w:val="001477A0"/>
    <w:rsid w:val="00147A43"/>
    <w:rsid w:val="0015094E"/>
    <w:rsid w:val="001509AF"/>
    <w:rsid w:val="00151115"/>
    <w:rsid w:val="0015115A"/>
    <w:rsid w:val="001518C2"/>
    <w:rsid w:val="001521E0"/>
    <w:rsid w:val="0015277A"/>
    <w:rsid w:val="00152A49"/>
    <w:rsid w:val="001536E8"/>
    <w:rsid w:val="001536EC"/>
    <w:rsid w:val="0015391F"/>
    <w:rsid w:val="00153C26"/>
    <w:rsid w:val="001546CB"/>
    <w:rsid w:val="00154E21"/>
    <w:rsid w:val="001552C5"/>
    <w:rsid w:val="0015639F"/>
    <w:rsid w:val="0016089F"/>
    <w:rsid w:val="00160B67"/>
    <w:rsid w:val="00160D06"/>
    <w:rsid w:val="0016113D"/>
    <w:rsid w:val="0016135E"/>
    <w:rsid w:val="00163289"/>
    <w:rsid w:val="001633CC"/>
    <w:rsid w:val="001648D1"/>
    <w:rsid w:val="0016541A"/>
    <w:rsid w:val="0016694D"/>
    <w:rsid w:val="0016714C"/>
    <w:rsid w:val="0016720B"/>
    <w:rsid w:val="00167F92"/>
    <w:rsid w:val="00167FF9"/>
    <w:rsid w:val="00170058"/>
    <w:rsid w:val="00170505"/>
    <w:rsid w:val="00170A93"/>
    <w:rsid w:val="00170DCA"/>
    <w:rsid w:val="00170E7C"/>
    <w:rsid w:val="001715D9"/>
    <w:rsid w:val="0017192F"/>
    <w:rsid w:val="00171C96"/>
    <w:rsid w:val="0017207D"/>
    <w:rsid w:val="0017214E"/>
    <w:rsid w:val="0017390E"/>
    <w:rsid w:val="00174695"/>
    <w:rsid w:val="0017485A"/>
    <w:rsid w:val="00175D16"/>
    <w:rsid w:val="00176967"/>
    <w:rsid w:val="00176E62"/>
    <w:rsid w:val="001772DA"/>
    <w:rsid w:val="0018038B"/>
    <w:rsid w:val="001803BB"/>
    <w:rsid w:val="001815B3"/>
    <w:rsid w:val="00181B1D"/>
    <w:rsid w:val="00181B5A"/>
    <w:rsid w:val="001828C9"/>
    <w:rsid w:val="00182CF9"/>
    <w:rsid w:val="0018356C"/>
    <w:rsid w:val="00183A5E"/>
    <w:rsid w:val="00183D81"/>
    <w:rsid w:val="00183E85"/>
    <w:rsid w:val="00183F69"/>
    <w:rsid w:val="0018504F"/>
    <w:rsid w:val="0018547B"/>
    <w:rsid w:val="00186084"/>
    <w:rsid w:val="001869E1"/>
    <w:rsid w:val="00186C71"/>
    <w:rsid w:val="00186D6F"/>
    <w:rsid w:val="0018711D"/>
    <w:rsid w:val="001877B8"/>
    <w:rsid w:val="00187B62"/>
    <w:rsid w:val="00187BD5"/>
    <w:rsid w:val="00187C0B"/>
    <w:rsid w:val="00187C75"/>
    <w:rsid w:val="00187DB3"/>
    <w:rsid w:val="00187FDB"/>
    <w:rsid w:val="00190C2E"/>
    <w:rsid w:val="00190D15"/>
    <w:rsid w:val="00191905"/>
    <w:rsid w:val="00192102"/>
    <w:rsid w:val="001922E9"/>
    <w:rsid w:val="001927FF"/>
    <w:rsid w:val="00192EC9"/>
    <w:rsid w:val="001931C2"/>
    <w:rsid w:val="00193305"/>
    <w:rsid w:val="001933DE"/>
    <w:rsid w:val="00193ACB"/>
    <w:rsid w:val="0019539D"/>
    <w:rsid w:val="001953C2"/>
    <w:rsid w:val="00195A52"/>
    <w:rsid w:val="0019617A"/>
    <w:rsid w:val="00196A5B"/>
    <w:rsid w:val="00196EF2"/>
    <w:rsid w:val="0019761F"/>
    <w:rsid w:val="00197A53"/>
    <w:rsid w:val="00197D89"/>
    <w:rsid w:val="001A016D"/>
    <w:rsid w:val="001A1446"/>
    <w:rsid w:val="001A19F9"/>
    <w:rsid w:val="001A1CB9"/>
    <w:rsid w:val="001A216B"/>
    <w:rsid w:val="001A23E5"/>
    <w:rsid w:val="001A294B"/>
    <w:rsid w:val="001A3FAE"/>
    <w:rsid w:val="001A4022"/>
    <w:rsid w:val="001A44B5"/>
    <w:rsid w:val="001A57FD"/>
    <w:rsid w:val="001A5B33"/>
    <w:rsid w:val="001A5BAE"/>
    <w:rsid w:val="001A5C44"/>
    <w:rsid w:val="001A672A"/>
    <w:rsid w:val="001B13C4"/>
    <w:rsid w:val="001B2B8B"/>
    <w:rsid w:val="001B31C1"/>
    <w:rsid w:val="001B3B13"/>
    <w:rsid w:val="001B43A6"/>
    <w:rsid w:val="001B5753"/>
    <w:rsid w:val="001B5BBE"/>
    <w:rsid w:val="001B796D"/>
    <w:rsid w:val="001B7F64"/>
    <w:rsid w:val="001C180D"/>
    <w:rsid w:val="001C1C2B"/>
    <w:rsid w:val="001C1DFF"/>
    <w:rsid w:val="001C1E98"/>
    <w:rsid w:val="001C2CBF"/>
    <w:rsid w:val="001C4724"/>
    <w:rsid w:val="001C473D"/>
    <w:rsid w:val="001C6DEB"/>
    <w:rsid w:val="001C6E8F"/>
    <w:rsid w:val="001C73D1"/>
    <w:rsid w:val="001C77AE"/>
    <w:rsid w:val="001D00AC"/>
    <w:rsid w:val="001D03BF"/>
    <w:rsid w:val="001D05E8"/>
    <w:rsid w:val="001D0D30"/>
    <w:rsid w:val="001D1722"/>
    <w:rsid w:val="001D1AA9"/>
    <w:rsid w:val="001D1E8B"/>
    <w:rsid w:val="001D2564"/>
    <w:rsid w:val="001D33A2"/>
    <w:rsid w:val="001D3620"/>
    <w:rsid w:val="001D3A57"/>
    <w:rsid w:val="001D4805"/>
    <w:rsid w:val="001D4DDA"/>
    <w:rsid w:val="001D5B0A"/>
    <w:rsid w:val="001D660C"/>
    <w:rsid w:val="001D6CCC"/>
    <w:rsid w:val="001D709D"/>
    <w:rsid w:val="001D7F32"/>
    <w:rsid w:val="001E0272"/>
    <w:rsid w:val="001E0474"/>
    <w:rsid w:val="001E108E"/>
    <w:rsid w:val="001E145E"/>
    <w:rsid w:val="001E149C"/>
    <w:rsid w:val="001E1D86"/>
    <w:rsid w:val="001E2048"/>
    <w:rsid w:val="001E2704"/>
    <w:rsid w:val="001E2722"/>
    <w:rsid w:val="001E35EF"/>
    <w:rsid w:val="001E37E8"/>
    <w:rsid w:val="001E5BDB"/>
    <w:rsid w:val="001E6A69"/>
    <w:rsid w:val="001E6C5D"/>
    <w:rsid w:val="001E796C"/>
    <w:rsid w:val="001E7F5C"/>
    <w:rsid w:val="001E7FA1"/>
    <w:rsid w:val="001F088F"/>
    <w:rsid w:val="001F1573"/>
    <w:rsid w:val="001F26F5"/>
    <w:rsid w:val="001F393F"/>
    <w:rsid w:val="001F3B2F"/>
    <w:rsid w:val="001F476F"/>
    <w:rsid w:val="001F50FC"/>
    <w:rsid w:val="001F6876"/>
    <w:rsid w:val="001F72DF"/>
    <w:rsid w:val="00200485"/>
    <w:rsid w:val="002006CF"/>
    <w:rsid w:val="00200B71"/>
    <w:rsid w:val="002015BD"/>
    <w:rsid w:val="00201EAD"/>
    <w:rsid w:val="002023B8"/>
    <w:rsid w:val="00202636"/>
    <w:rsid w:val="0020362F"/>
    <w:rsid w:val="00204639"/>
    <w:rsid w:val="00204AE4"/>
    <w:rsid w:val="00204F41"/>
    <w:rsid w:val="00205168"/>
    <w:rsid w:val="00205567"/>
    <w:rsid w:val="00205C95"/>
    <w:rsid w:val="002063BD"/>
    <w:rsid w:val="00206707"/>
    <w:rsid w:val="00206E8F"/>
    <w:rsid w:val="00207DC2"/>
    <w:rsid w:val="0021053E"/>
    <w:rsid w:val="002107E2"/>
    <w:rsid w:val="002115A6"/>
    <w:rsid w:val="00211BD6"/>
    <w:rsid w:val="0021247C"/>
    <w:rsid w:val="002125BE"/>
    <w:rsid w:val="00213930"/>
    <w:rsid w:val="002142E4"/>
    <w:rsid w:val="00215131"/>
    <w:rsid w:val="002157C7"/>
    <w:rsid w:val="002157EC"/>
    <w:rsid w:val="002164FD"/>
    <w:rsid w:val="00216C48"/>
    <w:rsid w:val="00216C53"/>
    <w:rsid w:val="002179A6"/>
    <w:rsid w:val="00217C8F"/>
    <w:rsid w:val="00220FF1"/>
    <w:rsid w:val="00221532"/>
    <w:rsid w:val="00221888"/>
    <w:rsid w:val="00223DD5"/>
    <w:rsid w:val="00223EEB"/>
    <w:rsid w:val="0022494B"/>
    <w:rsid w:val="00225016"/>
    <w:rsid w:val="00225F0F"/>
    <w:rsid w:val="00226AA5"/>
    <w:rsid w:val="002276A9"/>
    <w:rsid w:val="0022789F"/>
    <w:rsid w:val="002308D2"/>
    <w:rsid w:val="00230C99"/>
    <w:rsid w:val="00232866"/>
    <w:rsid w:val="00232CB1"/>
    <w:rsid w:val="00232D42"/>
    <w:rsid w:val="00233340"/>
    <w:rsid w:val="00233449"/>
    <w:rsid w:val="00233D96"/>
    <w:rsid w:val="00234FDD"/>
    <w:rsid w:val="002352B7"/>
    <w:rsid w:val="002358AE"/>
    <w:rsid w:val="00235D3E"/>
    <w:rsid w:val="002362AC"/>
    <w:rsid w:val="00236416"/>
    <w:rsid w:val="0023674F"/>
    <w:rsid w:val="002375F0"/>
    <w:rsid w:val="00237622"/>
    <w:rsid w:val="0023784B"/>
    <w:rsid w:val="002408DA"/>
    <w:rsid w:val="00240D91"/>
    <w:rsid w:val="002411F1"/>
    <w:rsid w:val="00241F5B"/>
    <w:rsid w:val="00242120"/>
    <w:rsid w:val="002438AF"/>
    <w:rsid w:val="00243BFF"/>
    <w:rsid w:val="00244533"/>
    <w:rsid w:val="002449AA"/>
    <w:rsid w:val="00244B40"/>
    <w:rsid w:val="002453B3"/>
    <w:rsid w:val="00245891"/>
    <w:rsid w:val="00245895"/>
    <w:rsid w:val="00245D00"/>
    <w:rsid w:val="00246106"/>
    <w:rsid w:val="00247740"/>
    <w:rsid w:val="00250030"/>
    <w:rsid w:val="00251C11"/>
    <w:rsid w:val="00251DB4"/>
    <w:rsid w:val="00252169"/>
    <w:rsid w:val="002525A9"/>
    <w:rsid w:val="002533FE"/>
    <w:rsid w:val="00253919"/>
    <w:rsid w:val="00253D46"/>
    <w:rsid w:val="002540DC"/>
    <w:rsid w:val="00254359"/>
    <w:rsid w:val="0025568B"/>
    <w:rsid w:val="00256EE9"/>
    <w:rsid w:val="0026091A"/>
    <w:rsid w:val="00260E04"/>
    <w:rsid w:val="00260E61"/>
    <w:rsid w:val="00261D1E"/>
    <w:rsid w:val="00261D7F"/>
    <w:rsid w:val="00262ABF"/>
    <w:rsid w:val="00265019"/>
    <w:rsid w:val="0026528E"/>
    <w:rsid w:val="0026534C"/>
    <w:rsid w:val="00265B20"/>
    <w:rsid w:val="00265E0F"/>
    <w:rsid w:val="00266466"/>
    <w:rsid w:val="00266EE3"/>
    <w:rsid w:val="0026710E"/>
    <w:rsid w:val="00270155"/>
    <w:rsid w:val="00270C15"/>
    <w:rsid w:val="00270E19"/>
    <w:rsid w:val="00270E37"/>
    <w:rsid w:val="00271DB0"/>
    <w:rsid w:val="002722A1"/>
    <w:rsid w:val="00272B90"/>
    <w:rsid w:val="002734D2"/>
    <w:rsid w:val="0027450F"/>
    <w:rsid w:val="00277E1D"/>
    <w:rsid w:val="00277E7E"/>
    <w:rsid w:val="002800FC"/>
    <w:rsid w:val="0028011E"/>
    <w:rsid w:val="002802CD"/>
    <w:rsid w:val="0028038D"/>
    <w:rsid w:val="00280B19"/>
    <w:rsid w:val="00281814"/>
    <w:rsid w:val="00282DB8"/>
    <w:rsid w:val="002833DD"/>
    <w:rsid w:val="00283865"/>
    <w:rsid w:val="00283C54"/>
    <w:rsid w:val="00284014"/>
    <w:rsid w:val="00284020"/>
    <w:rsid w:val="00284CFC"/>
    <w:rsid w:val="002855EA"/>
    <w:rsid w:val="002856B3"/>
    <w:rsid w:val="00285C03"/>
    <w:rsid w:val="00285DED"/>
    <w:rsid w:val="00285DEE"/>
    <w:rsid w:val="00285DFA"/>
    <w:rsid w:val="0028638D"/>
    <w:rsid w:val="00286B2A"/>
    <w:rsid w:val="0028778E"/>
    <w:rsid w:val="00287B50"/>
    <w:rsid w:val="00287E75"/>
    <w:rsid w:val="00290023"/>
    <w:rsid w:val="00290407"/>
    <w:rsid w:val="002910B5"/>
    <w:rsid w:val="0029176A"/>
    <w:rsid w:val="0029198B"/>
    <w:rsid w:val="00292133"/>
    <w:rsid w:val="00292993"/>
    <w:rsid w:val="00293195"/>
    <w:rsid w:val="0029349F"/>
    <w:rsid w:val="00293F78"/>
    <w:rsid w:val="00293F7E"/>
    <w:rsid w:val="0029427D"/>
    <w:rsid w:val="00295114"/>
    <w:rsid w:val="002965AB"/>
    <w:rsid w:val="002969E4"/>
    <w:rsid w:val="00297072"/>
    <w:rsid w:val="00297DC8"/>
    <w:rsid w:val="00297E08"/>
    <w:rsid w:val="002A06F4"/>
    <w:rsid w:val="002A0F4D"/>
    <w:rsid w:val="002A12E6"/>
    <w:rsid w:val="002A15B9"/>
    <w:rsid w:val="002A1D9A"/>
    <w:rsid w:val="002A2085"/>
    <w:rsid w:val="002A28C1"/>
    <w:rsid w:val="002A2BE3"/>
    <w:rsid w:val="002A41B9"/>
    <w:rsid w:val="002A425D"/>
    <w:rsid w:val="002A4926"/>
    <w:rsid w:val="002A4C54"/>
    <w:rsid w:val="002A4F05"/>
    <w:rsid w:val="002A5156"/>
    <w:rsid w:val="002A582C"/>
    <w:rsid w:val="002A5B60"/>
    <w:rsid w:val="002A5FA7"/>
    <w:rsid w:val="002A6D62"/>
    <w:rsid w:val="002A7464"/>
    <w:rsid w:val="002A7ECA"/>
    <w:rsid w:val="002B11C4"/>
    <w:rsid w:val="002B1A2C"/>
    <w:rsid w:val="002B2275"/>
    <w:rsid w:val="002B32C1"/>
    <w:rsid w:val="002B3B5A"/>
    <w:rsid w:val="002B4549"/>
    <w:rsid w:val="002B5406"/>
    <w:rsid w:val="002B5AA9"/>
    <w:rsid w:val="002B6197"/>
    <w:rsid w:val="002B6527"/>
    <w:rsid w:val="002B679D"/>
    <w:rsid w:val="002B76A4"/>
    <w:rsid w:val="002B77A1"/>
    <w:rsid w:val="002B7C84"/>
    <w:rsid w:val="002B7F37"/>
    <w:rsid w:val="002C0B87"/>
    <w:rsid w:val="002C0CBB"/>
    <w:rsid w:val="002C0D10"/>
    <w:rsid w:val="002C0F2D"/>
    <w:rsid w:val="002C3252"/>
    <w:rsid w:val="002C3DBF"/>
    <w:rsid w:val="002C5A3C"/>
    <w:rsid w:val="002C5D8B"/>
    <w:rsid w:val="002C5DD4"/>
    <w:rsid w:val="002C5E64"/>
    <w:rsid w:val="002C64D1"/>
    <w:rsid w:val="002C6560"/>
    <w:rsid w:val="002C6F00"/>
    <w:rsid w:val="002C72F2"/>
    <w:rsid w:val="002C7703"/>
    <w:rsid w:val="002C7CE5"/>
    <w:rsid w:val="002D041C"/>
    <w:rsid w:val="002D0431"/>
    <w:rsid w:val="002D0742"/>
    <w:rsid w:val="002D0D87"/>
    <w:rsid w:val="002D0FC7"/>
    <w:rsid w:val="002D1F18"/>
    <w:rsid w:val="002D25AF"/>
    <w:rsid w:val="002D2612"/>
    <w:rsid w:val="002D2A17"/>
    <w:rsid w:val="002D2D1F"/>
    <w:rsid w:val="002D3011"/>
    <w:rsid w:val="002D3428"/>
    <w:rsid w:val="002D4466"/>
    <w:rsid w:val="002D51F5"/>
    <w:rsid w:val="002D58E6"/>
    <w:rsid w:val="002D60D9"/>
    <w:rsid w:val="002D63DD"/>
    <w:rsid w:val="002D6773"/>
    <w:rsid w:val="002D6983"/>
    <w:rsid w:val="002D6B1A"/>
    <w:rsid w:val="002D72E1"/>
    <w:rsid w:val="002D77EB"/>
    <w:rsid w:val="002D7F30"/>
    <w:rsid w:val="002E0005"/>
    <w:rsid w:val="002E0AD4"/>
    <w:rsid w:val="002E10F4"/>
    <w:rsid w:val="002E1989"/>
    <w:rsid w:val="002E22B4"/>
    <w:rsid w:val="002E2C18"/>
    <w:rsid w:val="002E37CC"/>
    <w:rsid w:val="002E4B33"/>
    <w:rsid w:val="002E4EE7"/>
    <w:rsid w:val="002E4F93"/>
    <w:rsid w:val="002E52F1"/>
    <w:rsid w:val="002E5AEF"/>
    <w:rsid w:val="002E5B2C"/>
    <w:rsid w:val="002E5B60"/>
    <w:rsid w:val="002E73B7"/>
    <w:rsid w:val="002E7628"/>
    <w:rsid w:val="002F017F"/>
    <w:rsid w:val="002F0AAA"/>
    <w:rsid w:val="002F0B27"/>
    <w:rsid w:val="002F0FFB"/>
    <w:rsid w:val="002F11E3"/>
    <w:rsid w:val="002F14FD"/>
    <w:rsid w:val="002F1B10"/>
    <w:rsid w:val="002F1F4B"/>
    <w:rsid w:val="002F1F62"/>
    <w:rsid w:val="002F293B"/>
    <w:rsid w:val="002F2A02"/>
    <w:rsid w:val="002F2EFD"/>
    <w:rsid w:val="002F32A3"/>
    <w:rsid w:val="002F337A"/>
    <w:rsid w:val="002F3765"/>
    <w:rsid w:val="002F38C3"/>
    <w:rsid w:val="002F4195"/>
    <w:rsid w:val="002F4F5C"/>
    <w:rsid w:val="002F53B0"/>
    <w:rsid w:val="002F5BA9"/>
    <w:rsid w:val="002F62A0"/>
    <w:rsid w:val="002F6A59"/>
    <w:rsid w:val="002F6F71"/>
    <w:rsid w:val="002F6FCA"/>
    <w:rsid w:val="00300724"/>
    <w:rsid w:val="00301B7C"/>
    <w:rsid w:val="003023FC"/>
    <w:rsid w:val="00302BB1"/>
    <w:rsid w:val="003038EE"/>
    <w:rsid w:val="00303922"/>
    <w:rsid w:val="00303F5A"/>
    <w:rsid w:val="003048F1"/>
    <w:rsid w:val="00304A5F"/>
    <w:rsid w:val="00305309"/>
    <w:rsid w:val="0030548D"/>
    <w:rsid w:val="003058E2"/>
    <w:rsid w:val="00306125"/>
    <w:rsid w:val="0030633E"/>
    <w:rsid w:val="0030759E"/>
    <w:rsid w:val="003103E6"/>
    <w:rsid w:val="00311614"/>
    <w:rsid w:val="003122F6"/>
    <w:rsid w:val="003134A0"/>
    <w:rsid w:val="003136D3"/>
    <w:rsid w:val="0031424B"/>
    <w:rsid w:val="003146CB"/>
    <w:rsid w:val="003148FF"/>
    <w:rsid w:val="00314F8F"/>
    <w:rsid w:val="00316A7E"/>
    <w:rsid w:val="00316F5D"/>
    <w:rsid w:val="00317596"/>
    <w:rsid w:val="00317A5C"/>
    <w:rsid w:val="0032050D"/>
    <w:rsid w:val="00320E91"/>
    <w:rsid w:val="0032132E"/>
    <w:rsid w:val="00321A54"/>
    <w:rsid w:val="00321BDB"/>
    <w:rsid w:val="0032251A"/>
    <w:rsid w:val="00322EB8"/>
    <w:rsid w:val="00323A5E"/>
    <w:rsid w:val="00324BB8"/>
    <w:rsid w:val="00324C73"/>
    <w:rsid w:val="00324F21"/>
    <w:rsid w:val="00325D93"/>
    <w:rsid w:val="00325F25"/>
    <w:rsid w:val="0032617D"/>
    <w:rsid w:val="00326214"/>
    <w:rsid w:val="00326518"/>
    <w:rsid w:val="00326767"/>
    <w:rsid w:val="0032680C"/>
    <w:rsid w:val="00327C07"/>
    <w:rsid w:val="00330523"/>
    <w:rsid w:val="003307FF"/>
    <w:rsid w:val="00330C49"/>
    <w:rsid w:val="00330C95"/>
    <w:rsid w:val="00330ED8"/>
    <w:rsid w:val="003315C3"/>
    <w:rsid w:val="003315F4"/>
    <w:rsid w:val="00331CBE"/>
    <w:rsid w:val="00332398"/>
    <w:rsid w:val="00332437"/>
    <w:rsid w:val="00332D51"/>
    <w:rsid w:val="0033347D"/>
    <w:rsid w:val="00333A22"/>
    <w:rsid w:val="003350BB"/>
    <w:rsid w:val="00335166"/>
    <w:rsid w:val="00335206"/>
    <w:rsid w:val="00335584"/>
    <w:rsid w:val="00335D99"/>
    <w:rsid w:val="00336F0F"/>
    <w:rsid w:val="00337030"/>
    <w:rsid w:val="00337935"/>
    <w:rsid w:val="00340416"/>
    <w:rsid w:val="003405B3"/>
    <w:rsid w:val="00340F33"/>
    <w:rsid w:val="00341B3D"/>
    <w:rsid w:val="0034291F"/>
    <w:rsid w:val="00343602"/>
    <w:rsid w:val="00343AEE"/>
    <w:rsid w:val="00343BE3"/>
    <w:rsid w:val="00344CFE"/>
    <w:rsid w:val="00345BB1"/>
    <w:rsid w:val="00346573"/>
    <w:rsid w:val="00346D40"/>
    <w:rsid w:val="0034716F"/>
    <w:rsid w:val="00347E6F"/>
    <w:rsid w:val="00347F99"/>
    <w:rsid w:val="003509A5"/>
    <w:rsid w:val="00351BFB"/>
    <w:rsid w:val="003533D4"/>
    <w:rsid w:val="003539DF"/>
    <w:rsid w:val="00353BF1"/>
    <w:rsid w:val="00354429"/>
    <w:rsid w:val="0035484E"/>
    <w:rsid w:val="0035577C"/>
    <w:rsid w:val="00355BD9"/>
    <w:rsid w:val="00355DA7"/>
    <w:rsid w:val="00356425"/>
    <w:rsid w:val="0035687E"/>
    <w:rsid w:val="003570BF"/>
    <w:rsid w:val="0035741F"/>
    <w:rsid w:val="003611D0"/>
    <w:rsid w:val="00361581"/>
    <w:rsid w:val="0036184F"/>
    <w:rsid w:val="0036225A"/>
    <w:rsid w:val="00363180"/>
    <w:rsid w:val="00363B12"/>
    <w:rsid w:val="003645A5"/>
    <w:rsid w:val="0036540A"/>
    <w:rsid w:val="00365427"/>
    <w:rsid w:val="00365F29"/>
    <w:rsid w:val="00366040"/>
    <w:rsid w:val="0036657C"/>
    <w:rsid w:val="00366667"/>
    <w:rsid w:val="0036714F"/>
    <w:rsid w:val="00367179"/>
    <w:rsid w:val="0037081D"/>
    <w:rsid w:val="00370B2B"/>
    <w:rsid w:val="00371372"/>
    <w:rsid w:val="003716AD"/>
    <w:rsid w:val="00371CDD"/>
    <w:rsid w:val="0037221C"/>
    <w:rsid w:val="00372354"/>
    <w:rsid w:val="00372D2C"/>
    <w:rsid w:val="00373070"/>
    <w:rsid w:val="003731A3"/>
    <w:rsid w:val="003733E9"/>
    <w:rsid w:val="00373D58"/>
    <w:rsid w:val="00374C9F"/>
    <w:rsid w:val="0037601F"/>
    <w:rsid w:val="003760BA"/>
    <w:rsid w:val="00376F81"/>
    <w:rsid w:val="0037744B"/>
    <w:rsid w:val="003774FA"/>
    <w:rsid w:val="003776CE"/>
    <w:rsid w:val="00377FA2"/>
    <w:rsid w:val="00380643"/>
    <w:rsid w:val="00380657"/>
    <w:rsid w:val="003808BA"/>
    <w:rsid w:val="0038097D"/>
    <w:rsid w:val="003810A4"/>
    <w:rsid w:val="00381AF3"/>
    <w:rsid w:val="003830D0"/>
    <w:rsid w:val="003831A9"/>
    <w:rsid w:val="0038379A"/>
    <w:rsid w:val="00383F6E"/>
    <w:rsid w:val="003849FD"/>
    <w:rsid w:val="00385551"/>
    <w:rsid w:val="00385605"/>
    <w:rsid w:val="003857AE"/>
    <w:rsid w:val="00385984"/>
    <w:rsid w:val="00385A8C"/>
    <w:rsid w:val="00385DFB"/>
    <w:rsid w:val="00385E43"/>
    <w:rsid w:val="003862DA"/>
    <w:rsid w:val="0038642C"/>
    <w:rsid w:val="00386A0E"/>
    <w:rsid w:val="00387205"/>
    <w:rsid w:val="003873CF"/>
    <w:rsid w:val="00387BC4"/>
    <w:rsid w:val="00390A8D"/>
    <w:rsid w:val="003916C7"/>
    <w:rsid w:val="00391D99"/>
    <w:rsid w:val="00392600"/>
    <w:rsid w:val="003927A7"/>
    <w:rsid w:val="00392C40"/>
    <w:rsid w:val="00392FF8"/>
    <w:rsid w:val="00392FFB"/>
    <w:rsid w:val="0039329A"/>
    <w:rsid w:val="003935C0"/>
    <w:rsid w:val="0039367A"/>
    <w:rsid w:val="00393CCF"/>
    <w:rsid w:val="00393D53"/>
    <w:rsid w:val="003942DA"/>
    <w:rsid w:val="003943C6"/>
    <w:rsid w:val="00394C6B"/>
    <w:rsid w:val="00395817"/>
    <w:rsid w:val="00395E75"/>
    <w:rsid w:val="00395ED2"/>
    <w:rsid w:val="00396DBC"/>
    <w:rsid w:val="00397576"/>
    <w:rsid w:val="003A0F6E"/>
    <w:rsid w:val="003A10F3"/>
    <w:rsid w:val="003A148B"/>
    <w:rsid w:val="003A1BE1"/>
    <w:rsid w:val="003A1CBF"/>
    <w:rsid w:val="003A2337"/>
    <w:rsid w:val="003A252B"/>
    <w:rsid w:val="003A26DF"/>
    <w:rsid w:val="003A422F"/>
    <w:rsid w:val="003A4462"/>
    <w:rsid w:val="003A4A55"/>
    <w:rsid w:val="003A4D40"/>
    <w:rsid w:val="003A552B"/>
    <w:rsid w:val="003A6024"/>
    <w:rsid w:val="003A60D7"/>
    <w:rsid w:val="003A6344"/>
    <w:rsid w:val="003A6A8A"/>
    <w:rsid w:val="003A77E8"/>
    <w:rsid w:val="003A7AC2"/>
    <w:rsid w:val="003B015E"/>
    <w:rsid w:val="003B0574"/>
    <w:rsid w:val="003B05E6"/>
    <w:rsid w:val="003B0CDC"/>
    <w:rsid w:val="003B0F60"/>
    <w:rsid w:val="003B15B8"/>
    <w:rsid w:val="003B2C64"/>
    <w:rsid w:val="003B4DA4"/>
    <w:rsid w:val="003B4FFB"/>
    <w:rsid w:val="003B5942"/>
    <w:rsid w:val="003B5A2C"/>
    <w:rsid w:val="003B5D0B"/>
    <w:rsid w:val="003B684E"/>
    <w:rsid w:val="003B71DB"/>
    <w:rsid w:val="003B779F"/>
    <w:rsid w:val="003B7839"/>
    <w:rsid w:val="003B795E"/>
    <w:rsid w:val="003B7ACE"/>
    <w:rsid w:val="003B7CE8"/>
    <w:rsid w:val="003B7D9C"/>
    <w:rsid w:val="003C017F"/>
    <w:rsid w:val="003C03CC"/>
    <w:rsid w:val="003C0957"/>
    <w:rsid w:val="003C152A"/>
    <w:rsid w:val="003C18B6"/>
    <w:rsid w:val="003C21A6"/>
    <w:rsid w:val="003C2AE1"/>
    <w:rsid w:val="003C544E"/>
    <w:rsid w:val="003C5A82"/>
    <w:rsid w:val="003C6331"/>
    <w:rsid w:val="003C6CA7"/>
    <w:rsid w:val="003C72E1"/>
    <w:rsid w:val="003C7C5F"/>
    <w:rsid w:val="003D07D9"/>
    <w:rsid w:val="003D21D9"/>
    <w:rsid w:val="003D2951"/>
    <w:rsid w:val="003D2C3E"/>
    <w:rsid w:val="003D3660"/>
    <w:rsid w:val="003D457D"/>
    <w:rsid w:val="003D47D7"/>
    <w:rsid w:val="003D5942"/>
    <w:rsid w:val="003D5EC4"/>
    <w:rsid w:val="003D63DF"/>
    <w:rsid w:val="003D6E29"/>
    <w:rsid w:val="003D7BF0"/>
    <w:rsid w:val="003D7CBF"/>
    <w:rsid w:val="003E0052"/>
    <w:rsid w:val="003E027F"/>
    <w:rsid w:val="003E0B1F"/>
    <w:rsid w:val="003E0FB1"/>
    <w:rsid w:val="003E2E71"/>
    <w:rsid w:val="003E3350"/>
    <w:rsid w:val="003E4383"/>
    <w:rsid w:val="003E4509"/>
    <w:rsid w:val="003E4E7A"/>
    <w:rsid w:val="003E55B6"/>
    <w:rsid w:val="003E56C7"/>
    <w:rsid w:val="003E5EA0"/>
    <w:rsid w:val="003E5F45"/>
    <w:rsid w:val="003E684D"/>
    <w:rsid w:val="003E6AD1"/>
    <w:rsid w:val="003E6B42"/>
    <w:rsid w:val="003E7139"/>
    <w:rsid w:val="003F007A"/>
    <w:rsid w:val="003F0275"/>
    <w:rsid w:val="003F0640"/>
    <w:rsid w:val="003F08E2"/>
    <w:rsid w:val="003F144F"/>
    <w:rsid w:val="003F19BC"/>
    <w:rsid w:val="003F2BFD"/>
    <w:rsid w:val="003F34ED"/>
    <w:rsid w:val="003F4E56"/>
    <w:rsid w:val="003F53CE"/>
    <w:rsid w:val="003F5F62"/>
    <w:rsid w:val="003F66CE"/>
    <w:rsid w:val="003F6CF8"/>
    <w:rsid w:val="003F78A6"/>
    <w:rsid w:val="003F7B25"/>
    <w:rsid w:val="00400E14"/>
    <w:rsid w:val="004018F0"/>
    <w:rsid w:val="00403B51"/>
    <w:rsid w:val="004040C6"/>
    <w:rsid w:val="00404337"/>
    <w:rsid w:val="00406335"/>
    <w:rsid w:val="004065DF"/>
    <w:rsid w:val="00406C25"/>
    <w:rsid w:val="00407522"/>
    <w:rsid w:val="00412C9D"/>
    <w:rsid w:val="0041484C"/>
    <w:rsid w:val="00415574"/>
    <w:rsid w:val="00415CA2"/>
    <w:rsid w:val="0041604B"/>
    <w:rsid w:val="0041658A"/>
    <w:rsid w:val="00420280"/>
    <w:rsid w:val="00420364"/>
    <w:rsid w:val="00420789"/>
    <w:rsid w:val="00420DE1"/>
    <w:rsid w:val="00420F98"/>
    <w:rsid w:val="00421266"/>
    <w:rsid w:val="0042144B"/>
    <w:rsid w:val="00422F4A"/>
    <w:rsid w:val="00424258"/>
    <w:rsid w:val="00424BEC"/>
    <w:rsid w:val="004253AB"/>
    <w:rsid w:val="004253DB"/>
    <w:rsid w:val="004256CC"/>
    <w:rsid w:val="00425952"/>
    <w:rsid w:val="00425B37"/>
    <w:rsid w:val="004267F3"/>
    <w:rsid w:val="00427745"/>
    <w:rsid w:val="004278E0"/>
    <w:rsid w:val="00427AB3"/>
    <w:rsid w:val="00431412"/>
    <w:rsid w:val="00431A1F"/>
    <w:rsid w:val="00432666"/>
    <w:rsid w:val="004339B0"/>
    <w:rsid w:val="00433FD0"/>
    <w:rsid w:val="00433FDA"/>
    <w:rsid w:val="0043431C"/>
    <w:rsid w:val="00434695"/>
    <w:rsid w:val="00434703"/>
    <w:rsid w:val="00434842"/>
    <w:rsid w:val="00434970"/>
    <w:rsid w:val="00434E7C"/>
    <w:rsid w:val="00435027"/>
    <w:rsid w:val="00436022"/>
    <w:rsid w:val="00436641"/>
    <w:rsid w:val="00436B39"/>
    <w:rsid w:val="00436DC3"/>
    <w:rsid w:val="0043779A"/>
    <w:rsid w:val="0043790A"/>
    <w:rsid w:val="00437E47"/>
    <w:rsid w:val="00440330"/>
    <w:rsid w:val="00441093"/>
    <w:rsid w:val="004422CA"/>
    <w:rsid w:val="00442CDA"/>
    <w:rsid w:val="00442E8A"/>
    <w:rsid w:val="00443020"/>
    <w:rsid w:val="0044329B"/>
    <w:rsid w:val="00445AFD"/>
    <w:rsid w:val="004520B4"/>
    <w:rsid w:val="004521FE"/>
    <w:rsid w:val="004533C4"/>
    <w:rsid w:val="00453D45"/>
    <w:rsid w:val="0045414A"/>
    <w:rsid w:val="00454833"/>
    <w:rsid w:val="00455574"/>
    <w:rsid w:val="00457956"/>
    <w:rsid w:val="0046014A"/>
    <w:rsid w:val="004609DF"/>
    <w:rsid w:val="00460BB8"/>
    <w:rsid w:val="00460EB6"/>
    <w:rsid w:val="00460F72"/>
    <w:rsid w:val="00461C9D"/>
    <w:rsid w:val="0046229F"/>
    <w:rsid w:val="00462690"/>
    <w:rsid w:val="004634BA"/>
    <w:rsid w:val="0046357C"/>
    <w:rsid w:val="00463A83"/>
    <w:rsid w:val="00464512"/>
    <w:rsid w:val="0046557B"/>
    <w:rsid w:val="00470BC1"/>
    <w:rsid w:val="0047137A"/>
    <w:rsid w:val="00471C37"/>
    <w:rsid w:val="00471D0A"/>
    <w:rsid w:val="00472981"/>
    <w:rsid w:val="00472B73"/>
    <w:rsid w:val="00472FD7"/>
    <w:rsid w:val="004731D1"/>
    <w:rsid w:val="00473870"/>
    <w:rsid w:val="00473F86"/>
    <w:rsid w:val="0047491B"/>
    <w:rsid w:val="00474CFD"/>
    <w:rsid w:val="00475421"/>
    <w:rsid w:val="00475913"/>
    <w:rsid w:val="00476B4B"/>
    <w:rsid w:val="00476DF1"/>
    <w:rsid w:val="0047754A"/>
    <w:rsid w:val="004806DB"/>
    <w:rsid w:val="00480BA8"/>
    <w:rsid w:val="00480D7E"/>
    <w:rsid w:val="00482642"/>
    <w:rsid w:val="00483A44"/>
    <w:rsid w:val="00484864"/>
    <w:rsid w:val="0048498B"/>
    <w:rsid w:val="00484B97"/>
    <w:rsid w:val="00484D12"/>
    <w:rsid w:val="0048550D"/>
    <w:rsid w:val="0048590B"/>
    <w:rsid w:val="00485A64"/>
    <w:rsid w:val="00486002"/>
    <w:rsid w:val="004861EC"/>
    <w:rsid w:val="004866F3"/>
    <w:rsid w:val="00486763"/>
    <w:rsid w:val="004876D5"/>
    <w:rsid w:val="004879A6"/>
    <w:rsid w:val="00487A27"/>
    <w:rsid w:val="00487C3A"/>
    <w:rsid w:val="00487EC5"/>
    <w:rsid w:val="0049002A"/>
    <w:rsid w:val="00490168"/>
    <w:rsid w:val="0049031E"/>
    <w:rsid w:val="00490487"/>
    <w:rsid w:val="004911C2"/>
    <w:rsid w:val="0049218A"/>
    <w:rsid w:val="00492593"/>
    <w:rsid w:val="0049473E"/>
    <w:rsid w:val="00495043"/>
    <w:rsid w:val="004951B9"/>
    <w:rsid w:val="004953A5"/>
    <w:rsid w:val="004953D9"/>
    <w:rsid w:val="004953E7"/>
    <w:rsid w:val="00495982"/>
    <w:rsid w:val="004964F6"/>
    <w:rsid w:val="004969DF"/>
    <w:rsid w:val="00496A34"/>
    <w:rsid w:val="00496E03"/>
    <w:rsid w:val="00497FCD"/>
    <w:rsid w:val="004A072E"/>
    <w:rsid w:val="004A073A"/>
    <w:rsid w:val="004A12B3"/>
    <w:rsid w:val="004A16C0"/>
    <w:rsid w:val="004A194E"/>
    <w:rsid w:val="004A1E7B"/>
    <w:rsid w:val="004A21D8"/>
    <w:rsid w:val="004A27A2"/>
    <w:rsid w:val="004A3BD7"/>
    <w:rsid w:val="004A3EA9"/>
    <w:rsid w:val="004A4489"/>
    <w:rsid w:val="004A69D4"/>
    <w:rsid w:val="004A6D43"/>
    <w:rsid w:val="004A7194"/>
    <w:rsid w:val="004A7B33"/>
    <w:rsid w:val="004B0F20"/>
    <w:rsid w:val="004B1082"/>
    <w:rsid w:val="004B1756"/>
    <w:rsid w:val="004B19D4"/>
    <w:rsid w:val="004B2E94"/>
    <w:rsid w:val="004B2F8C"/>
    <w:rsid w:val="004B31BB"/>
    <w:rsid w:val="004B38C9"/>
    <w:rsid w:val="004B549B"/>
    <w:rsid w:val="004B77E4"/>
    <w:rsid w:val="004B7856"/>
    <w:rsid w:val="004B7CC7"/>
    <w:rsid w:val="004C0765"/>
    <w:rsid w:val="004C1D2E"/>
    <w:rsid w:val="004C23FC"/>
    <w:rsid w:val="004C3278"/>
    <w:rsid w:val="004C3FC2"/>
    <w:rsid w:val="004C4064"/>
    <w:rsid w:val="004C4624"/>
    <w:rsid w:val="004C4A15"/>
    <w:rsid w:val="004C4F51"/>
    <w:rsid w:val="004C51E5"/>
    <w:rsid w:val="004C59D8"/>
    <w:rsid w:val="004C7057"/>
    <w:rsid w:val="004C7CE1"/>
    <w:rsid w:val="004C7D53"/>
    <w:rsid w:val="004D1948"/>
    <w:rsid w:val="004D2257"/>
    <w:rsid w:val="004D22BD"/>
    <w:rsid w:val="004D3BEB"/>
    <w:rsid w:val="004D4414"/>
    <w:rsid w:val="004D443C"/>
    <w:rsid w:val="004D5322"/>
    <w:rsid w:val="004D5917"/>
    <w:rsid w:val="004D5DF3"/>
    <w:rsid w:val="004D64A4"/>
    <w:rsid w:val="004D6688"/>
    <w:rsid w:val="004D689C"/>
    <w:rsid w:val="004D762D"/>
    <w:rsid w:val="004D7A81"/>
    <w:rsid w:val="004D7BF1"/>
    <w:rsid w:val="004E002D"/>
    <w:rsid w:val="004E0074"/>
    <w:rsid w:val="004E0F41"/>
    <w:rsid w:val="004E144B"/>
    <w:rsid w:val="004E28E2"/>
    <w:rsid w:val="004E34C2"/>
    <w:rsid w:val="004E484A"/>
    <w:rsid w:val="004E4EF0"/>
    <w:rsid w:val="004E5149"/>
    <w:rsid w:val="004E5ACD"/>
    <w:rsid w:val="004E60B4"/>
    <w:rsid w:val="004E6749"/>
    <w:rsid w:val="004E7024"/>
    <w:rsid w:val="004E77F4"/>
    <w:rsid w:val="004E7971"/>
    <w:rsid w:val="004E7E52"/>
    <w:rsid w:val="004E7EC7"/>
    <w:rsid w:val="004F0A4E"/>
    <w:rsid w:val="004F17C7"/>
    <w:rsid w:val="004F1E65"/>
    <w:rsid w:val="004F20F7"/>
    <w:rsid w:val="004F22A4"/>
    <w:rsid w:val="004F38D8"/>
    <w:rsid w:val="004F3A7B"/>
    <w:rsid w:val="004F3ADE"/>
    <w:rsid w:val="004F4793"/>
    <w:rsid w:val="004F4CAF"/>
    <w:rsid w:val="004F4F03"/>
    <w:rsid w:val="004F53AB"/>
    <w:rsid w:val="004F5E7B"/>
    <w:rsid w:val="004F6059"/>
    <w:rsid w:val="004F63EC"/>
    <w:rsid w:val="004F6E28"/>
    <w:rsid w:val="004F7F08"/>
    <w:rsid w:val="004F7F82"/>
    <w:rsid w:val="00500AA5"/>
    <w:rsid w:val="005018AB"/>
    <w:rsid w:val="00501DD9"/>
    <w:rsid w:val="00502D8F"/>
    <w:rsid w:val="00502DB5"/>
    <w:rsid w:val="005030DD"/>
    <w:rsid w:val="00504D29"/>
    <w:rsid w:val="00505BA5"/>
    <w:rsid w:val="00505F08"/>
    <w:rsid w:val="005067CA"/>
    <w:rsid w:val="00506DAC"/>
    <w:rsid w:val="005073FB"/>
    <w:rsid w:val="00507618"/>
    <w:rsid w:val="005104D7"/>
    <w:rsid w:val="0051057A"/>
    <w:rsid w:val="00510F6E"/>
    <w:rsid w:val="0051276A"/>
    <w:rsid w:val="00512EDF"/>
    <w:rsid w:val="005136A0"/>
    <w:rsid w:val="00513DB9"/>
    <w:rsid w:val="00513DF3"/>
    <w:rsid w:val="005144D5"/>
    <w:rsid w:val="00514C86"/>
    <w:rsid w:val="00514FC8"/>
    <w:rsid w:val="00515917"/>
    <w:rsid w:val="00515C25"/>
    <w:rsid w:val="00516096"/>
    <w:rsid w:val="005167C2"/>
    <w:rsid w:val="00516A7F"/>
    <w:rsid w:val="00516EF3"/>
    <w:rsid w:val="0051747B"/>
    <w:rsid w:val="005175D7"/>
    <w:rsid w:val="005201E3"/>
    <w:rsid w:val="005205D0"/>
    <w:rsid w:val="00520EE1"/>
    <w:rsid w:val="00521038"/>
    <w:rsid w:val="0052180A"/>
    <w:rsid w:val="00521DEC"/>
    <w:rsid w:val="00521F41"/>
    <w:rsid w:val="005221A1"/>
    <w:rsid w:val="00522437"/>
    <w:rsid w:val="00522945"/>
    <w:rsid w:val="00523401"/>
    <w:rsid w:val="0052416D"/>
    <w:rsid w:val="00525624"/>
    <w:rsid w:val="005258C9"/>
    <w:rsid w:val="0052615D"/>
    <w:rsid w:val="005279B9"/>
    <w:rsid w:val="005304CC"/>
    <w:rsid w:val="00530DA8"/>
    <w:rsid w:val="00531255"/>
    <w:rsid w:val="0053142A"/>
    <w:rsid w:val="00531B7B"/>
    <w:rsid w:val="00531D39"/>
    <w:rsid w:val="00532BEE"/>
    <w:rsid w:val="00533246"/>
    <w:rsid w:val="0053383B"/>
    <w:rsid w:val="005339A2"/>
    <w:rsid w:val="005349DA"/>
    <w:rsid w:val="0053526D"/>
    <w:rsid w:val="00536558"/>
    <w:rsid w:val="00536D77"/>
    <w:rsid w:val="00536E77"/>
    <w:rsid w:val="005372E7"/>
    <w:rsid w:val="00540D65"/>
    <w:rsid w:val="0054165D"/>
    <w:rsid w:val="00542131"/>
    <w:rsid w:val="00542BCC"/>
    <w:rsid w:val="00542C01"/>
    <w:rsid w:val="0054342E"/>
    <w:rsid w:val="0054362E"/>
    <w:rsid w:val="005441A8"/>
    <w:rsid w:val="005444C1"/>
    <w:rsid w:val="00545108"/>
    <w:rsid w:val="00545AD6"/>
    <w:rsid w:val="005474C5"/>
    <w:rsid w:val="005477FE"/>
    <w:rsid w:val="00550328"/>
    <w:rsid w:val="005505CB"/>
    <w:rsid w:val="00550B11"/>
    <w:rsid w:val="005519B0"/>
    <w:rsid w:val="00551B93"/>
    <w:rsid w:val="00551F4B"/>
    <w:rsid w:val="00552773"/>
    <w:rsid w:val="00552841"/>
    <w:rsid w:val="00552C7B"/>
    <w:rsid w:val="00553640"/>
    <w:rsid w:val="00553B16"/>
    <w:rsid w:val="0055435D"/>
    <w:rsid w:val="00554571"/>
    <w:rsid w:val="00554A77"/>
    <w:rsid w:val="00554ADB"/>
    <w:rsid w:val="00555494"/>
    <w:rsid w:val="00555934"/>
    <w:rsid w:val="0055643B"/>
    <w:rsid w:val="005565B3"/>
    <w:rsid w:val="00556F21"/>
    <w:rsid w:val="00557603"/>
    <w:rsid w:val="00557A33"/>
    <w:rsid w:val="00560350"/>
    <w:rsid w:val="00561581"/>
    <w:rsid w:val="00561B6F"/>
    <w:rsid w:val="00561F82"/>
    <w:rsid w:val="0056233E"/>
    <w:rsid w:val="005627DF"/>
    <w:rsid w:val="005631CB"/>
    <w:rsid w:val="0056483C"/>
    <w:rsid w:val="0056531F"/>
    <w:rsid w:val="00566751"/>
    <w:rsid w:val="00566D66"/>
    <w:rsid w:val="005671A8"/>
    <w:rsid w:val="005672A1"/>
    <w:rsid w:val="0057078F"/>
    <w:rsid w:val="005707E7"/>
    <w:rsid w:val="00570FBD"/>
    <w:rsid w:val="005711B4"/>
    <w:rsid w:val="0057476F"/>
    <w:rsid w:val="00574D72"/>
    <w:rsid w:val="005752DD"/>
    <w:rsid w:val="005755CC"/>
    <w:rsid w:val="00575882"/>
    <w:rsid w:val="00575B70"/>
    <w:rsid w:val="00575B7B"/>
    <w:rsid w:val="00575B93"/>
    <w:rsid w:val="00576F26"/>
    <w:rsid w:val="00576F8C"/>
    <w:rsid w:val="0058056C"/>
    <w:rsid w:val="00580F6F"/>
    <w:rsid w:val="005820D1"/>
    <w:rsid w:val="005822E5"/>
    <w:rsid w:val="00583941"/>
    <w:rsid w:val="00583955"/>
    <w:rsid w:val="00583AA2"/>
    <w:rsid w:val="00584532"/>
    <w:rsid w:val="00584600"/>
    <w:rsid w:val="00584C94"/>
    <w:rsid w:val="00585050"/>
    <w:rsid w:val="005869DF"/>
    <w:rsid w:val="00587146"/>
    <w:rsid w:val="0058759C"/>
    <w:rsid w:val="005879D0"/>
    <w:rsid w:val="00587FA1"/>
    <w:rsid w:val="005903CE"/>
    <w:rsid w:val="0059070F"/>
    <w:rsid w:val="00591BF3"/>
    <w:rsid w:val="005923E6"/>
    <w:rsid w:val="0059249C"/>
    <w:rsid w:val="00592591"/>
    <w:rsid w:val="0059317E"/>
    <w:rsid w:val="00594089"/>
    <w:rsid w:val="00594431"/>
    <w:rsid w:val="00594F6B"/>
    <w:rsid w:val="00595978"/>
    <w:rsid w:val="005959CF"/>
    <w:rsid w:val="00597B44"/>
    <w:rsid w:val="00597CF4"/>
    <w:rsid w:val="005A0359"/>
    <w:rsid w:val="005A097B"/>
    <w:rsid w:val="005A0E87"/>
    <w:rsid w:val="005A109D"/>
    <w:rsid w:val="005A152A"/>
    <w:rsid w:val="005A2749"/>
    <w:rsid w:val="005A2889"/>
    <w:rsid w:val="005A411D"/>
    <w:rsid w:val="005A419C"/>
    <w:rsid w:val="005A4B5F"/>
    <w:rsid w:val="005A4D05"/>
    <w:rsid w:val="005A528A"/>
    <w:rsid w:val="005A5C44"/>
    <w:rsid w:val="005A5E13"/>
    <w:rsid w:val="005A635B"/>
    <w:rsid w:val="005A6E73"/>
    <w:rsid w:val="005A6EFA"/>
    <w:rsid w:val="005A7089"/>
    <w:rsid w:val="005A72CF"/>
    <w:rsid w:val="005B01D8"/>
    <w:rsid w:val="005B06D4"/>
    <w:rsid w:val="005B120A"/>
    <w:rsid w:val="005B13C0"/>
    <w:rsid w:val="005B1579"/>
    <w:rsid w:val="005B2A53"/>
    <w:rsid w:val="005B338F"/>
    <w:rsid w:val="005B34F8"/>
    <w:rsid w:val="005B372D"/>
    <w:rsid w:val="005B4161"/>
    <w:rsid w:val="005B4183"/>
    <w:rsid w:val="005B4194"/>
    <w:rsid w:val="005B450D"/>
    <w:rsid w:val="005B4A02"/>
    <w:rsid w:val="005B51B3"/>
    <w:rsid w:val="005B5378"/>
    <w:rsid w:val="005B7819"/>
    <w:rsid w:val="005C0985"/>
    <w:rsid w:val="005C0FC3"/>
    <w:rsid w:val="005C0FFB"/>
    <w:rsid w:val="005C1336"/>
    <w:rsid w:val="005C2313"/>
    <w:rsid w:val="005C2453"/>
    <w:rsid w:val="005C289B"/>
    <w:rsid w:val="005C2AC4"/>
    <w:rsid w:val="005C2B3C"/>
    <w:rsid w:val="005C2C57"/>
    <w:rsid w:val="005C3059"/>
    <w:rsid w:val="005C30F1"/>
    <w:rsid w:val="005C344C"/>
    <w:rsid w:val="005C3A88"/>
    <w:rsid w:val="005C3D3B"/>
    <w:rsid w:val="005C3D9E"/>
    <w:rsid w:val="005C4C1A"/>
    <w:rsid w:val="005C57B7"/>
    <w:rsid w:val="005C5D00"/>
    <w:rsid w:val="005C5F86"/>
    <w:rsid w:val="005C74AA"/>
    <w:rsid w:val="005C762E"/>
    <w:rsid w:val="005C7C6C"/>
    <w:rsid w:val="005D0367"/>
    <w:rsid w:val="005D154D"/>
    <w:rsid w:val="005D1CEE"/>
    <w:rsid w:val="005D471D"/>
    <w:rsid w:val="005D473B"/>
    <w:rsid w:val="005D55BE"/>
    <w:rsid w:val="005D5972"/>
    <w:rsid w:val="005D5FBB"/>
    <w:rsid w:val="005D6052"/>
    <w:rsid w:val="005D6A2B"/>
    <w:rsid w:val="005D6A35"/>
    <w:rsid w:val="005D7248"/>
    <w:rsid w:val="005D747A"/>
    <w:rsid w:val="005E0F7A"/>
    <w:rsid w:val="005E110B"/>
    <w:rsid w:val="005E1E33"/>
    <w:rsid w:val="005E2BD7"/>
    <w:rsid w:val="005E2CCC"/>
    <w:rsid w:val="005E36E4"/>
    <w:rsid w:val="005E3B7B"/>
    <w:rsid w:val="005E3C12"/>
    <w:rsid w:val="005E438F"/>
    <w:rsid w:val="005E4401"/>
    <w:rsid w:val="005E54CA"/>
    <w:rsid w:val="005E5929"/>
    <w:rsid w:val="005E5CB1"/>
    <w:rsid w:val="005E5EC0"/>
    <w:rsid w:val="005E61E9"/>
    <w:rsid w:val="005E7A99"/>
    <w:rsid w:val="005F04D7"/>
    <w:rsid w:val="005F0AC3"/>
    <w:rsid w:val="005F1556"/>
    <w:rsid w:val="005F3091"/>
    <w:rsid w:val="005F3682"/>
    <w:rsid w:val="005F3C39"/>
    <w:rsid w:val="005F4269"/>
    <w:rsid w:val="005F43ED"/>
    <w:rsid w:val="005F4FF7"/>
    <w:rsid w:val="005F5241"/>
    <w:rsid w:val="005F57DF"/>
    <w:rsid w:val="005F59EC"/>
    <w:rsid w:val="005F61AC"/>
    <w:rsid w:val="005F73A2"/>
    <w:rsid w:val="005F76A8"/>
    <w:rsid w:val="00600390"/>
    <w:rsid w:val="006015FB"/>
    <w:rsid w:val="00601733"/>
    <w:rsid w:val="00601F99"/>
    <w:rsid w:val="00603016"/>
    <w:rsid w:val="00603201"/>
    <w:rsid w:val="006039A4"/>
    <w:rsid w:val="00603B75"/>
    <w:rsid w:val="00603F57"/>
    <w:rsid w:val="00604978"/>
    <w:rsid w:val="00605AD7"/>
    <w:rsid w:val="00606A1A"/>
    <w:rsid w:val="00606F3A"/>
    <w:rsid w:val="00607E6E"/>
    <w:rsid w:val="00607EEC"/>
    <w:rsid w:val="00610428"/>
    <w:rsid w:val="006109EA"/>
    <w:rsid w:val="00611657"/>
    <w:rsid w:val="00612037"/>
    <w:rsid w:val="00612670"/>
    <w:rsid w:val="00613F40"/>
    <w:rsid w:val="0061417C"/>
    <w:rsid w:val="0061553F"/>
    <w:rsid w:val="00616635"/>
    <w:rsid w:val="00616E0C"/>
    <w:rsid w:val="00617621"/>
    <w:rsid w:val="006177E8"/>
    <w:rsid w:val="00617B51"/>
    <w:rsid w:val="00617E30"/>
    <w:rsid w:val="00617E9E"/>
    <w:rsid w:val="00617F0E"/>
    <w:rsid w:val="0062025F"/>
    <w:rsid w:val="006205A0"/>
    <w:rsid w:val="00621504"/>
    <w:rsid w:val="00621C22"/>
    <w:rsid w:val="00621C86"/>
    <w:rsid w:val="00622126"/>
    <w:rsid w:val="0062240B"/>
    <w:rsid w:val="00622A04"/>
    <w:rsid w:val="00622F93"/>
    <w:rsid w:val="006232B2"/>
    <w:rsid w:val="00623646"/>
    <w:rsid w:val="00624301"/>
    <w:rsid w:val="00624977"/>
    <w:rsid w:val="006263FC"/>
    <w:rsid w:val="00626E25"/>
    <w:rsid w:val="00627822"/>
    <w:rsid w:val="00627B61"/>
    <w:rsid w:val="006300B8"/>
    <w:rsid w:val="00630C3F"/>
    <w:rsid w:val="00630D44"/>
    <w:rsid w:val="00631210"/>
    <w:rsid w:val="00631667"/>
    <w:rsid w:val="0063238A"/>
    <w:rsid w:val="00632E8C"/>
    <w:rsid w:val="00633277"/>
    <w:rsid w:val="006332EA"/>
    <w:rsid w:val="006339C1"/>
    <w:rsid w:val="00633C79"/>
    <w:rsid w:val="006350B5"/>
    <w:rsid w:val="006358D2"/>
    <w:rsid w:val="00635C5A"/>
    <w:rsid w:val="00635ED6"/>
    <w:rsid w:val="0063620D"/>
    <w:rsid w:val="006362A5"/>
    <w:rsid w:val="006363B3"/>
    <w:rsid w:val="00636725"/>
    <w:rsid w:val="0063699D"/>
    <w:rsid w:val="00637678"/>
    <w:rsid w:val="00637844"/>
    <w:rsid w:val="00637A83"/>
    <w:rsid w:val="00637BA9"/>
    <w:rsid w:val="00637FB9"/>
    <w:rsid w:val="00640564"/>
    <w:rsid w:val="00640C97"/>
    <w:rsid w:val="00640F87"/>
    <w:rsid w:val="00641E6E"/>
    <w:rsid w:val="00641F49"/>
    <w:rsid w:val="006420DF"/>
    <w:rsid w:val="00642A82"/>
    <w:rsid w:val="00643878"/>
    <w:rsid w:val="00643B18"/>
    <w:rsid w:val="00643D2F"/>
    <w:rsid w:val="00644489"/>
    <w:rsid w:val="006448F0"/>
    <w:rsid w:val="00644CFE"/>
    <w:rsid w:val="00645168"/>
    <w:rsid w:val="00645869"/>
    <w:rsid w:val="00647332"/>
    <w:rsid w:val="00647EE1"/>
    <w:rsid w:val="00647F18"/>
    <w:rsid w:val="00650C3C"/>
    <w:rsid w:val="00650C52"/>
    <w:rsid w:val="006519C5"/>
    <w:rsid w:val="00651C26"/>
    <w:rsid w:val="00652832"/>
    <w:rsid w:val="006533AF"/>
    <w:rsid w:val="006535C1"/>
    <w:rsid w:val="00653E51"/>
    <w:rsid w:val="00654CC3"/>
    <w:rsid w:val="006551D0"/>
    <w:rsid w:val="00655231"/>
    <w:rsid w:val="006561B6"/>
    <w:rsid w:val="006561F1"/>
    <w:rsid w:val="00656314"/>
    <w:rsid w:val="00656F3F"/>
    <w:rsid w:val="00657AD3"/>
    <w:rsid w:val="00657E43"/>
    <w:rsid w:val="00660A35"/>
    <w:rsid w:val="006610D4"/>
    <w:rsid w:val="006611B3"/>
    <w:rsid w:val="00661571"/>
    <w:rsid w:val="006620EC"/>
    <w:rsid w:val="006624E7"/>
    <w:rsid w:val="0066268D"/>
    <w:rsid w:val="00662A8B"/>
    <w:rsid w:val="006636A1"/>
    <w:rsid w:val="006638A8"/>
    <w:rsid w:val="00663926"/>
    <w:rsid w:val="00664265"/>
    <w:rsid w:val="006648C1"/>
    <w:rsid w:val="00664990"/>
    <w:rsid w:val="00664DA0"/>
    <w:rsid w:val="00666808"/>
    <w:rsid w:val="00667F63"/>
    <w:rsid w:val="00667F68"/>
    <w:rsid w:val="00670050"/>
    <w:rsid w:val="00671026"/>
    <w:rsid w:val="00671493"/>
    <w:rsid w:val="0067170B"/>
    <w:rsid w:val="00671B00"/>
    <w:rsid w:val="006722E9"/>
    <w:rsid w:val="00672684"/>
    <w:rsid w:val="0067297B"/>
    <w:rsid w:val="00672B05"/>
    <w:rsid w:val="00672CF2"/>
    <w:rsid w:val="00673363"/>
    <w:rsid w:val="00674A94"/>
    <w:rsid w:val="0067572A"/>
    <w:rsid w:val="00676961"/>
    <w:rsid w:val="00677AAA"/>
    <w:rsid w:val="00677C43"/>
    <w:rsid w:val="00677D2F"/>
    <w:rsid w:val="0068098E"/>
    <w:rsid w:val="00680FC8"/>
    <w:rsid w:val="006819BE"/>
    <w:rsid w:val="00681B25"/>
    <w:rsid w:val="00681CA3"/>
    <w:rsid w:val="00681E26"/>
    <w:rsid w:val="00682340"/>
    <w:rsid w:val="006824EC"/>
    <w:rsid w:val="00682992"/>
    <w:rsid w:val="006835A8"/>
    <w:rsid w:val="00684222"/>
    <w:rsid w:val="00684AED"/>
    <w:rsid w:val="00684F9E"/>
    <w:rsid w:val="006858E0"/>
    <w:rsid w:val="00685923"/>
    <w:rsid w:val="00685B6F"/>
    <w:rsid w:val="00685CFD"/>
    <w:rsid w:val="00686096"/>
    <w:rsid w:val="0068623F"/>
    <w:rsid w:val="0068648D"/>
    <w:rsid w:val="00686607"/>
    <w:rsid w:val="006869C0"/>
    <w:rsid w:val="00690A65"/>
    <w:rsid w:val="00690CB9"/>
    <w:rsid w:val="00691321"/>
    <w:rsid w:val="0069153D"/>
    <w:rsid w:val="006923CA"/>
    <w:rsid w:val="006924F9"/>
    <w:rsid w:val="00692EDC"/>
    <w:rsid w:val="0069364E"/>
    <w:rsid w:val="00693A45"/>
    <w:rsid w:val="0069412F"/>
    <w:rsid w:val="006942A2"/>
    <w:rsid w:val="00694853"/>
    <w:rsid w:val="00694BC1"/>
    <w:rsid w:val="00694D79"/>
    <w:rsid w:val="00695ED9"/>
    <w:rsid w:val="006963C1"/>
    <w:rsid w:val="00696483"/>
    <w:rsid w:val="006972FA"/>
    <w:rsid w:val="0069749E"/>
    <w:rsid w:val="00697577"/>
    <w:rsid w:val="00697CEF"/>
    <w:rsid w:val="006A0E9A"/>
    <w:rsid w:val="006A25F3"/>
    <w:rsid w:val="006A272C"/>
    <w:rsid w:val="006A2D3B"/>
    <w:rsid w:val="006A32E5"/>
    <w:rsid w:val="006A3426"/>
    <w:rsid w:val="006A3C15"/>
    <w:rsid w:val="006A419D"/>
    <w:rsid w:val="006A42AE"/>
    <w:rsid w:val="006A42B9"/>
    <w:rsid w:val="006A440A"/>
    <w:rsid w:val="006A4417"/>
    <w:rsid w:val="006A46DD"/>
    <w:rsid w:val="006A4829"/>
    <w:rsid w:val="006A5015"/>
    <w:rsid w:val="006A511D"/>
    <w:rsid w:val="006A53A5"/>
    <w:rsid w:val="006A54E4"/>
    <w:rsid w:val="006A5ECE"/>
    <w:rsid w:val="006A6064"/>
    <w:rsid w:val="006A657F"/>
    <w:rsid w:val="006A6C08"/>
    <w:rsid w:val="006A6C77"/>
    <w:rsid w:val="006A7544"/>
    <w:rsid w:val="006A7F30"/>
    <w:rsid w:val="006A7FF4"/>
    <w:rsid w:val="006B01DA"/>
    <w:rsid w:val="006B0886"/>
    <w:rsid w:val="006B12F9"/>
    <w:rsid w:val="006B314C"/>
    <w:rsid w:val="006B3475"/>
    <w:rsid w:val="006B3EE1"/>
    <w:rsid w:val="006B41E3"/>
    <w:rsid w:val="006B4427"/>
    <w:rsid w:val="006B54A3"/>
    <w:rsid w:val="006B5849"/>
    <w:rsid w:val="006B58E6"/>
    <w:rsid w:val="006B686A"/>
    <w:rsid w:val="006B74C0"/>
    <w:rsid w:val="006B7A92"/>
    <w:rsid w:val="006B7E82"/>
    <w:rsid w:val="006C1044"/>
    <w:rsid w:val="006C1C09"/>
    <w:rsid w:val="006C25B2"/>
    <w:rsid w:val="006C2B5C"/>
    <w:rsid w:val="006C367F"/>
    <w:rsid w:val="006C3DB8"/>
    <w:rsid w:val="006C4CB6"/>
    <w:rsid w:val="006C5067"/>
    <w:rsid w:val="006C55C2"/>
    <w:rsid w:val="006C5699"/>
    <w:rsid w:val="006C576B"/>
    <w:rsid w:val="006C58BB"/>
    <w:rsid w:val="006C5C4E"/>
    <w:rsid w:val="006C6635"/>
    <w:rsid w:val="006C6685"/>
    <w:rsid w:val="006C690F"/>
    <w:rsid w:val="006C7126"/>
    <w:rsid w:val="006C7D47"/>
    <w:rsid w:val="006C7F28"/>
    <w:rsid w:val="006D03C5"/>
    <w:rsid w:val="006D0D54"/>
    <w:rsid w:val="006D1379"/>
    <w:rsid w:val="006D1E94"/>
    <w:rsid w:val="006D238C"/>
    <w:rsid w:val="006D260E"/>
    <w:rsid w:val="006D2784"/>
    <w:rsid w:val="006D3C6D"/>
    <w:rsid w:val="006D4194"/>
    <w:rsid w:val="006D4823"/>
    <w:rsid w:val="006D4AA2"/>
    <w:rsid w:val="006D5082"/>
    <w:rsid w:val="006D5153"/>
    <w:rsid w:val="006D5790"/>
    <w:rsid w:val="006D5BB1"/>
    <w:rsid w:val="006D6021"/>
    <w:rsid w:val="006D613A"/>
    <w:rsid w:val="006D65CA"/>
    <w:rsid w:val="006D68C5"/>
    <w:rsid w:val="006D702F"/>
    <w:rsid w:val="006D7933"/>
    <w:rsid w:val="006E0B02"/>
    <w:rsid w:val="006E2020"/>
    <w:rsid w:val="006E2A1A"/>
    <w:rsid w:val="006E2D64"/>
    <w:rsid w:val="006E32D3"/>
    <w:rsid w:val="006E3B91"/>
    <w:rsid w:val="006E3BE2"/>
    <w:rsid w:val="006E3E5D"/>
    <w:rsid w:val="006E439F"/>
    <w:rsid w:val="006E4E0B"/>
    <w:rsid w:val="006E52C7"/>
    <w:rsid w:val="006E59DE"/>
    <w:rsid w:val="006E5B50"/>
    <w:rsid w:val="006E61AC"/>
    <w:rsid w:val="006E6F2A"/>
    <w:rsid w:val="006F0949"/>
    <w:rsid w:val="006F0A1C"/>
    <w:rsid w:val="006F0D6F"/>
    <w:rsid w:val="006F108D"/>
    <w:rsid w:val="006F10DD"/>
    <w:rsid w:val="006F1A97"/>
    <w:rsid w:val="006F2621"/>
    <w:rsid w:val="006F2904"/>
    <w:rsid w:val="006F2BF3"/>
    <w:rsid w:val="006F57EA"/>
    <w:rsid w:val="006F5A9F"/>
    <w:rsid w:val="006F5CAD"/>
    <w:rsid w:val="006F621D"/>
    <w:rsid w:val="006F6A22"/>
    <w:rsid w:val="006F6AC7"/>
    <w:rsid w:val="006F6F74"/>
    <w:rsid w:val="006F702E"/>
    <w:rsid w:val="006F745D"/>
    <w:rsid w:val="006F7DEF"/>
    <w:rsid w:val="00700035"/>
    <w:rsid w:val="00700CE6"/>
    <w:rsid w:val="00700D6B"/>
    <w:rsid w:val="0070190F"/>
    <w:rsid w:val="00701EE9"/>
    <w:rsid w:val="00701FCB"/>
    <w:rsid w:val="00702A6D"/>
    <w:rsid w:val="00703B44"/>
    <w:rsid w:val="0070409B"/>
    <w:rsid w:val="00704727"/>
    <w:rsid w:val="00704D52"/>
    <w:rsid w:val="007067EA"/>
    <w:rsid w:val="00706C3A"/>
    <w:rsid w:val="00707C55"/>
    <w:rsid w:val="00707F8A"/>
    <w:rsid w:val="00710B4D"/>
    <w:rsid w:val="0071192C"/>
    <w:rsid w:val="00711DDE"/>
    <w:rsid w:val="007124B9"/>
    <w:rsid w:val="00712C09"/>
    <w:rsid w:val="00714167"/>
    <w:rsid w:val="007148A9"/>
    <w:rsid w:val="00714CB9"/>
    <w:rsid w:val="00715323"/>
    <w:rsid w:val="0071536E"/>
    <w:rsid w:val="007155C6"/>
    <w:rsid w:val="007159B2"/>
    <w:rsid w:val="00716050"/>
    <w:rsid w:val="007161D3"/>
    <w:rsid w:val="00716582"/>
    <w:rsid w:val="00717617"/>
    <w:rsid w:val="00717EDB"/>
    <w:rsid w:val="0072057C"/>
    <w:rsid w:val="00720B3F"/>
    <w:rsid w:val="0072145B"/>
    <w:rsid w:val="0072231B"/>
    <w:rsid w:val="00722665"/>
    <w:rsid w:val="00722A01"/>
    <w:rsid w:val="00722C9B"/>
    <w:rsid w:val="00723CFE"/>
    <w:rsid w:val="0072469E"/>
    <w:rsid w:val="00724D91"/>
    <w:rsid w:val="00725FCE"/>
    <w:rsid w:val="0072792A"/>
    <w:rsid w:val="00730657"/>
    <w:rsid w:val="00730F5F"/>
    <w:rsid w:val="00731512"/>
    <w:rsid w:val="007324B1"/>
    <w:rsid w:val="0073275C"/>
    <w:rsid w:val="00732BFB"/>
    <w:rsid w:val="00732C15"/>
    <w:rsid w:val="00732E52"/>
    <w:rsid w:val="00733E80"/>
    <w:rsid w:val="00733F9F"/>
    <w:rsid w:val="007356CA"/>
    <w:rsid w:val="007362A1"/>
    <w:rsid w:val="0073640C"/>
    <w:rsid w:val="007369ED"/>
    <w:rsid w:val="007413B8"/>
    <w:rsid w:val="00741A80"/>
    <w:rsid w:val="00742469"/>
    <w:rsid w:val="007425D5"/>
    <w:rsid w:val="007427C0"/>
    <w:rsid w:val="0074387A"/>
    <w:rsid w:val="00743C05"/>
    <w:rsid w:val="007440FB"/>
    <w:rsid w:val="00744A19"/>
    <w:rsid w:val="00744D07"/>
    <w:rsid w:val="00745843"/>
    <w:rsid w:val="00745F91"/>
    <w:rsid w:val="0074656F"/>
    <w:rsid w:val="007478D8"/>
    <w:rsid w:val="007500C7"/>
    <w:rsid w:val="00750A6A"/>
    <w:rsid w:val="007515CA"/>
    <w:rsid w:val="00751A86"/>
    <w:rsid w:val="00751BC3"/>
    <w:rsid w:val="0075374E"/>
    <w:rsid w:val="00754A9E"/>
    <w:rsid w:val="00754EB2"/>
    <w:rsid w:val="00754FC5"/>
    <w:rsid w:val="00755DA5"/>
    <w:rsid w:val="00756D0A"/>
    <w:rsid w:val="00756E6B"/>
    <w:rsid w:val="007579C3"/>
    <w:rsid w:val="00757F6B"/>
    <w:rsid w:val="00760582"/>
    <w:rsid w:val="00760DC7"/>
    <w:rsid w:val="007626A5"/>
    <w:rsid w:val="00762F9C"/>
    <w:rsid w:val="0076301C"/>
    <w:rsid w:val="007632D3"/>
    <w:rsid w:val="00763C22"/>
    <w:rsid w:val="00763C77"/>
    <w:rsid w:val="00764B6B"/>
    <w:rsid w:val="00765646"/>
    <w:rsid w:val="00765714"/>
    <w:rsid w:val="00766475"/>
    <w:rsid w:val="00766626"/>
    <w:rsid w:val="00767550"/>
    <w:rsid w:val="007675D4"/>
    <w:rsid w:val="00767B0C"/>
    <w:rsid w:val="00770F08"/>
    <w:rsid w:val="0077143A"/>
    <w:rsid w:val="0077144F"/>
    <w:rsid w:val="00771A5F"/>
    <w:rsid w:val="00771D3B"/>
    <w:rsid w:val="007720BA"/>
    <w:rsid w:val="00772995"/>
    <w:rsid w:val="00772F6D"/>
    <w:rsid w:val="00773813"/>
    <w:rsid w:val="00773E2B"/>
    <w:rsid w:val="00775715"/>
    <w:rsid w:val="007757E1"/>
    <w:rsid w:val="00775CEA"/>
    <w:rsid w:val="007761F0"/>
    <w:rsid w:val="007769B1"/>
    <w:rsid w:val="007769F9"/>
    <w:rsid w:val="007769FD"/>
    <w:rsid w:val="007772CA"/>
    <w:rsid w:val="007779A4"/>
    <w:rsid w:val="007801A9"/>
    <w:rsid w:val="00780BF1"/>
    <w:rsid w:val="00781690"/>
    <w:rsid w:val="007817EE"/>
    <w:rsid w:val="00781E36"/>
    <w:rsid w:val="00782D45"/>
    <w:rsid w:val="00783104"/>
    <w:rsid w:val="007835D6"/>
    <w:rsid w:val="00783D4E"/>
    <w:rsid w:val="00784223"/>
    <w:rsid w:val="00784658"/>
    <w:rsid w:val="007849F3"/>
    <w:rsid w:val="00785AA4"/>
    <w:rsid w:val="00786C9B"/>
    <w:rsid w:val="00786D85"/>
    <w:rsid w:val="007871E5"/>
    <w:rsid w:val="00787772"/>
    <w:rsid w:val="00787A63"/>
    <w:rsid w:val="00787B18"/>
    <w:rsid w:val="00787BCE"/>
    <w:rsid w:val="00790390"/>
    <w:rsid w:val="007904AA"/>
    <w:rsid w:val="00790570"/>
    <w:rsid w:val="0079103F"/>
    <w:rsid w:val="007919F4"/>
    <w:rsid w:val="007926A8"/>
    <w:rsid w:val="00792E6D"/>
    <w:rsid w:val="0079321E"/>
    <w:rsid w:val="007933A1"/>
    <w:rsid w:val="00793798"/>
    <w:rsid w:val="007944E7"/>
    <w:rsid w:val="00794E0C"/>
    <w:rsid w:val="00795790"/>
    <w:rsid w:val="00795B94"/>
    <w:rsid w:val="00796A98"/>
    <w:rsid w:val="007970F3"/>
    <w:rsid w:val="0079736F"/>
    <w:rsid w:val="007A024A"/>
    <w:rsid w:val="007A029C"/>
    <w:rsid w:val="007A10F2"/>
    <w:rsid w:val="007A24FC"/>
    <w:rsid w:val="007A2545"/>
    <w:rsid w:val="007A279D"/>
    <w:rsid w:val="007A31B3"/>
    <w:rsid w:val="007A48C9"/>
    <w:rsid w:val="007A4A4D"/>
    <w:rsid w:val="007A4E89"/>
    <w:rsid w:val="007A629F"/>
    <w:rsid w:val="007A6C67"/>
    <w:rsid w:val="007A6FEE"/>
    <w:rsid w:val="007B027C"/>
    <w:rsid w:val="007B0707"/>
    <w:rsid w:val="007B0808"/>
    <w:rsid w:val="007B11FD"/>
    <w:rsid w:val="007B1712"/>
    <w:rsid w:val="007B17DE"/>
    <w:rsid w:val="007B1B28"/>
    <w:rsid w:val="007B1F6E"/>
    <w:rsid w:val="007B23BE"/>
    <w:rsid w:val="007B2C07"/>
    <w:rsid w:val="007B2D9E"/>
    <w:rsid w:val="007B33F2"/>
    <w:rsid w:val="007B3617"/>
    <w:rsid w:val="007B3ABF"/>
    <w:rsid w:val="007B500B"/>
    <w:rsid w:val="007B507D"/>
    <w:rsid w:val="007B5372"/>
    <w:rsid w:val="007B5578"/>
    <w:rsid w:val="007B5596"/>
    <w:rsid w:val="007B692D"/>
    <w:rsid w:val="007B6FAA"/>
    <w:rsid w:val="007C06A2"/>
    <w:rsid w:val="007C0A9C"/>
    <w:rsid w:val="007C0DC3"/>
    <w:rsid w:val="007C1051"/>
    <w:rsid w:val="007C1C6F"/>
    <w:rsid w:val="007C2BD4"/>
    <w:rsid w:val="007C2F13"/>
    <w:rsid w:val="007C3BA6"/>
    <w:rsid w:val="007C3F0F"/>
    <w:rsid w:val="007C5AA0"/>
    <w:rsid w:val="007C5D4B"/>
    <w:rsid w:val="007C7915"/>
    <w:rsid w:val="007C7FF6"/>
    <w:rsid w:val="007D1C6D"/>
    <w:rsid w:val="007D2A3F"/>
    <w:rsid w:val="007D2C0C"/>
    <w:rsid w:val="007D2E1D"/>
    <w:rsid w:val="007D30ED"/>
    <w:rsid w:val="007D3180"/>
    <w:rsid w:val="007D430F"/>
    <w:rsid w:val="007D43DD"/>
    <w:rsid w:val="007D4B7A"/>
    <w:rsid w:val="007D5044"/>
    <w:rsid w:val="007D581D"/>
    <w:rsid w:val="007D6975"/>
    <w:rsid w:val="007D6BB4"/>
    <w:rsid w:val="007D7A50"/>
    <w:rsid w:val="007E1A51"/>
    <w:rsid w:val="007E2171"/>
    <w:rsid w:val="007E2CDE"/>
    <w:rsid w:val="007E492B"/>
    <w:rsid w:val="007E52C1"/>
    <w:rsid w:val="007E5FCD"/>
    <w:rsid w:val="007E6C39"/>
    <w:rsid w:val="007E7EBC"/>
    <w:rsid w:val="007F0594"/>
    <w:rsid w:val="007F05A9"/>
    <w:rsid w:val="007F1C60"/>
    <w:rsid w:val="007F2CD0"/>
    <w:rsid w:val="007F2CDD"/>
    <w:rsid w:val="007F3A86"/>
    <w:rsid w:val="007F5862"/>
    <w:rsid w:val="007F7074"/>
    <w:rsid w:val="007F7081"/>
    <w:rsid w:val="007F7208"/>
    <w:rsid w:val="007F7CC0"/>
    <w:rsid w:val="007F7EB7"/>
    <w:rsid w:val="007F7EEE"/>
    <w:rsid w:val="008018F0"/>
    <w:rsid w:val="0080355F"/>
    <w:rsid w:val="00804898"/>
    <w:rsid w:val="008050A5"/>
    <w:rsid w:val="00806241"/>
    <w:rsid w:val="00806616"/>
    <w:rsid w:val="00806BEA"/>
    <w:rsid w:val="00807771"/>
    <w:rsid w:val="00807B74"/>
    <w:rsid w:val="00810201"/>
    <w:rsid w:val="00811F4B"/>
    <w:rsid w:val="0081202F"/>
    <w:rsid w:val="0081446A"/>
    <w:rsid w:val="00814745"/>
    <w:rsid w:val="008148B2"/>
    <w:rsid w:val="00815582"/>
    <w:rsid w:val="008159F7"/>
    <w:rsid w:val="00815E1F"/>
    <w:rsid w:val="00816F57"/>
    <w:rsid w:val="00817421"/>
    <w:rsid w:val="00817B3E"/>
    <w:rsid w:val="00820412"/>
    <w:rsid w:val="00820A3E"/>
    <w:rsid w:val="00820FF2"/>
    <w:rsid w:val="008221D1"/>
    <w:rsid w:val="008227CA"/>
    <w:rsid w:val="0082423F"/>
    <w:rsid w:val="00825910"/>
    <w:rsid w:val="00826F2A"/>
    <w:rsid w:val="008270F4"/>
    <w:rsid w:val="008272DC"/>
    <w:rsid w:val="00827640"/>
    <w:rsid w:val="00830121"/>
    <w:rsid w:val="00830213"/>
    <w:rsid w:val="00831475"/>
    <w:rsid w:val="008317FF"/>
    <w:rsid w:val="00831C54"/>
    <w:rsid w:val="00832590"/>
    <w:rsid w:val="00832A95"/>
    <w:rsid w:val="008332CC"/>
    <w:rsid w:val="00834010"/>
    <w:rsid w:val="00835A95"/>
    <w:rsid w:val="00835C2C"/>
    <w:rsid w:val="00835E7C"/>
    <w:rsid w:val="008361D2"/>
    <w:rsid w:val="008365C9"/>
    <w:rsid w:val="00836B77"/>
    <w:rsid w:val="0084036C"/>
    <w:rsid w:val="008404B6"/>
    <w:rsid w:val="008406A9"/>
    <w:rsid w:val="00841245"/>
    <w:rsid w:val="00841280"/>
    <w:rsid w:val="0084153B"/>
    <w:rsid w:val="0084170A"/>
    <w:rsid w:val="00841D50"/>
    <w:rsid w:val="00841DCA"/>
    <w:rsid w:val="008428B4"/>
    <w:rsid w:val="00842CCB"/>
    <w:rsid w:val="00842EC8"/>
    <w:rsid w:val="0084307C"/>
    <w:rsid w:val="008438FB"/>
    <w:rsid w:val="00843A53"/>
    <w:rsid w:val="00843E83"/>
    <w:rsid w:val="00844228"/>
    <w:rsid w:val="008459D8"/>
    <w:rsid w:val="00845D2B"/>
    <w:rsid w:val="00846885"/>
    <w:rsid w:val="00846AF0"/>
    <w:rsid w:val="00846DDD"/>
    <w:rsid w:val="008470BD"/>
    <w:rsid w:val="00847152"/>
    <w:rsid w:val="0084725C"/>
    <w:rsid w:val="00850904"/>
    <w:rsid w:val="00851062"/>
    <w:rsid w:val="00851459"/>
    <w:rsid w:val="00851892"/>
    <w:rsid w:val="00852B76"/>
    <w:rsid w:val="008547E8"/>
    <w:rsid w:val="0085578F"/>
    <w:rsid w:val="008557D2"/>
    <w:rsid w:val="008557F1"/>
    <w:rsid w:val="00855A6E"/>
    <w:rsid w:val="00855D7A"/>
    <w:rsid w:val="00856CCE"/>
    <w:rsid w:val="00857C92"/>
    <w:rsid w:val="00857CF4"/>
    <w:rsid w:val="00860600"/>
    <w:rsid w:val="00860CD5"/>
    <w:rsid w:val="00861136"/>
    <w:rsid w:val="00861CB1"/>
    <w:rsid w:val="00861D69"/>
    <w:rsid w:val="00863499"/>
    <w:rsid w:val="00864DD9"/>
    <w:rsid w:val="008658C5"/>
    <w:rsid w:val="008661B7"/>
    <w:rsid w:val="00866711"/>
    <w:rsid w:val="00867F36"/>
    <w:rsid w:val="0087005D"/>
    <w:rsid w:val="008700BF"/>
    <w:rsid w:val="00870470"/>
    <w:rsid w:val="00871C4A"/>
    <w:rsid w:val="0087363C"/>
    <w:rsid w:val="00873E2A"/>
    <w:rsid w:val="00874037"/>
    <w:rsid w:val="0087454D"/>
    <w:rsid w:val="00874F9C"/>
    <w:rsid w:val="00875D7B"/>
    <w:rsid w:val="008763B5"/>
    <w:rsid w:val="00876C11"/>
    <w:rsid w:val="00880683"/>
    <w:rsid w:val="008809B3"/>
    <w:rsid w:val="008814C3"/>
    <w:rsid w:val="00882402"/>
    <w:rsid w:val="00882479"/>
    <w:rsid w:val="00882974"/>
    <w:rsid w:val="00882C7E"/>
    <w:rsid w:val="008832B9"/>
    <w:rsid w:val="00883978"/>
    <w:rsid w:val="00883E37"/>
    <w:rsid w:val="008842DE"/>
    <w:rsid w:val="00884D5F"/>
    <w:rsid w:val="00884DD4"/>
    <w:rsid w:val="00884E40"/>
    <w:rsid w:val="00884FAB"/>
    <w:rsid w:val="0088532E"/>
    <w:rsid w:val="0088536C"/>
    <w:rsid w:val="008862F6"/>
    <w:rsid w:val="00886B04"/>
    <w:rsid w:val="00887247"/>
    <w:rsid w:val="00887466"/>
    <w:rsid w:val="00887DEE"/>
    <w:rsid w:val="0089120E"/>
    <w:rsid w:val="0089193D"/>
    <w:rsid w:val="00891E4E"/>
    <w:rsid w:val="00891EE9"/>
    <w:rsid w:val="0089203F"/>
    <w:rsid w:val="008920E3"/>
    <w:rsid w:val="00893145"/>
    <w:rsid w:val="00893AAF"/>
    <w:rsid w:val="00893C15"/>
    <w:rsid w:val="00893CD0"/>
    <w:rsid w:val="00893E6A"/>
    <w:rsid w:val="00893FD4"/>
    <w:rsid w:val="00893FEC"/>
    <w:rsid w:val="008941FA"/>
    <w:rsid w:val="0089499E"/>
    <w:rsid w:val="008959B6"/>
    <w:rsid w:val="00895C8F"/>
    <w:rsid w:val="008961D5"/>
    <w:rsid w:val="00896230"/>
    <w:rsid w:val="00897078"/>
    <w:rsid w:val="00897C93"/>
    <w:rsid w:val="00897E2E"/>
    <w:rsid w:val="008A0469"/>
    <w:rsid w:val="008A0E39"/>
    <w:rsid w:val="008A1A64"/>
    <w:rsid w:val="008A2371"/>
    <w:rsid w:val="008A2507"/>
    <w:rsid w:val="008A2AB4"/>
    <w:rsid w:val="008A31B3"/>
    <w:rsid w:val="008A36D7"/>
    <w:rsid w:val="008A392B"/>
    <w:rsid w:val="008A4612"/>
    <w:rsid w:val="008A49A8"/>
    <w:rsid w:val="008A52A3"/>
    <w:rsid w:val="008A56E8"/>
    <w:rsid w:val="008A6BDE"/>
    <w:rsid w:val="008A7036"/>
    <w:rsid w:val="008B00A0"/>
    <w:rsid w:val="008B0391"/>
    <w:rsid w:val="008B0AC0"/>
    <w:rsid w:val="008B1090"/>
    <w:rsid w:val="008B2876"/>
    <w:rsid w:val="008B357B"/>
    <w:rsid w:val="008B359A"/>
    <w:rsid w:val="008B4AF7"/>
    <w:rsid w:val="008B5354"/>
    <w:rsid w:val="008B636B"/>
    <w:rsid w:val="008B65D2"/>
    <w:rsid w:val="008B6F23"/>
    <w:rsid w:val="008B7706"/>
    <w:rsid w:val="008B794D"/>
    <w:rsid w:val="008C0251"/>
    <w:rsid w:val="008C0677"/>
    <w:rsid w:val="008C1301"/>
    <w:rsid w:val="008C1D4F"/>
    <w:rsid w:val="008C2675"/>
    <w:rsid w:val="008C29E9"/>
    <w:rsid w:val="008C3773"/>
    <w:rsid w:val="008C397B"/>
    <w:rsid w:val="008C3B49"/>
    <w:rsid w:val="008C3B75"/>
    <w:rsid w:val="008C401B"/>
    <w:rsid w:val="008C4790"/>
    <w:rsid w:val="008C4947"/>
    <w:rsid w:val="008C564D"/>
    <w:rsid w:val="008C60D4"/>
    <w:rsid w:val="008C6598"/>
    <w:rsid w:val="008C69BE"/>
    <w:rsid w:val="008C6C6D"/>
    <w:rsid w:val="008C701A"/>
    <w:rsid w:val="008C73AB"/>
    <w:rsid w:val="008C74C7"/>
    <w:rsid w:val="008C7905"/>
    <w:rsid w:val="008C7D6A"/>
    <w:rsid w:val="008D037B"/>
    <w:rsid w:val="008D060F"/>
    <w:rsid w:val="008D0811"/>
    <w:rsid w:val="008D0A46"/>
    <w:rsid w:val="008D16B5"/>
    <w:rsid w:val="008D17FE"/>
    <w:rsid w:val="008D29A5"/>
    <w:rsid w:val="008D2DDC"/>
    <w:rsid w:val="008D3193"/>
    <w:rsid w:val="008D452F"/>
    <w:rsid w:val="008D5557"/>
    <w:rsid w:val="008D59EB"/>
    <w:rsid w:val="008D600D"/>
    <w:rsid w:val="008D73AE"/>
    <w:rsid w:val="008D77EA"/>
    <w:rsid w:val="008D7DA2"/>
    <w:rsid w:val="008E052B"/>
    <w:rsid w:val="008E1446"/>
    <w:rsid w:val="008E2E50"/>
    <w:rsid w:val="008E44C2"/>
    <w:rsid w:val="008E564B"/>
    <w:rsid w:val="008E5D57"/>
    <w:rsid w:val="008E613A"/>
    <w:rsid w:val="008E618D"/>
    <w:rsid w:val="008E62C7"/>
    <w:rsid w:val="008E75AE"/>
    <w:rsid w:val="008E7FEE"/>
    <w:rsid w:val="008F0468"/>
    <w:rsid w:val="008F0A0B"/>
    <w:rsid w:val="008F0DE1"/>
    <w:rsid w:val="008F1EC9"/>
    <w:rsid w:val="008F2138"/>
    <w:rsid w:val="008F32BA"/>
    <w:rsid w:val="008F4765"/>
    <w:rsid w:val="008F5C8F"/>
    <w:rsid w:val="008F60C0"/>
    <w:rsid w:val="008F647C"/>
    <w:rsid w:val="008F6737"/>
    <w:rsid w:val="008F675B"/>
    <w:rsid w:val="008F6F42"/>
    <w:rsid w:val="008F7306"/>
    <w:rsid w:val="008F79DD"/>
    <w:rsid w:val="00900026"/>
    <w:rsid w:val="00900247"/>
    <w:rsid w:val="009012E7"/>
    <w:rsid w:val="00902409"/>
    <w:rsid w:val="0090254A"/>
    <w:rsid w:val="009030C7"/>
    <w:rsid w:val="00903AD7"/>
    <w:rsid w:val="00904A63"/>
    <w:rsid w:val="00904DAB"/>
    <w:rsid w:val="0090680A"/>
    <w:rsid w:val="00906A3F"/>
    <w:rsid w:val="00906BF8"/>
    <w:rsid w:val="00906DD2"/>
    <w:rsid w:val="00906FC3"/>
    <w:rsid w:val="009078F3"/>
    <w:rsid w:val="00907D33"/>
    <w:rsid w:val="00907F0B"/>
    <w:rsid w:val="0091141B"/>
    <w:rsid w:val="009115F7"/>
    <w:rsid w:val="0091179E"/>
    <w:rsid w:val="009120C1"/>
    <w:rsid w:val="00913EDD"/>
    <w:rsid w:val="009174F0"/>
    <w:rsid w:val="00917B9D"/>
    <w:rsid w:val="00917FA4"/>
    <w:rsid w:val="00920353"/>
    <w:rsid w:val="00921CC9"/>
    <w:rsid w:val="00921EB5"/>
    <w:rsid w:val="00922372"/>
    <w:rsid w:val="00922546"/>
    <w:rsid w:val="0092283E"/>
    <w:rsid w:val="00923D28"/>
    <w:rsid w:val="00923EA9"/>
    <w:rsid w:val="00924C6E"/>
    <w:rsid w:val="0092537B"/>
    <w:rsid w:val="00925BA9"/>
    <w:rsid w:val="0092622F"/>
    <w:rsid w:val="009263BF"/>
    <w:rsid w:val="009265ED"/>
    <w:rsid w:val="0092698E"/>
    <w:rsid w:val="0092734C"/>
    <w:rsid w:val="0092771B"/>
    <w:rsid w:val="00927BBD"/>
    <w:rsid w:val="00927D42"/>
    <w:rsid w:val="00927FCC"/>
    <w:rsid w:val="0093007F"/>
    <w:rsid w:val="0093084E"/>
    <w:rsid w:val="00930C29"/>
    <w:rsid w:val="0093279A"/>
    <w:rsid w:val="00932940"/>
    <w:rsid w:val="00932A1C"/>
    <w:rsid w:val="00932F5F"/>
    <w:rsid w:val="009338DF"/>
    <w:rsid w:val="009339B6"/>
    <w:rsid w:val="00933C14"/>
    <w:rsid w:val="00934C70"/>
    <w:rsid w:val="00935142"/>
    <w:rsid w:val="009351A9"/>
    <w:rsid w:val="0093568F"/>
    <w:rsid w:val="00935B8C"/>
    <w:rsid w:val="0093602D"/>
    <w:rsid w:val="00936A82"/>
    <w:rsid w:val="009404B2"/>
    <w:rsid w:val="00941EF1"/>
    <w:rsid w:val="00942130"/>
    <w:rsid w:val="00942F02"/>
    <w:rsid w:val="00942F56"/>
    <w:rsid w:val="00943A77"/>
    <w:rsid w:val="00943E18"/>
    <w:rsid w:val="009441F3"/>
    <w:rsid w:val="0094658A"/>
    <w:rsid w:val="00946C49"/>
    <w:rsid w:val="009505B3"/>
    <w:rsid w:val="009505B9"/>
    <w:rsid w:val="00951D6B"/>
    <w:rsid w:val="00952400"/>
    <w:rsid w:val="00954C36"/>
    <w:rsid w:val="00956D56"/>
    <w:rsid w:val="009573D2"/>
    <w:rsid w:val="00957C0E"/>
    <w:rsid w:val="00957EDA"/>
    <w:rsid w:val="009602B6"/>
    <w:rsid w:val="00960317"/>
    <w:rsid w:val="00960326"/>
    <w:rsid w:val="009613C3"/>
    <w:rsid w:val="009616C5"/>
    <w:rsid w:val="00961B3F"/>
    <w:rsid w:val="00961B9F"/>
    <w:rsid w:val="009624A3"/>
    <w:rsid w:val="00962572"/>
    <w:rsid w:val="009639CE"/>
    <w:rsid w:val="00963D17"/>
    <w:rsid w:val="00963D24"/>
    <w:rsid w:val="0096463E"/>
    <w:rsid w:val="00964655"/>
    <w:rsid w:val="0096521B"/>
    <w:rsid w:val="009652CD"/>
    <w:rsid w:val="0096542E"/>
    <w:rsid w:val="00966144"/>
    <w:rsid w:val="00966BAA"/>
    <w:rsid w:val="00967171"/>
    <w:rsid w:val="009674D1"/>
    <w:rsid w:val="0096781C"/>
    <w:rsid w:val="00967B2C"/>
    <w:rsid w:val="00970CC3"/>
    <w:rsid w:val="00970E63"/>
    <w:rsid w:val="009716DB"/>
    <w:rsid w:val="00972773"/>
    <w:rsid w:val="00972796"/>
    <w:rsid w:val="00973F67"/>
    <w:rsid w:val="00974153"/>
    <w:rsid w:val="00974B8D"/>
    <w:rsid w:val="00975181"/>
    <w:rsid w:val="00975BBC"/>
    <w:rsid w:val="00976042"/>
    <w:rsid w:val="00976807"/>
    <w:rsid w:val="00976F4C"/>
    <w:rsid w:val="00977FBD"/>
    <w:rsid w:val="00980450"/>
    <w:rsid w:val="009822C6"/>
    <w:rsid w:val="00982A68"/>
    <w:rsid w:val="009845D5"/>
    <w:rsid w:val="00984801"/>
    <w:rsid w:val="00984868"/>
    <w:rsid w:val="00984C0B"/>
    <w:rsid w:val="0098575B"/>
    <w:rsid w:val="00985805"/>
    <w:rsid w:val="0098672E"/>
    <w:rsid w:val="009876E1"/>
    <w:rsid w:val="009877E0"/>
    <w:rsid w:val="009903C4"/>
    <w:rsid w:val="00991D15"/>
    <w:rsid w:val="00992F89"/>
    <w:rsid w:val="0099338A"/>
    <w:rsid w:val="00993513"/>
    <w:rsid w:val="00993FC8"/>
    <w:rsid w:val="009940D2"/>
    <w:rsid w:val="00994390"/>
    <w:rsid w:val="00996001"/>
    <w:rsid w:val="00996937"/>
    <w:rsid w:val="00996B1F"/>
    <w:rsid w:val="00997A64"/>
    <w:rsid w:val="00997D83"/>
    <w:rsid w:val="00997EB9"/>
    <w:rsid w:val="009A197D"/>
    <w:rsid w:val="009A20F7"/>
    <w:rsid w:val="009A25F2"/>
    <w:rsid w:val="009A2C2A"/>
    <w:rsid w:val="009A325A"/>
    <w:rsid w:val="009A410D"/>
    <w:rsid w:val="009A5E4E"/>
    <w:rsid w:val="009A6122"/>
    <w:rsid w:val="009A69E3"/>
    <w:rsid w:val="009A7FC0"/>
    <w:rsid w:val="009B0888"/>
    <w:rsid w:val="009B14E3"/>
    <w:rsid w:val="009B158F"/>
    <w:rsid w:val="009B2772"/>
    <w:rsid w:val="009B4778"/>
    <w:rsid w:val="009B4C4A"/>
    <w:rsid w:val="009B4D82"/>
    <w:rsid w:val="009B4E77"/>
    <w:rsid w:val="009B60AC"/>
    <w:rsid w:val="009B6550"/>
    <w:rsid w:val="009B6B09"/>
    <w:rsid w:val="009B6BA5"/>
    <w:rsid w:val="009B6FDC"/>
    <w:rsid w:val="009B7A57"/>
    <w:rsid w:val="009B7E72"/>
    <w:rsid w:val="009C0121"/>
    <w:rsid w:val="009C028F"/>
    <w:rsid w:val="009C0EF2"/>
    <w:rsid w:val="009C1266"/>
    <w:rsid w:val="009C1B49"/>
    <w:rsid w:val="009C1FC5"/>
    <w:rsid w:val="009C20EE"/>
    <w:rsid w:val="009C2224"/>
    <w:rsid w:val="009C263C"/>
    <w:rsid w:val="009C2D54"/>
    <w:rsid w:val="009C32C1"/>
    <w:rsid w:val="009C39AE"/>
    <w:rsid w:val="009C3A5F"/>
    <w:rsid w:val="009C40EF"/>
    <w:rsid w:val="009C42D0"/>
    <w:rsid w:val="009C47ED"/>
    <w:rsid w:val="009C4F01"/>
    <w:rsid w:val="009C5345"/>
    <w:rsid w:val="009C7168"/>
    <w:rsid w:val="009D03DA"/>
    <w:rsid w:val="009D0B25"/>
    <w:rsid w:val="009D0BCD"/>
    <w:rsid w:val="009D0E46"/>
    <w:rsid w:val="009D1D3C"/>
    <w:rsid w:val="009D28B1"/>
    <w:rsid w:val="009D484E"/>
    <w:rsid w:val="009D5BCA"/>
    <w:rsid w:val="009D635A"/>
    <w:rsid w:val="009D63FA"/>
    <w:rsid w:val="009D6DC1"/>
    <w:rsid w:val="009D6F5D"/>
    <w:rsid w:val="009E00C5"/>
    <w:rsid w:val="009E038F"/>
    <w:rsid w:val="009E2F83"/>
    <w:rsid w:val="009E3231"/>
    <w:rsid w:val="009E38BC"/>
    <w:rsid w:val="009E3BF3"/>
    <w:rsid w:val="009E3C46"/>
    <w:rsid w:val="009E403E"/>
    <w:rsid w:val="009E5208"/>
    <w:rsid w:val="009E583F"/>
    <w:rsid w:val="009E5B4C"/>
    <w:rsid w:val="009E5C09"/>
    <w:rsid w:val="009E5C66"/>
    <w:rsid w:val="009E5F23"/>
    <w:rsid w:val="009E6296"/>
    <w:rsid w:val="009E6BD6"/>
    <w:rsid w:val="009E6ED1"/>
    <w:rsid w:val="009E7060"/>
    <w:rsid w:val="009E7195"/>
    <w:rsid w:val="009E73AC"/>
    <w:rsid w:val="009F00DF"/>
    <w:rsid w:val="009F096D"/>
    <w:rsid w:val="009F0A44"/>
    <w:rsid w:val="009F0C9A"/>
    <w:rsid w:val="009F208F"/>
    <w:rsid w:val="009F274A"/>
    <w:rsid w:val="009F3529"/>
    <w:rsid w:val="009F4226"/>
    <w:rsid w:val="009F4759"/>
    <w:rsid w:val="009F4DED"/>
    <w:rsid w:val="009F50BC"/>
    <w:rsid w:val="009F5FDD"/>
    <w:rsid w:val="009F60A1"/>
    <w:rsid w:val="009F6918"/>
    <w:rsid w:val="009F6CBA"/>
    <w:rsid w:val="009F6F32"/>
    <w:rsid w:val="00A00A42"/>
    <w:rsid w:val="00A00E83"/>
    <w:rsid w:val="00A01619"/>
    <w:rsid w:val="00A019DE"/>
    <w:rsid w:val="00A01C41"/>
    <w:rsid w:val="00A02957"/>
    <w:rsid w:val="00A032D8"/>
    <w:rsid w:val="00A04CB6"/>
    <w:rsid w:val="00A04DC8"/>
    <w:rsid w:val="00A04E70"/>
    <w:rsid w:val="00A05102"/>
    <w:rsid w:val="00A0663B"/>
    <w:rsid w:val="00A06F13"/>
    <w:rsid w:val="00A070DD"/>
    <w:rsid w:val="00A078CB"/>
    <w:rsid w:val="00A10C48"/>
    <w:rsid w:val="00A11232"/>
    <w:rsid w:val="00A11DB0"/>
    <w:rsid w:val="00A125C2"/>
    <w:rsid w:val="00A131BE"/>
    <w:rsid w:val="00A133B8"/>
    <w:rsid w:val="00A138B5"/>
    <w:rsid w:val="00A13C7E"/>
    <w:rsid w:val="00A1402A"/>
    <w:rsid w:val="00A14744"/>
    <w:rsid w:val="00A14C4F"/>
    <w:rsid w:val="00A15598"/>
    <w:rsid w:val="00A15C5E"/>
    <w:rsid w:val="00A1628D"/>
    <w:rsid w:val="00A16F9E"/>
    <w:rsid w:val="00A174C9"/>
    <w:rsid w:val="00A17A93"/>
    <w:rsid w:val="00A20349"/>
    <w:rsid w:val="00A216CF"/>
    <w:rsid w:val="00A21785"/>
    <w:rsid w:val="00A21FD2"/>
    <w:rsid w:val="00A226D0"/>
    <w:rsid w:val="00A226E5"/>
    <w:rsid w:val="00A2283A"/>
    <w:rsid w:val="00A22B8D"/>
    <w:rsid w:val="00A22C39"/>
    <w:rsid w:val="00A23B14"/>
    <w:rsid w:val="00A23D9C"/>
    <w:rsid w:val="00A2479F"/>
    <w:rsid w:val="00A2632C"/>
    <w:rsid w:val="00A26A39"/>
    <w:rsid w:val="00A2711A"/>
    <w:rsid w:val="00A27F7F"/>
    <w:rsid w:val="00A314B1"/>
    <w:rsid w:val="00A320B0"/>
    <w:rsid w:val="00A32726"/>
    <w:rsid w:val="00A32A12"/>
    <w:rsid w:val="00A32EF2"/>
    <w:rsid w:val="00A33510"/>
    <w:rsid w:val="00A33953"/>
    <w:rsid w:val="00A33AEB"/>
    <w:rsid w:val="00A33BDE"/>
    <w:rsid w:val="00A33DFB"/>
    <w:rsid w:val="00A352A9"/>
    <w:rsid w:val="00A35A4F"/>
    <w:rsid w:val="00A374E3"/>
    <w:rsid w:val="00A378AB"/>
    <w:rsid w:val="00A37BF8"/>
    <w:rsid w:val="00A40FD4"/>
    <w:rsid w:val="00A41A10"/>
    <w:rsid w:val="00A41C0A"/>
    <w:rsid w:val="00A424D7"/>
    <w:rsid w:val="00A42CAC"/>
    <w:rsid w:val="00A42E60"/>
    <w:rsid w:val="00A4368B"/>
    <w:rsid w:val="00A4472F"/>
    <w:rsid w:val="00A44A5C"/>
    <w:rsid w:val="00A44B3F"/>
    <w:rsid w:val="00A454E7"/>
    <w:rsid w:val="00A457C1"/>
    <w:rsid w:val="00A457DD"/>
    <w:rsid w:val="00A45C6C"/>
    <w:rsid w:val="00A45ED3"/>
    <w:rsid w:val="00A463F4"/>
    <w:rsid w:val="00A466F1"/>
    <w:rsid w:val="00A4673B"/>
    <w:rsid w:val="00A46E9B"/>
    <w:rsid w:val="00A47378"/>
    <w:rsid w:val="00A5040F"/>
    <w:rsid w:val="00A50B8D"/>
    <w:rsid w:val="00A51024"/>
    <w:rsid w:val="00A510FD"/>
    <w:rsid w:val="00A512B4"/>
    <w:rsid w:val="00A51ECD"/>
    <w:rsid w:val="00A524FC"/>
    <w:rsid w:val="00A5277A"/>
    <w:rsid w:val="00A52870"/>
    <w:rsid w:val="00A5345C"/>
    <w:rsid w:val="00A5359F"/>
    <w:rsid w:val="00A54806"/>
    <w:rsid w:val="00A54807"/>
    <w:rsid w:val="00A54D6F"/>
    <w:rsid w:val="00A54EA9"/>
    <w:rsid w:val="00A55005"/>
    <w:rsid w:val="00A55701"/>
    <w:rsid w:val="00A55B62"/>
    <w:rsid w:val="00A55ECF"/>
    <w:rsid w:val="00A560E9"/>
    <w:rsid w:val="00A561F0"/>
    <w:rsid w:val="00A56325"/>
    <w:rsid w:val="00A5792B"/>
    <w:rsid w:val="00A579BD"/>
    <w:rsid w:val="00A57A5A"/>
    <w:rsid w:val="00A608AC"/>
    <w:rsid w:val="00A60A5F"/>
    <w:rsid w:val="00A60ECB"/>
    <w:rsid w:val="00A6184F"/>
    <w:rsid w:val="00A623F8"/>
    <w:rsid w:val="00A62CC6"/>
    <w:rsid w:val="00A63561"/>
    <w:rsid w:val="00A63FAA"/>
    <w:rsid w:val="00A64EA8"/>
    <w:rsid w:val="00A652F5"/>
    <w:rsid w:val="00A65F28"/>
    <w:rsid w:val="00A67145"/>
    <w:rsid w:val="00A70C4D"/>
    <w:rsid w:val="00A726C5"/>
    <w:rsid w:val="00A737A7"/>
    <w:rsid w:val="00A73A0C"/>
    <w:rsid w:val="00A73C59"/>
    <w:rsid w:val="00A74624"/>
    <w:rsid w:val="00A74C25"/>
    <w:rsid w:val="00A754F4"/>
    <w:rsid w:val="00A757EE"/>
    <w:rsid w:val="00A75C74"/>
    <w:rsid w:val="00A76071"/>
    <w:rsid w:val="00A76540"/>
    <w:rsid w:val="00A76993"/>
    <w:rsid w:val="00A76CCD"/>
    <w:rsid w:val="00A77BB6"/>
    <w:rsid w:val="00A77C48"/>
    <w:rsid w:val="00A800DD"/>
    <w:rsid w:val="00A80A2B"/>
    <w:rsid w:val="00A80A58"/>
    <w:rsid w:val="00A80BD4"/>
    <w:rsid w:val="00A826BA"/>
    <w:rsid w:val="00A826C1"/>
    <w:rsid w:val="00A83615"/>
    <w:rsid w:val="00A84A35"/>
    <w:rsid w:val="00A853CB"/>
    <w:rsid w:val="00A85AB8"/>
    <w:rsid w:val="00A860AC"/>
    <w:rsid w:val="00A87BAA"/>
    <w:rsid w:val="00A906E1"/>
    <w:rsid w:val="00A9077D"/>
    <w:rsid w:val="00A90C59"/>
    <w:rsid w:val="00A91C84"/>
    <w:rsid w:val="00A92AA9"/>
    <w:rsid w:val="00A930D2"/>
    <w:rsid w:val="00A939EC"/>
    <w:rsid w:val="00A94D21"/>
    <w:rsid w:val="00A9514E"/>
    <w:rsid w:val="00A95360"/>
    <w:rsid w:val="00A96669"/>
    <w:rsid w:val="00A96A37"/>
    <w:rsid w:val="00A96F6E"/>
    <w:rsid w:val="00A97180"/>
    <w:rsid w:val="00AA05A6"/>
    <w:rsid w:val="00AA093C"/>
    <w:rsid w:val="00AA1454"/>
    <w:rsid w:val="00AA3313"/>
    <w:rsid w:val="00AA3DA2"/>
    <w:rsid w:val="00AA42D5"/>
    <w:rsid w:val="00AA50BB"/>
    <w:rsid w:val="00AA5392"/>
    <w:rsid w:val="00AA608F"/>
    <w:rsid w:val="00AA61EF"/>
    <w:rsid w:val="00AA656D"/>
    <w:rsid w:val="00AA693F"/>
    <w:rsid w:val="00AA7C35"/>
    <w:rsid w:val="00AB02CB"/>
    <w:rsid w:val="00AB0635"/>
    <w:rsid w:val="00AB0777"/>
    <w:rsid w:val="00AB0BDA"/>
    <w:rsid w:val="00AB0C23"/>
    <w:rsid w:val="00AB19F6"/>
    <w:rsid w:val="00AB2125"/>
    <w:rsid w:val="00AB2FC9"/>
    <w:rsid w:val="00AB3A65"/>
    <w:rsid w:val="00AB443C"/>
    <w:rsid w:val="00AB6A84"/>
    <w:rsid w:val="00AB70B3"/>
    <w:rsid w:val="00AB775E"/>
    <w:rsid w:val="00AB7FB1"/>
    <w:rsid w:val="00AC26BD"/>
    <w:rsid w:val="00AC2820"/>
    <w:rsid w:val="00AC2848"/>
    <w:rsid w:val="00AC3AA6"/>
    <w:rsid w:val="00AC3BF2"/>
    <w:rsid w:val="00AC3F26"/>
    <w:rsid w:val="00AC4199"/>
    <w:rsid w:val="00AC4F60"/>
    <w:rsid w:val="00AC4FA0"/>
    <w:rsid w:val="00AC539D"/>
    <w:rsid w:val="00AC5663"/>
    <w:rsid w:val="00AC56B6"/>
    <w:rsid w:val="00AC5EFB"/>
    <w:rsid w:val="00AC6588"/>
    <w:rsid w:val="00AD03C6"/>
    <w:rsid w:val="00AD178E"/>
    <w:rsid w:val="00AD1ABD"/>
    <w:rsid w:val="00AD25B6"/>
    <w:rsid w:val="00AD3D0D"/>
    <w:rsid w:val="00AD45C2"/>
    <w:rsid w:val="00AD6138"/>
    <w:rsid w:val="00AD623F"/>
    <w:rsid w:val="00AD7D4C"/>
    <w:rsid w:val="00AE06B5"/>
    <w:rsid w:val="00AE13C8"/>
    <w:rsid w:val="00AE1561"/>
    <w:rsid w:val="00AE2700"/>
    <w:rsid w:val="00AE2875"/>
    <w:rsid w:val="00AE296E"/>
    <w:rsid w:val="00AE3145"/>
    <w:rsid w:val="00AE3278"/>
    <w:rsid w:val="00AE3642"/>
    <w:rsid w:val="00AE3D35"/>
    <w:rsid w:val="00AE5390"/>
    <w:rsid w:val="00AE5561"/>
    <w:rsid w:val="00AE6521"/>
    <w:rsid w:val="00AE756D"/>
    <w:rsid w:val="00AE7999"/>
    <w:rsid w:val="00AE79A4"/>
    <w:rsid w:val="00AF1285"/>
    <w:rsid w:val="00AF2024"/>
    <w:rsid w:val="00AF21F3"/>
    <w:rsid w:val="00AF25C4"/>
    <w:rsid w:val="00AF2F37"/>
    <w:rsid w:val="00AF3280"/>
    <w:rsid w:val="00AF34C7"/>
    <w:rsid w:val="00AF3EED"/>
    <w:rsid w:val="00AF4797"/>
    <w:rsid w:val="00AF49A3"/>
    <w:rsid w:val="00AF5034"/>
    <w:rsid w:val="00AF5719"/>
    <w:rsid w:val="00AF5C3A"/>
    <w:rsid w:val="00AF69C8"/>
    <w:rsid w:val="00AF6E40"/>
    <w:rsid w:val="00B0067D"/>
    <w:rsid w:val="00B006E2"/>
    <w:rsid w:val="00B0360F"/>
    <w:rsid w:val="00B036DA"/>
    <w:rsid w:val="00B0423E"/>
    <w:rsid w:val="00B10D90"/>
    <w:rsid w:val="00B10EC9"/>
    <w:rsid w:val="00B12401"/>
    <w:rsid w:val="00B12C3D"/>
    <w:rsid w:val="00B135A2"/>
    <w:rsid w:val="00B136D0"/>
    <w:rsid w:val="00B143AF"/>
    <w:rsid w:val="00B143F6"/>
    <w:rsid w:val="00B144E2"/>
    <w:rsid w:val="00B154B6"/>
    <w:rsid w:val="00B1631A"/>
    <w:rsid w:val="00B16B30"/>
    <w:rsid w:val="00B17903"/>
    <w:rsid w:val="00B17C3F"/>
    <w:rsid w:val="00B17C80"/>
    <w:rsid w:val="00B17F39"/>
    <w:rsid w:val="00B209A7"/>
    <w:rsid w:val="00B20A1F"/>
    <w:rsid w:val="00B215FD"/>
    <w:rsid w:val="00B2192E"/>
    <w:rsid w:val="00B21D2C"/>
    <w:rsid w:val="00B22B2B"/>
    <w:rsid w:val="00B23ED4"/>
    <w:rsid w:val="00B245D1"/>
    <w:rsid w:val="00B24A08"/>
    <w:rsid w:val="00B24D74"/>
    <w:rsid w:val="00B27099"/>
    <w:rsid w:val="00B30144"/>
    <w:rsid w:val="00B30CE1"/>
    <w:rsid w:val="00B30E70"/>
    <w:rsid w:val="00B31DBA"/>
    <w:rsid w:val="00B32849"/>
    <w:rsid w:val="00B32AD2"/>
    <w:rsid w:val="00B32DF0"/>
    <w:rsid w:val="00B335C3"/>
    <w:rsid w:val="00B3389B"/>
    <w:rsid w:val="00B33999"/>
    <w:rsid w:val="00B35032"/>
    <w:rsid w:val="00B351A8"/>
    <w:rsid w:val="00B35E62"/>
    <w:rsid w:val="00B36112"/>
    <w:rsid w:val="00B36561"/>
    <w:rsid w:val="00B3669B"/>
    <w:rsid w:val="00B367AA"/>
    <w:rsid w:val="00B368F7"/>
    <w:rsid w:val="00B36A27"/>
    <w:rsid w:val="00B36E5D"/>
    <w:rsid w:val="00B37279"/>
    <w:rsid w:val="00B3768D"/>
    <w:rsid w:val="00B40460"/>
    <w:rsid w:val="00B40AF9"/>
    <w:rsid w:val="00B41267"/>
    <w:rsid w:val="00B42225"/>
    <w:rsid w:val="00B42812"/>
    <w:rsid w:val="00B43AAC"/>
    <w:rsid w:val="00B4480B"/>
    <w:rsid w:val="00B451CE"/>
    <w:rsid w:val="00B451EC"/>
    <w:rsid w:val="00B45464"/>
    <w:rsid w:val="00B455EC"/>
    <w:rsid w:val="00B45957"/>
    <w:rsid w:val="00B45E44"/>
    <w:rsid w:val="00B4608C"/>
    <w:rsid w:val="00B47001"/>
    <w:rsid w:val="00B47D6A"/>
    <w:rsid w:val="00B50415"/>
    <w:rsid w:val="00B5142B"/>
    <w:rsid w:val="00B517D5"/>
    <w:rsid w:val="00B51840"/>
    <w:rsid w:val="00B52021"/>
    <w:rsid w:val="00B52512"/>
    <w:rsid w:val="00B52D9D"/>
    <w:rsid w:val="00B530EA"/>
    <w:rsid w:val="00B53D55"/>
    <w:rsid w:val="00B55DA4"/>
    <w:rsid w:val="00B5602A"/>
    <w:rsid w:val="00B56419"/>
    <w:rsid w:val="00B56C98"/>
    <w:rsid w:val="00B60166"/>
    <w:rsid w:val="00B601A7"/>
    <w:rsid w:val="00B616EE"/>
    <w:rsid w:val="00B63452"/>
    <w:rsid w:val="00B63BBD"/>
    <w:rsid w:val="00B63E7F"/>
    <w:rsid w:val="00B63FD7"/>
    <w:rsid w:val="00B641B7"/>
    <w:rsid w:val="00B641C2"/>
    <w:rsid w:val="00B66441"/>
    <w:rsid w:val="00B665B3"/>
    <w:rsid w:val="00B66914"/>
    <w:rsid w:val="00B67132"/>
    <w:rsid w:val="00B67C02"/>
    <w:rsid w:val="00B7044C"/>
    <w:rsid w:val="00B70622"/>
    <w:rsid w:val="00B71994"/>
    <w:rsid w:val="00B72091"/>
    <w:rsid w:val="00B73049"/>
    <w:rsid w:val="00B73441"/>
    <w:rsid w:val="00B74114"/>
    <w:rsid w:val="00B752B4"/>
    <w:rsid w:val="00B7557E"/>
    <w:rsid w:val="00B760DE"/>
    <w:rsid w:val="00B760FD"/>
    <w:rsid w:val="00B76323"/>
    <w:rsid w:val="00B76435"/>
    <w:rsid w:val="00B76949"/>
    <w:rsid w:val="00B7716A"/>
    <w:rsid w:val="00B811FE"/>
    <w:rsid w:val="00B82348"/>
    <w:rsid w:val="00B82AE0"/>
    <w:rsid w:val="00B8309D"/>
    <w:rsid w:val="00B84717"/>
    <w:rsid w:val="00B84BD3"/>
    <w:rsid w:val="00B84E38"/>
    <w:rsid w:val="00B8517A"/>
    <w:rsid w:val="00B852B8"/>
    <w:rsid w:val="00B85529"/>
    <w:rsid w:val="00B860EB"/>
    <w:rsid w:val="00B8698F"/>
    <w:rsid w:val="00B87029"/>
    <w:rsid w:val="00B8728F"/>
    <w:rsid w:val="00B87DDC"/>
    <w:rsid w:val="00B90052"/>
    <w:rsid w:val="00B902BF"/>
    <w:rsid w:val="00B91BA7"/>
    <w:rsid w:val="00B91E80"/>
    <w:rsid w:val="00B92B35"/>
    <w:rsid w:val="00B94BBC"/>
    <w:rsid w:val="00B95305"/>
    <w:rsid w:val="00B958F2"/>
    <w:rsid w:val="00B95931"/>
    <w:rsid w:val="00B95FE2"/>
    <w:rsid w:val="00BA032B"/>
    <w:rsid w:val="00BA0568"/>
    <w:rsid w:val="00BA087B"/>
    <w:rsid w:val="00BA2E76"/>
    <w:rsid w:val="00BA3EF9"/>
    <w:rsid w:val="00BA48FC"/>
    <w:rsid w:val="00BA5211"/>
    <w:rsid w:val="00BA5F89"/>
    <w:rsid w:val="00BA76D5"/>
    <w:rsid w:val="00BB2A35"/>
    <w:rsid w:val="00BB2CE3"/>
    <w:rsid w:val="00BB2DC6"/>
    <w:rsid w:val="00BB30B2"/>
    <w:rsid w:val="00BB4114"/>
    <w:rsid w:val="00BB480D"/>
    <w:rsid w:val="00BB4B81"/>
    <w:rsid w:val="00BB5402"/>
    <w:rsid w:val="00BB5E32"/>
    <w:rsid w:val="00BB5E9D"/>
    <w:rsid w:val="00BB75C2"/>
    <w:rsid w:val="00BB7D72"/>
    <w:rsid w:val="00BB7EEC"/>
    <w:rsid w:val="00BC068D"/>
    <w:rsid w:val="00BC08CB"/>
    <w:rsid w:val="00BC22DB"/>
    <w:rsid w:val="00BC24AE"/>
    <w:rsid w:val="00BC32AE"/>
    <w:rsid w:val="00BC35F1"/>
    <w:rsid w:val="00BC4582"/>
    <w:rsid w:val="00BC46A9"/>
    <w:rsid w:val="00BC532A"/>
    <w:rsid w:val="00BC5487"/>
    <w:rsid w:val="00BC5DDE"/>
    <w:rsid w:val="00BC6132"/>
    <w:rsid w:val="00BC64B8"/>
    <w:rsid w:val="00BC6518"/>
    <w:rsid w:val="00BC661D"/>
    <w:rsid w:val="00BC67BC"/>
    <w:rsid w:val="00BC6A15"/>
    <w:rsid w:val="00BC6B02"/>
    <w:rsid w:val="00BC6B5D"/>
    <w:rsid w:val="00BC6BB7"/>
    <w:rsid w:val="00BC7C44"/>
    <w:rsid w:val="00BD0B68"/>
    <w:rsid w:val="00BD0C76"/>
    <w:rsid w:val="00BD0DE6"/>
    <w:rsid w:val="00BD1053"/>
    <w:rsid w:val="00BD1852"/>
    <w:rsid w:val="00BD368A"/>
    <w:rsid w:val="00BD3C2F"/>
    <w:rsid w:val="00BD4273"/>
    <w:rsid w:val="00BD4333"/>
    <w:rsid w:val="00BD47EF"/>
    <w:rsid w:val="00BD71AA"/>
    <w:rsid w:val="00BD77C1"/>
    <w:rsid w:val="00BD7A37"/>
    <w:rsid w:val="00BD7B03"/>
    <w:rsid w:val="00BE02CD"/>
    <w:rsid w:val="00BE0ACC"/>
    <w:rsid w:val="00BE0B39"/>
    <w:rsid w:val="00BE1CB3"/>
    <w:rsid w:val="00BE287B"/>
    <w:rsid w:val="00BE36A2"/>
    <w:rsid w:val="00BE3D03"/>
    <w:rsid w:val="00BE3F0B"/>
    <w:rsid w:val="00BE3FD9"/>
    <w:rsid w:val="00BE4E4A"/>
    <w:rsid w:val="00BE538B"/>
    <w:rsid w:val="00BE55A2"/>
    <w:rsid w:val="00BE5816"/>
    <w:rsid w:val="00BE63DD"/>
    <w:rsid w:val="00BE781F"/>
    <w:rsid w:val="00BE7A35"/>
    <w:rsid w:val="00BE7B4E"/>
    <w:rsid w:val="00BE7F8B"/>
    <w:rsid w:val="00BF07EC"/>
    <w:rsid w:val="00BF1A3D"/>
    <w:rsid w:val="00BF1C94"/>
    <w:rsid w:val="00BF2ABB"/>
    <w:rsid w:val="00BF3754"/>
    <w:rsid w:val="00BF39F7"/>
    <w:rsid w:val="00BF3EC5"/>
    <w:rsid w:val="00BF4675"/>
    <w:rsid w:val="00BF46D3"/>
    <w:rsid w:val="00BF50F7"/>
    <w:rsid w:val="00BF57B0"/>
    <w:rsid w:val="00BF5B1F"/>
    <w:rsid w:val="00BF5D6F"/>
    <w:rsid w:val="00BF5E02"/>
    <w:rsid w:val="00BF6447"/>
    <w:rsid w:val="00BF682D"/>
    <w:rsid w:val="00BF71CF"/>
    <w:rsid w:val="00BF781C"/>
    <w:rsid w:val="00BF7E00"/>
    <w:rsid w:val="00C001D5"/>
    <w:rsid w:val="00C0088A"/>
    <w:rsid w:val="00C00E2F"/>
    <w:rsid w:val="00C01BD3"/>
    <w:rsid w:val="00C0281D"/>
    <w:rsid w:val="00C02981"/>
    <w:rsid w:val="00C02F2A"/>
    <w:rsid w:val="00C031C0"/>
    <w:rsid w:val="00C03B55"/>
    <w:rsid w:val="00C03B70"/>
    <w:rsid w:val="00C041FE"/>
    <w:rsid w:val="00C04823"/>
    <w:rsid w:val="00C04B3F"/>
    <w:rsid w:val="00C04E76"/>
    <w:rsid w:val="00C052BE"/>
    <w:rsid w:val="00C05C64"/>
    <w:rsid w:val="00C061C8"/>
    <w:rsid w:val="00C06665"/>
    <w:rsid w:val="00C073A5"/>
    <w:rsid w:val="00C074E9"/>
    <w:rsid w:val="00C07FD3"/>
    <w:rsid w:val="00C1029A"/>
    <w:rsid w:val="00C10BAA"/>
    <w:rsid w:val="00C11A76"/>
    <w:rsid w:val="00C130D5"/>
    <w:rsid w:val="00C13A96"/>
    <w:rsid w:val="00C14207"/>
    <w:rsid w:val="00C14530"/>
    <w:rsid w:val="00C14890"/>
    <w:rsid w:val="00C1508C"/>
    <w:rsid w:val="00C15617"/>
    <w:rsid w:val="00C17001"/>
    <w:rsid w:val="00C17F8B"/>
    <w:rsid w:val="00C20A2B"/>
    <w:rsid w:val="00C20F34"/>
    <w:rsid w:val="00C21F1B"/>
    <w:rsid w:val="00C22369"/>
    <w:rsid w:val="00C22841"/>
    <w:rsid w:val="00C23055"/>
    <w:rsid w:val="00C23123"/>
    <w:rsid w:val="00C23601"/>
    <w:rsid w:val="00C239B6"/>
    <w:rsid w:val="00C23C62"/>
    <w:rsid w:val="00C23E6B"/>
    <w:rsid w:val="00C24392"/>
    <w:rsid w:val="00C24A51"/>
    <w:rsid w:val="00C24CFD"/>
    <w:rsid w:val="00C25C8D"/>
    <w:rsid w:val="00C25D7A"/>
    <w:rsid w:val="00C25DFA"/>
    <w:rsid w:val="00C26325"/>
    <w:rsid w:val="00C26852"/>
    <w:rsid w:val="00C27624"/>
    <w:rsid w:val="00C30DC7"/>
    <w:rsid w:val="00C30E67"/>
    <w:rsid w:val="00C3131E"/>
    <w:rsid w:val="00C32320"/>
    <w:rsid w:val="00C33A00"/>
    <w:rsid w:val="00C33DCD"/>
    <w:rsid w:val="00C3454A"/>
    <w:rsid w:val="00C36552"/>
    <w:rsid w:val="00C36D60"/>
    <w:rsid w:val="00C37849"/>
    <w:rsid w:val="00C40529"/>
    <w:rsid w:val="00C40CA2"/>
    <w:rsid w:val="00C4239C"/>
    <w:rsid w:val="00C42E6C"/>
    <w:rsid w:val="00C431E8"/>
    <w:rsid w:val="00C4476F"/>
    <w:rsid w:val="00C44EB9"/>
    <w:rsid w:val="00C456DD"/>
    <w:rsid w:val="00C45992"/>
    <w:rsid w:val="00C45C2D"/>
    <w:rsid w:val="00C46C56"/>
    <w:rsid w:val="00C46E11"/>
    <w:rsid w:val="00C502A8"/>
    <w:rsid w:val="00C51241"/>
    <w:rsid w:val="00C5165B"/>
    <w:rsid w:val="00C516E2"/>
    <w:rsid w:val="00C5276A"/>
    <w:rsid w:val="00C53224"/>
    <w:rsid w:val="00C53BDD"/>
    <w:rsid w:val="00C54F29"/>
    <w:rsid w:val="00C55F0F"/>
    <w:rsid w:val="00C56270"/>
    <w:rsid w:val="00C56831"/>
    <w:rsid w:val="00C56B8D"/>
    <w:rsid w:val="00C56C23"/>
    <w:rsid w:val="00C5765F"/>
    <w:rsid w:val="00C577FC"/>
    <w:rsid w:val="00C57E48"/>
    <w:rsid w:val="00C60061"/>
    <w:rsid w:val="00C600C9"/>
    <w:rsid w:val="00C60844"/>
    <w:rsid w:val="00C61984"/>
    <w:rsid w:val="00C63048"/>
    <w:rsid w:val="00C63C3C"/>
    <w:rsid w:val="00C64C91"/>
    <w:rsid w:val="00C65705"/>
    <w:rsid w:val="00C657FB"/>
    <w:rsid w:val="00C65EAA"/>
    <w:rsid w:val="00C661E5"/>
    <w:rsid w:val="00C6623D"/>
    <w:rsid w:val="00C665B0"/>
    <w:rsid w:val="00C666F3"/>
    <w:rsid w:val="00C66CCF"/>
    <w:rsid w:val="00C671F6"/>
    <w:rsid w:val="00C6777D"/>
    <w:rsid w:val="00C67876"/>
    <w:rsid w:val="00C67D47"/>
    <w:rsid w:val="00C7075E"/>
    <w:rsid w:val="00C70C2B"/>
    <w:rsid w:val="00C7198F"/>
    <w:rsid w:val="00C71994"/>
    <w:rsid w:val="00C71F36"/>
    <w:rsid w:val="00C727E6"/>
    <w:rsid w:val="00C72E2F"/>
    <w:rsid w:val="00C744AF"/>
    <w:rsid w:val="00C74B10"/>
    <w:rsid w:val="00C75878"/>
    <w:rsid w:val="00C759D5"/>
    <w:rsid w:val="00C75AD0"/>
    <w:rsid w:val="00C768F2"/>
    <w:rsid w:val="00C770AC"/>
    <w:rsid w:val="00C7729C"/>
    <w:rsid w:val="00C77443"/>
    <w:rsid w:val="00C804A0"/>
    <w:rsid w:val="00C808A2"/>
    <w:rsid w:val="00C81481"/>
    <w:rsid w:val="00C8185E"/>
    <w:rsid w:val="00C829F6"/>
    <w:rsid w:val="00C83D66"/>
    <w:rsid w:val="00C83FC6"/>
    <w:rsid w:val="00C84FC9"/>
    <w:rsid w:val="00C868BA"/>
    <w:rsid w:val="00C8692C"/>
    <w:rsid w:val="00C9045C"/>
    <w:rsid w:val="00C90F39"/>
    <w:rsid w:val="00C90F3D"/>
    <w:rsid w:val="00C90FAB"/>
    <w:rsid w:val="00C9113C"/>
    <w:rsid w:val="00C92086"/>
    <w:rsid w:val="00C920BF"/>
    <w:rsid w:val="00C9252B"/>
    <w:rsid w:val="00C92AE0"/>
    <w:rsid w:val="00C92E7D"/>
    <w:rsid w:val="00C92F89"/>
    <w:rsid w:val="00C931D7"/>
    <w:rsid w:val="00C94FF1"/>
    <w:rsid w:val="00C952D5"/>
    <w:rsid w:val="00C961E2"/>
    <w:rsid w:val="00C9636F"/>
    <w:rsid w:val="00C968FD"/>
    <w:rsid w:val="00C96A72"/>
    <w:rsid w:val="00C9781B"/>
    <w:rsid w:val="00C97AD9"/>
    <w:rsid w:val="00CA03D5"/>
    <w:rsid w:val="00CA03DE"/>
    <w:rsid w:val="00CA1015"/>
    <w:rsid w:val="00CA2378"/>
    <w:rsid w:val="00CA346D"/>
    <w:rsid w:val="00CA4A7F"/>
    <w:rsid w:val="00CA4B64"/>
    <w:rsid w:val="00CA4EA4"/>
    <w:rsid w:val="00CA5190"/>
    <w:rsid w:val="00CA541E"/>
    <w:rsid w:val="00CA7A7C"/>
    <w:rsid w:val="00CA7D46"/>
    <w:rsid w:val="00CB086C"/>
    <w:rsid w:val="00CB193C"/>
    <w:rsid w:val="00CB1ED8"/>
    <w:rsid w:val="00CB4738"/>
    <w:rsid w:val="00CB65F6"/>
    <w:rsid w:val="00CB67CC"/>
    <w:rsid w:val="00CB698D"/>
    <w:rsid w:val="00CB69B6"/>
    <w:rsid w:val="00CB73A8"/>
    <w:rsid w:val="00CB7754"/>
    <w:rsid w:val="00CB7D07"/>
    <w:rsid w:val="00CB7E14"/>
    <w:rsid w:val="00CC019C"/>
    <w:rsid w:val="00CC08C9"/>
    <w:rsid w:val="00CC0BBF"/>
    <w:rsid w:val="00CC1F1E"/>
    <w:rsid w:val="00CC2433"/>
    <w:rsid w:val="00CC2647"/>
    <w:rsid w:val="00CC2BCB"/>
    <w:rsid w:val="00CC3288"/>
    <w:rsid w:val="00CC3440"/>
    <w:rsid w:val="00CC3843"/>
    <w:rsid w:val="00CC3CA6"/>
    <w:rsid w:val="00CC4688"/>
    <w:rsid w:val="00CC4CF2"/>
    <w:rsid w:val="00CC5B29"/>
    <w:rsid w:val="00CC6811"/>
    <w:rsid w:val="00CD02AE"/>
    <w:rsid w:val="00CD0304"/>
    <w:rsid w:val="00CD05F8"/>
    <w:rsid w:val="00CD078D"/>
    <w:rsid w:val="00CD079C"/>
    <w:rsid w:val="00CD0860"/>
    <w:rsid w:val="00CD2191"/>
    <w:rsid w:val="00CD2367"/>
    <w:rsid w:val="00CD3C13"/>
    <w:rsid w:val="00CD4C4C"/>
    <w:rsid w:val="00CD64BF"/>
    <w:rsid w:val="00CD6707"/>
    <w:rsid w:val="00CD6BBA"/>
    <w:rsid w:val="00CD6D3E"/>
    <w:rsid w:val="00CD7157"/>
    <w:rsid w:val="00CD77B7"/>
    <w:rsid w:val="00CE18BC"/>
    <w:rsid w:val="00CE240D"/>
    <w:rsid w:val="00CE41F1"/>
    <w:rsid w:val="00CE427E"/>
    <w:rsid w:val="00CE45DA"/>
    <w:rsid w:val="00CE476A"/>
    <w:rsid w:val="00CE48BA"/>
    <w:rsid w:val="00CE519E"/>
    <w:rsid w:val="00CE63E6"/>
    <w:rsid w:val="00CE6898"/>
    <w:rsid w:val="00CE6F56"/>
    <w:rsid w:val="00CF045A"/>
    <w:rsid w:val="00CF1AB5"/>
    <w:rsid w:val="00CF1D29"/>
    <w:rsid w:val="00CF1D2F"/>
    <w:rsid w:val="00CF1E29"/>
    <w:rsid w:val="00CF2100"/>
    <w:rsid w:val="00CF2285"/>
    <w:rsid w:val="00CF2867"/>
    <w:rsid w:val="00CF3447"/>
    <w:rsid w:val="00CF3AA4"/>
    <w:rsid w:val="00CF3C57"/>
    <w:rsid w:val="00CF4408"/>
    <w:rsid w:val="00CF4618"/>
    <w:rsid w:val="00CF4685"/>
    <w:rsid w:val="00CF47B2"/>
    <w:rsid w:val="00CF4C55"/>
    <w:rsid w:val="00CF5284"/>
    <w:rsid w:val="00CF5600"/>
    <w:rsid w:val="00CF576E"/>
    <w:rsid w:val="00CF5910"/>
    <w:rsid w:val="00CF5A1F"/>
    <w:rsid w:val="00CF5A56"/>
    <w:rsid w:val="00CF69A0"/>
    <w:rsid w:val="00CF6CDD"/>
    <w:rsid w:val="00CF72CB"/>
    <w:rsid w:val="00CF7851"/>
    <w:rsid w:val="00CF7DD0"/>
    <w:rsid w:val="00D00408"/>
    <w:rsid w:val="00D005A7"/>
    <w:rsid w:val="00D005CD"/>
    <w:rsid w:val="00D009CA"/>
    <w:rsid w:val="00D0100E"/>
    <w:rsid w:val="00D0178B"/>
    <w:rsid w:val="00D02072"/>
    <w:rsid w:val="00D031F7"/>
    <w:rsid w:val="00D03390"/>
    <w:rsid w:val="00D03417"/>
    <w:rsid w:val="00D03D6D"/>
    <w:rsid w:val="00D03DF7"/>
    <w:rsid w:val="00D04538"/>
    <w:rsid w:val="00D0465C"/>
    <w:rsid w:val="00D04763"/>
    <w:rsid w:val="00D05F6B"/>
    <w:rsid w:val="00D06609"/>
    <w:rsid w:val="00D07904"/>
    <w:rsid w:val="00D0794B"/>
    <w:rsid w:val="00D1059C"/>
    <w:rsid w:val="00D10817"/>
    <w:rsid w:val="00D1105F"/>
    <w:rsid w:val="00D1266B"/>
    <w:rsid w:val="00D12B25"/>
    <w:rsid w:val="00D145ED"/>
    <w:rsid w:val="00D14E5B"/>
    <w:rsid w:val="00D153F8"/>
    <w:rsid w:val="00D15A66"/>
    <w:rsid w:val="00D16A38"/>
    <w:rsid w:val="00D1783B"/>
    <w:rsid w:val="00D1796A"/>
    <w:rsid w:val="00D17A3C"/>
    <w:rsid w:val="00D17E3D"/>
    <w:rsid w:val="00D20631"/>
    <w:rsid w:val="00D2105E"/>
    <w:rsid w:val="00D213EA"/>
    <w:rsid w:val="00D21A61"/>
    <w:rsid w:val="00D224F7"/>
    <w:rsid w:val="00D227DD"/>
    <w:rsid w:val="00D22FB8"/>
    <w:rsid w:val="00D231B5"/>
    <w:rsid w:val="00D23BD7"/>
    <w:rsid w:val="00D24B19"/>
    <w:rsid w:val="00D26C4D"/>
    <w:rsid w:val="00D27B62"/>
    <w:rsid w:val="00D27F99"/>
    <w:rsid w:val="00D3052E"/>
    <w:rsid w:val="00D3094C"/>
    <w:rsid w:val="00D30D4A"/>
    <w:rsid w:val="00D30F71"/>
    <w:rsid w:val="00D313CD"/>
    <w:rsid w:val="00D32145"/>
    <w:rsid w:val="00D3257F"/>
    <w:rsid w:val="00D33518"/>
    <w:rsid w:val="00D33BBD"/>
    <w:rsid w:val="00D33C0C"/>
    <w:rsid w:val="00D33D16"/>
    <w:rsid w:val="00D34145"/>
    <w:rsid w:val="00D341F2"/>
    <w:rsid w:val="00D34227"/>
    <w:rsid w:val="00D351F7"/>
    <w:rsid w:val="00D3606B"/>
    <w:rsid w:val="00D3651D"/>
    <w:rsid w:val="00D36E30"/>
    <w:rsid w:val="00D37C4D"/>
    <w:rsid w:val="00D37FB0"/>
    <w:rsid w:val="00D40218"/>
    <w:rsid w:val="00D409A1"/>
    <w:rsid w:val="00D40A7A"/>
    <w:rsid w:val="00D40EB8"/>
    <w:rsid w:val="00D42660"/>
    <w:rsid w:val="00D4271F"/>
    <w:rsid w:val="00D42738"/>
    <w:rsid w:val="00D42AA2"/>
    <w:rsid w:val="00D4321A"/>
    <w:rsid w:val="00D4480B"/>
    <w:rsid w:val="00D449BF"/>
    <w:rsid w:val="00D45B3B"/>
    <w:rsid w:val="00D45C34"/>
    <w:rsid w:val="00D45D1E"/>
    <w:rsid w:val="00D46374"/>
    <w:rsid w:val="00D46510"/>
    <w:rsid w:val="00D47431"/>
    <w:rsid w:val="00D501F2"/>
    <w:rsid w:val="00D502B0"/>
    <w:rsid w:val="00D50975"/>
    <w:rsid w:val="00D50DE1"/>
    <w:rsid w:val="00D51DA2"/>
    <w:rsid w:val="00D51DF4"/>
    <w:rsid w:val="00D51F20"/>
    <w:rsid w:val="00D5304B"/>
    <w:rsid w:val="00D533AA"/>
    <w:rsid w:val="00D53632"/>
    <w:rsid w:val="00D54ED7"/>
    <w:rsid w:val="00D56328"/>
    <w:rsid w:val="00D567BC"/>
    <w:rsid w:val="00D56AFC"/>
    <w:rsid w:val="00D56DA7"/>
    <w:rsid w:val="00D56FE7"/>
    <w:rsid w:val="00D57324"/>
    <w:rsid w:val="00D57753"/>
    <w:rsid w:val="00D5778D"/>
    <w:rsid w:val="00D577DE"/>
    <w:rsid w:val="00D57F2B"/>
    <w:rsid w:val="00D60515"/>
    <w:rsid w:val="00D60BAB"/>
    <w:rsid w:val="00D60EBD"/>
    <w:rsid w:val="00D61382"/>
    <w:rsid w:val="00D61467"/>
    <w:rsid w:val="00D61B14"/>
    <w:rsid w:val="00D61CB8"/>
    <w:rsid w:val="00D61E44"/>
    <w:rsid w:val="00D6235D"/>
    <w:rsid w:val="00D63213"/>
    <w:rsid w:val="00D65453"/>
    <w:rsid w:val="00D65C2C"/>
    <w:rsid w:val="00D65E5F"/>
    <w:rsid w:val="00D66651"/>
    <w:rsid w:val="00D6686F"/>
    <w:rsid w:val="00D66AE5"/>
    <w:rsid w:val="00D66C23"/>
    <w:rsid w:val="00D67350"/>
    <w:rsid w:val="00D67CA8"/>
    <w:rsid w:val="00D67CDC"/>
    <w:rsid w:val="00D702FE"/>
    <w:rsid w:val="00D7110C"/>
    <w:rsid w:val="00D71A00"/>
    <w:rsid w:val="00D71FDB"/>
    <w:rsid w:val="00D73119"/>
    <w:rsid w:val="00D73B7D"/>
    <w:rsid w:val="00D73BCD"/>
    <w:rsid w:val="00D73E7E"/>
    <w:rsid w:val="00D746EF"/>
    <w:rsid w:val="00D74B92"/>
    <w:rsid w:val="00D764C9"/>
    <w:rsid w:val="00D76BB3"/>
    <w:rsid w:val="00D76E17"/>
    <w:rsid w:val="00D8008F"/>
    <w:rsid w:val="00D8037A"/>
    <w:rsid w:val="00D8169B"/>
    <w:rsid w:val="00D81DAD"/>
    <w:rsid w:val="00D82499"/>
    <w:rsid w:val="00D82F95"/>
    <w:rsid w:val="00D83061"/>
    <w:rsid w:val="00D83E3B"/>
    <w:rsid w:val="00D83F53"/>
    <w:rsid w:val="00D855C8"/>
    <w:rsid w:val="00D85691"/>
    <w:rsid w:val="00D85A8C"/>
    <w:rsid w:val="00D85FB4"/>
    <w:rsid w:val="00D8610A"/>
    <w:rsid w:val="00D8798B"/>
    <w:rsid w:val="00D87ECD"/>
    <w:rsid w:val="00D90185"/>
    <w:rsid w:val="00D909B0"/>
    <w:rsid w:val="00D90DB0"/>
    <w:rsid w:val="00D910B3"/>
    <w:rsid w:val="00D910F2"/>
    <w:rsid w:val="00D917E3"/>
    <w:rsid w:val="00D91A8F"/>
    <w:rsid w:val="00D91ED9"/>
    <w:rsid w:val="00D9205F"/>
    <w:rsid w:val="00D939A7"/>
    <w:rsid w:val="00D949B3"/>
    <w:rsid w:val="00D95CF7"/>
    <w:rsid w:val="00D960CC"/>
    <w:rsid w:val="00D962B9"/>
    <w:rsid w:val="00D96937"/>
    <w:rsid w:val="00D9694A"/>
    <w:rsid w:val="00D97B8F"/>
    <w:rsid w:val="00D97E4C"/>
    <w:rsid w:val="00D97FC0"/>
    <w:rsid w:val="00DA0300"/>
    <w:rsid w:val="00DA0694"/>
    <w:rsid w:val="00DA07DA"/>
    <w:rsid w:val="00DA0F3B"/>
    <w:rsid w:val="00DA1108"/>
    <w:rsid w:val="00DA154B"/>
    <w:rsid w:val="00DA2AAA"/>
    <w:rsid w:val="00DA2FDB"/>
    <w:rsid w:val="00DA3205"/>
    <w:rsid w:val="00DA32F3"/>
    <w:rsid w:val="00DA33F5"/>
    <w:rsid w:val="00DA42D8"/>
    <w:rsid w:val="00DA4376"/>
    <w:rsid w:val="00DA445A"/>
    <w:rsid w:val="00DA5126"/>
    <w:rsid w:val="00DA53D9"/>
    <w:rsid w:val="00DA5774"/>
    <w:rsid w:val="00DA57D8"/>
    <w:rsid w:val="00DA5CB2"/>
    <w:rsid w:val="00DA6AAE"/>
    <w:rsid w:val="00DA6DDF"/>
    <w:rsid w:val="00DA7FAC"/>
    <w:rsid w:val="00DB0A9B"/>
    <w:rsid w:val="00DB14CD"/>
    <w:rsid w:val="00DB1C4C"/>
    <w:rsid w:val="00DB21F8"/>
    <w:rsid w:val="00DB392B"/>
    <w:rsid w:val="00DB3DDB"/>
    <w:rsid w:val="00DB468A"/>
    <w:rsid w:val="00DB4AD6"/>
    <w:rsid w:val="00DB591B"/>
    <w:rsid w:val="00DB60F8"/>
    <w:rsid w:val="00DB646A"/>
    <w:rsid w:val="00DB6A71"/>
    <w:rsid w:val="00DB6B3C"/>
    <w:rsid w:val="00DB6FF9"/>
    <w:rsid w:val="00DB7175"/>
    <w:rsid w:val="00DB7439"/>
    <w:rsid w:val="00DB7724"/>
    <w:rsid w:val="00DC204A"/>
    <w:rsid w:val="00DC259D"/>
    <w:rsid w:val="00DC344B"/>
    <w:rsid w:val="00DC3A5F"/>
    <w:rsid w:val="00DC5BED"/>
    <w:rsid w:val="00DC5D57"/>
    <w:rsid w:val="00DC6857"/>
    <w:rsid w:val="00DC72E3"/>
    <w:rsid w:val="00DD1A08"/>
    <w:rsid w:val="00DD2494"/>
    <w:rsid w:val="00DD3642"/>
    <w:rsid w:val="00DD512A"/>
    <w:rsid w:val="00DD56C0"/>
    <w:rsid w:val="00DD6457"/>
    <w:rsid w:val="00DD6621"/>
    <w:rsid w:val="00DD735A"/>
    <w:rsid w:val="00DD79F0"/>
    <w:rsid w:val="00DE050C"/>
    <w:rsid w:val="00DE0AB5"/>
    <w:rsid w:val="00DE21C7"/>
    <w:rsid w:val="00DE2CEC"/>
    <w:rsid w:val="00DE33BA"/>
    <w:rsid w:val="00DE33CA"/>
    <w:rsid w:val="00DE342D"/>
    <w:rsid w:val="00DE39A3"/>
    <w:rsid w:val="00DE4045"/>
    <w:rsid w:val="00DE40EB"/>
    <w:rsid w:val="00DE429F"/>
    <w:rsid w:val="00DE43E6"/>
    <w:rsid w:val="00DE4621"/>
    <w:rsid w:val="00DE508C"/>
    <w:rsid w:val="00DE563C"/>
    <w:rsid w:val="00DE6089"/>
    <w:rsid w:val="00DE6D00"/>
    <w:rsid w:val="00DE7463"/>
    <w:rsid w:val="00DE7538"/>
    <w:rsid w:val="00DF12E2"/>
    <w:rsid w:val="00DF1C97"/>
    <w:rsid w:val="00DF1D3E"/>
    <w:rsid w:val="00DF243F"/>
    <w:rsid w:val="00DF2974"/>
    <w:rsid w:val="00DF2AEF"/>
    <w:rsid w:val="00DF2E57"/>
    <w:rsid w:val="00DF3235"/>
    <w:rsid w:val="00DF3374"/>
    <w:rsid w:val="00DF3B59"/>
    <w:rsid w:val="00DF4AD9"/>
    <w:rsid w:val="00DF4B0A"/>
    <w:rsid w:val="00DF537E"/>
    <w:rsid w:val="00DF5D83"/>
    <w:rsid w:val="00DF60C6"/>
    <w:rsid w:val="00DF6168"/>
    <w:rsid w:val="00DF7B5C"/>
    <w:rsid w:val="00DF7F86"/>
    <w:rsid w:val="00E00552"/>
    <w:rsid w:val="00E00F8F"/>
    <w:rsid w:val="00E018FD"/>
    <w:rsid w:val="00E01975"/>
    <w:rsid w:val="00E01A0F"/>
    <w:rsid w:val="00E02565"/>
    <w:rsid w:val="00E02864"/>
    <w:rsid w:val="00E04F01"/>
    <w:rsid w:val="00E0587F"/>
    <w:rsid w:val="00E05982"/>
    <w:rsid w:val="00E05BC8"/>
    <w:rsid w:val="00E0655F"/>
    <w:rsid w:val="00E06DE0"/>
    <w:rsid w:val="00E075E7"/>
    <w:rsid w:val="00E079E0"/>
    <w:rsid w:val="00E07BDC"/>
    <w:rsid w:val="00E10954"/>
    <w:rsid w:val="00E1185D"/>
    <w:rsid w:val="00E11DFF"/>
    <w:rsid w:val="00E141E2"/>
    <w:rsid w:val="00E15B05"/>
    <w:rsid w:val="00E15C20"/>
    <w:rsid w:val="00E17063"/>
    <w:rsid w:val="00E172FC"/>
    <w:rsid w:val="00E175A9"/>
    <w:rsid w:val="00E177D6"/>
    <w:rsid w:val="00E17830"/>
    <w:rsid w:val="00E17A01"/>
    <w:rsid w:val="00E17AE5"/>
    <w:rsid w:val="00E17DE3"/>
    <w:rsid w:val="00E17EB3"/>
    <w:rsid w:val="00E21318"/>
    <w:rsid w:val="00E21D6D"/>
    <w:rsid w:val="00E228F6"/>
    <w:rsid w:val="00E23074"/>
    <w:rsid w:val="00E23B77"/>
    <w:rsid w:val="00E23F42"/>
    <w:rsid w:val="00E25088"/>
    <w:rsid w:val="00E255D9"/>
    <w:rsid w:val="00E259E2"/>
    <w:rsid w:val="00E26195"/>
    <w:rsid w:val="00E269CC"/>
    <w:rsid w:val="00E2751F"/>
    <w:rsid w:val="00E303C2"/>
    <w:rsid w:val="00E303E5"/>
    <w:rsid w:val="00E304FB"/>
    <w:rsid w:val="00E30951"/>
    <w:rsid w:val="00E31F19"/>
    <w:rsid w:val="00E31FD4"/>
    <w:rsid w:val="00E32281"/>
    <w:rsid w:val="00E32552"/>
    <w:rsid w:val="00E32561"/>
    <w:rsid w:val="00E327F2"/>
    <w:rsid w:val="00E32F54"/>
    <w:rsid w:val="00E3325D"/>
    <w:rsid w:val="00E333DC"/>
    <w:rsid w:val="00E338A4"/>
    <w:rsid w:val="00E33A6B"/>
    <w:rsid w:val="00E341BB"/>
    <w:rsid w:val="00E355A1"/>
    <w:rsid w:val="00E3605D"/>
    <w:rsid w:val="00E372EA"/>
    <w:rsid w:val="00E4064E"/>
    <w:rsid w:val="00E4245C"/>
    <w:rsid w:val="00E42609"/>
    <w:rsid w:val="00E427B6"/>
    <w:rsid w:val="00E42EF6"/>
    <w:rsid w:val="00E430FF"/>
    <w:rsid w:val="00E437C0"/>
    <w:rsid w:val="00E43C2A"/>
    <w:rsid w:val="00E44E35"/>
    <w:rsid w:val="00E462A1"/>
    <w:rsid w:val="00E46C69"/>
    <w:rsid w:val="00E46EF4"/>
    <w:rsid w:val="00E47210"/>
    <w:rsid w:val="00E47393"/>
    <w:rsid w:val="00E5031F"/>
    <w:rsid w:val="00E51455"/>
    <w:rsid w:val="00E51768"/>
    <w:rsid w:val="00E51925"/>
    <w:rsid w:val="00E51FCD"/>
    <w:rsid w:val="00E52035"/>
    <w:rsid w:val="00E525F2"/>
    <w:rsid w:val="00E52C98"/>
    <w:rsid w:val="00E53EAE"/>
    <w:rsid w:val="00E54F61"/>
    <w:rsid w:val="00E55386"/>
    <w:rsid w:val="00E5606C"/>
    <w:rsid w:val="00E577CE"/>
    <w:rsid w:val="00E57A96"/>
    <w:rsid w:val="00E60001"/>
    <w:rsid w:val="00E60890"/>
    <w:rsid w:val="00E611EF"/>
    <w:rsid w:val="00E61284"/>
    <w:rsid w:val="00E613FD"/>
    <w:rsid w:val="00E61CFA"/>
    <w:rsid w:val="00E61D43"/>
    <w:rsid w:val="00E626CF"/>
    <w:rsid w:val="00E638C5"/>
    <w:rsid w:val="00E639DE"/>
    <w:rsid w:val="00E63CE4"/>
    <w:rsid w:val="00E63E00"/>
    <w:rsid w:val="00E6515E"/>
    <w:rsid w:val="00E651E9"/>
    <w:rsid w:val="00E65861"/>
    <w:rsid w:val="00E65EA9"/>
    <w:rsid w:val="00E66053"/>
    <w:rsid w:val="00E66544"/>
    <w:rsid w:val="00E675A9"/>
    <w:rsid w:val="00E67A3D"/>
    <w:rsid w:val="00E7068A"/>
    <w:rsid w:val="00E70E5B"/>
    <w:rsid w:val="00E714FE"/>
    <w:rsid w:val="00E71C7A"/>
    <w:rsid w:val="00E72C18"/>
    <w:rsid w:val="00E737F8"/>
    <w:rsid w:val="00E745A1"/>
    <w:rsid w:val="00E74826"/>
    <w:rsid w:val="00E74FC8"/>
    <w:rsid w:val="00E75AF5"/>
    <w:rsid w:val="00E76277"/>
    <w:rsid w:val="00E76E7C"/>
    <w:rsid w:val="00E7733D"/>
    <w:rsid w:val="00E77762"/>
    <w:rsid w:val="00E77C1F"/>
    <w:rsid w:val="00E81297"/>
    <w:rsid w:val="00E828A6"/>
    <w:rsid w:val="00E83010"/>
    <w:rsid w:val="00E83795"/>
    <w:rsid w:val="00E8409E"/>
    <w:rsid w:val="00E840F1"/>
    <w:rsid w:val="00E854D8"/>
    <w:rsid w:val="00E85D93"/>
    <w:rsid w:val="00E8693C"/>
    <w:rsid w:val="00E86EE6"/>
    <w:rsid w:val="00E870A4"/>
    <w:rsid w:val="00E871BB"/>
    <w:rsid w:val="00E877E1"/>
    <w:rsid w:val="00E90749"/>
    <w:rsid w:val="00E909CA"/>
    <w:rsid w:val="00E9118D"/>
    <w:rsid w:val="00E91BEA"/>
    <w:rsid w:val="00E91D9C"/>
    <w:rsid w:val="00E92307"/>
    <w:rsid w:val="00E93BDB"/>
    <w:rsid w:val="00E93C5E"/>
    <w:rsid w:val="00E95220"/>
    <w:rsid w:val="00E95347"/>
    <w:rsid w:val="00E95D2F"/>
    <w:rsid w:val="00E961D2"/>
    <w:rsid w:val="00EA0BA4"/>
    <w:rsid w:val="00EA100F"/>
    <w:rsid w:val="00EA1D5F"/>
    <w:rsid w:val="00EA2F0A"/>
    <w:rsid w:val="00EA4534"/>
    <w:rsid w:val="00EA55FF"/>
    <w:rsid w:val="00EA6213"/>
    <w:rsid w:val="00EA7691"/>
    <w:rsid w:val="00EB0052"/>
    <w:rsid w:val="00EB0126"/>
    <w:rsid w:val="00EB15CD"/>
    <w:rsid w:val="00EB1800"/>
    <w:rsid w:val="00EB24CE"/>
    <w:rsid w:val="00EB2DA8"/>
    <w:rsid w:val="00EB300E"/>
    <w:rsid w:val="00EB330D"/>
    <w:rsid w:val="00EB3532"/>
    <w:rsid w:val="00EB3C8E"/>
    <w:rsid w:val="00EB41CA"/>
    <w:rsid w:val="00EB44D0"/>
    <w:rsid w:val="00EB598E"/>
    <w:rsid w:val="00EB5B58"/>
    <w:rsid w:val="00EB67EE"/>
    <w:rsid w:val="00EC0545"/>
    <w:rsid w:val="00EC0CFF"/>
    <w:rsid w:val="00EC1819"/>
    <w:rsid w:val="00EC1946"/>
    <w:rsid w:val="00EC2CCC"/>
    <w:rsid w:val="00EC33C9"/>
    <w:rsid w:val="00EC4026"/>
    <w:rsid w:val="00EC4544"/>
    <w:rsid w:val="00EC5917"/>
    <w:rsid w:val="00EC5EC3"/>
    <w:rsid w:val="00EC691E"/>
    <w:rsid w:val="00EC7214"/>
    <w:rsid w:val="00EC7DB9"/>
    <w:rsid w:val="00ED1662"/>
    <w:rsid w:val="00ED1AE5"/>
    <w:rsid w:val="00ED1C39"/>
    <w:rsid w:val="00ED25BE"/>
    <w:rsid w:val="00ED4307"/>
    <w:rsid w:val="00ED4A21"/>
    <w:rsid w:val="00ED5FA6"/>
    <w:rsid w:val="00ED6525"/>
    <w:rsid w:val="00EE36F7"/>
    <w:rsid w:val="00EE3B69"/>
    <w:rsid w:val="00EE44BC"/>
    <w:rsid w:val="00EE5191"/>
    <w:rsid w:val="00EE551E"/>
    <w:rsid w:val="00EE5885"/>
    <w:rsid w:val="00EE5E80"/>
    <w:rsid w:val="00EE65D5"/>
    <w:rsid w:val="00EE75C0"/>
    <w:rsid w:val="00EE763D"/>
    <w:rsid w:val="00EE7D43"/>
    <w:rsid w:val="00EE7D72"/>
    <w:rsid w:val="00EE7E73"/>
    <w:rsid w:val="00EE7F3F"/>
    <w:rsid w:val="00EF0457"/>
    <w:rsid w:val="00EF05B1"/>
    <w:rsid w:val="00EF0AAF"/>
    <w:rsid w:val="00EF0B93"/>
    <w:rsid w:val="00EF1259"/>
    <w:rsid w:val="00EF1582"/>
    <w:rsid w:val="00EF2184"/>
    <w:rsid w:val="00EF2B0C"/>
    <w:rsid w:val="00EF3072"/>
    <w:rsid w:val="00EF33DC"/>
    <w:rsid w:val="00EF33EB"/>
    <w:rsid w:val="00EF3E49"/>
    <w:rsid w:val="00EF3ECE"/>
    <w:rsid w:val="00EF4909"/>
    <w:rsid w:val="00EF4BE7"/>
    <w:rsid w:val="00EF699A"/>
    <w:rsid w:val="00EF71A6"/>
    <w:rsid w:val="00EF7669"/>
    <w:rsid w:val="00EF7977"/>
    <w:rsid w:val="00EF7F14"/>
    <w:rsid w:val="00F000E8"/>
    <w:rsid w:val="00F0061F"/>
    <w:rsid w:val="00F00C98"/>
    <w:rsid w:val="00F00D24"/>
    <w:rsid w:val="00F010DA"/>
    <w:rsid w:val="00F01896"/>
    <w:rsid w:val="00F021EE"/>
    <w:rsid w:val="00F0237F"/>
    <w:rsid w:val="00F02660"/>
    <w:rsid w:val="00F044C4"/>
    <w:rsid w:val="00F04AD0"/>
    <w:rsid w:val="00F04B2B"/>
    <w:rsid w:val="00F04B36"/>
    <w:rsid w:val="00F0541D"/>
    <w:rsid w:val="00F05A43"/>
    <w:rsid w:val="00F0639C"/>
    <w:rsid w:val="00F06636"/>
    <w:rsid w:val="00F06CD8"/>
    <w:rsid w:val="00F06D4E"/>
    <w:rsid w:val="00F06F8D"/>
    <w:rsid w:val="00F07F92"/>
    <w:rsid w:val="00F10AFB"/>
    <w:rsid w:val="00F11EC1"/>
    <w:rsid w:val="00F11F4C"/>
    <w:rsid w:val="00F122CF"/>
    <w:rsid w:val="00F126C1"/>
    <w:rsid w:val="00F12A58"/>
    <w:rsid w:val="00F13771"/>
    <w:rsid w:val="00F13D61"/>
    <w:rsid w:val="00F14762"/>
    <w:rsid w:val="00F14C8E"/>
    <w:rsid w:val="00F14CC6"/>
    <w:rsid w:val="00F15B6B"/>
    <w:rsid w:val="00F16533"/>
    <w:rsid w:val="00F165B0"/>
    <w:rsid w:val="00F168D0"/>
    <w:rsid w:val="00F170FA"/>
    <w:rsid w:val="00F17A11"/>
    <w:rsid w:val="00F20454"/>
    <w:rsid w:val="00F2078A"/>
    <w:rsid w:val="00F207BC"/>
    <w:rsid w:val="00F20E63"/>
    <w:rsid w:val="00F229D1"/>
    <w:rsid w:val="00F22A9A"/>
    <w:rsid w:val="00F23FFA"/>
    <w:rsid w:val="00F24AC3"/>
    <w:rsid w:val="00F24AE3"/>
    <w:rsid w:val="00F24EBE"/>
    <w:rsid w:val="00F25F09"/>
    <w:rsid w:val="00F27BFA"/>
    <w:rsid w:val="00F3092B"/>
    <w:rsid w:val="00F30BC2"/>
    <w:rsid w:val="00F3191C"/>
    <w:rsid w:val="00F31C33"/>
    <w:rsid w:val="00F33161"/>
    <w:rsid w:val="00F3409C"/>
    <w:rsid w:val="00F34C71"/>
    <w:rsid w:val="00F34FD3"/>
    <w:rsid w:val="00F35DE7"/>
    <w:rsid w:val="00F36818"/>
    <w:rsid w:val="00F36A9C"/>
    <w:rsid w:val="00F36BE3"/>
    <w:rsid w:val="00F36C7E"/>
    <w:rsid w:val="00F370D0"/>
    <w:rsid w:val="00F375AD"/>
    <w:rsid w:val="00F37761"/>
    <w:rsid w:val="00F406BC"/>
    <w:rsid w:val="00F408A1"/>
    <w:rsid w:val="00F40C27"/>
    <w:rsid w:val="00F40C38"/>
    <w:rsid w:val="00F40D12"/>
    <w:rsid w:val="00F40E8B"/>
    <w:rsid w:val="00F41150"/>
    <w:rsid w:val="00F41DA8"/>
    <w:rsid w:val="00F4385E"/>
    <w:rsid w:val="00F444EC"/>
    <w:rsid w:val="00F44B20"/>
    <w:rsid w:val="00F474A5"/>
    <w:rsid w:val="00F5005E"/>
    <w:rsid w:val="00F500DC"/>
    <w:rsid w:val="00F50258"/>
    <w:rsid w:val="00F50384"/>
    <w:rsid w:val="00F510B1"/>
    <w:rsid w:val="00F52182"/>
    <w:rsid w:val="00F5304D"/>
    <w:rsid w:val="00F531C6"/>
    <w:rsid w:val="00F53223"/>
    <w:rsid w:val="00F53B0C"/>
    <w:rsid w:val="00F53BAD"/>
    <w:rsid w:val="00F53FF2"/>
    <w:rsid w:val="00F54655"/>
    <w:rsid w:val="00F5494B"/>
    <w:rsid w:val="00F5513E"/>
    <w:rsid w:val="00F558DC"/>
    <w:rsid w:val="00F56E96"/>
    <w:rsid w:val="00F57BB8"/>
    <w:rsid w:val="00F6016C"/>
    <w:rsid w:val="00F60C2C"/>
    <w:rsid w:val="00F6126D"/>
    <w:rsid w:val="00F614C0"/>
    <w:rsid w:val="00F61921"/>
    <w:rsid w:val="00F61F5D"/>
    <w:rsid w:val="00F62F55"/>
    <w:rsid w:val="00F635DF"/>
    <w:rsid w:val="00F63A1B"/>
    <w:rsid w:val="00F641CE"/>
    <w:rsid w:val="00F64416"/>
    <w:rsid w:val="00F64F0E"/>
    <w:rsid w:val="00F651B7"/>
    <w:rsid w:val="00F6685F"/>
    <w:rsid w:val="00F66E4C"/>
    <w:rsid w:val="00F66EB0"/>
    <w:rsid w:val="00F670C7"/>
    <w:rsid w:val="00F6780F"/>
    <w:rsid w:val="00F67D76"/>
    <w:rsid w:val="00F67FC0"/>
    <w:rsid w:val="00F70379"/>
    <w:rsid w:val="00F709A6"/>
    <w:rsid w:val="00F71038"/>
    <w:rsid w:val="00F71AED"/>
    <w:rsid w:val="00F72BB3"/>
    <w:rsid w:val="00F73537"/>
    <w:rsid w:val="00F7359E"/>
    <w:rsid w:val="00F73693"/>
    <w:rsid w:val="00F73CEC"/>
    <w:rsid w:val="00F73D98"/>
    <w:rsid w:val="00F74E33"/>
    <w:rsid w:val="00F750F3"/>
    <w:rsid w:val="00F75B5A"/>
    <w:rsid w:val="00F75BEC"/>
    <w:rsid w:val="00F775D1"/>
    <w:rsid w:val="00F80CAA"/>
    <w:rsid w:val="00F80E8D"/>
    <w:rsid w:val="00F811B0"/>
    <w:rsid w:val="00F819AE"/>
    <w:rsid w:val="00F81AEE"/>
    <w:rsid w:val="00F82985"/>
    <w:rsid w:val="00F834D1"/>
    <w:rsid w:val="00F83958"/>
    <w:rsid w:val="00F857A6"/>
    <w:rsid w:val="00F86650"/>
    <w:rsid w:val="00F86C8E"/>
    <w:rsid w:val="00F86FCC"/>
    <w:rsid w:val="00F87059"/>
    <w:rsid w:val="00F87991"/>
    <w:rsid w:val="00F87AAF"/>
    <w:rsid w:val="00F87EBC"/>
    <w:rsid w:val="00F87F3B"/>
    <w:rsid w:val="00F90F1F"/>
    <w:rsid w:val="00F91EE0"/>
    <w:rsid w:val="00F92A3A"/>
    <w:rsid w:val="00F92CD3"/>
    <w:rsid w:val="00F93023"/>
    <w:rsid w:val="00F9409B"/>
    <w:rsid w:val="00F943CA"/>
    <w:rsid w:val="00F947F8"/>
    <w:rsid w:val="00F94CE4"/>
    <w:rsid w:val="00F950D9"/>
    <w:rsid w:val="00F9590B"/>
    <w:rsid w:val="00F96670"/>
    <w:rsid w:val="00F96B61"/>
    <w:rsid w:val="00F96FC7"/>
    <w:rsid w:val="00F97715"/>
    <w:rsid w:val="00FA081A"/>
    <w:rsid w:val="00FA1726"/>
    <w:rsid w:val="00FA1E67"/>
    <w:rsid w:val="00FA3688"/>
    <w:rsid w:val="00FA3C00"/>
    <w:rsid w:val="00FA3F49"/>
    <w:rsid w:val="00FA40F6"/>
    <w:rsid w:val="00FA413D"/>
    <w:rsid w:val="00FA5F30"/>
    <w:rsid w:val="00FA6894"/>
    <w:rsid w:val="00FA698B"/>
    <w:rsid w:val="00FA743C"/>
    <w:rsid w:val="00FA7A15"/>
    <w:rsid w:val="00FB02EC"/>
    <w:rsid w:val="00FB0591"/>
    <w:rsid w:val="00FB0A65"/>
    <w:rsid w:val="00FB0F90"/>
    <w:rsid w:val="00FB1A46"/>
    <w:rsid w:val="00FB1C5C"/>
    <w:rsid w:val="00FB34F0"/>
    <w:rsid w:val="00FB3700"/>
    <w:rsid w:val="00FB3960"/>
    <w:rsid w:val="00FB3F88"/>
    <w:rsid w:val="00FB4252"/>
    <w:rsid w:val="00FB53E9"/>
    <w:rsid w:val="00FB552A"/>
    <w:rsid w:val="00FB585F"/>
    <w:rsid w:val="00FB6EAB"/>
    <w:rsid w:val="00FB70CB"/>
    <w:rsid w:val="00FB7270"/>
    <w:rsid w:val="00FB7A52"/>
    <w:rsid w:val="00FB7F86"/>
    <w:rsid w:val="00FC0FB7"/>
    <w:rsid w:val="00FC23BB"/>
    <w:rsid w:val="00FC2516"/>
    <w:rsid w:val="00FC2697"/>
    <w:rsid w:val="00FC3522"/>
    <w:rsid w:val="00FC3BC8"/>
    <w:rsid w:val="00FC3F2F"/>
    <w:rsid w:val="00FC4002"/>
    <w:rsid w:val="00FC409D"/>
    <w:rsid w:val="00FC4370"/>
    <w:rsid w:val="00FC437A"/>
    <w:rsid w:val="00FC4633"/>
    <w:rsid w:val="00FC48B7"/>
    <w:rsid w:val="00FC4AE2"/>
    <w:rsid w:val="00FC5346"/>
    <w:rsid w:val="00FC5C76"/>
    <w:rsid w:val="00FC7AC9"/>
    <w:rsid w:val="00FD1AB4"/>
    <w:rsid w:val="00FD1EFD"/>
    <w:rsid w:val="00FD1F24"/>
    <w:rsid w:val="00FD2675"/>
    <w:rsid w:val="00FD2DB7"/>
    <w:rsid w:val="00FD3196"/>
    <w:rsid w:val="00FD354C"/>
    <w:rsid w:val="00FD36FD"/>
    <w:rsid w:val="00FD3A68"/>
    <w:rsid w:val="00FD3C8A"/>
    <w:rsid w:val="00FD46A3"/>
    <w:rsid w:val="00FD5095"/>
    <w:rsid w:val="00FD5D90"/>
    <w:rsid w:val="00FD67AD"/>
    <w:rsid w:val="00FD6B03"/>
    <w:rsid w:val="00FD6F91"/>
    <w:rsid w:val="00FD6FA9"/>
    <w:rsid w:val="00FD702B"/>
    <w:rsid w:val="00FD7591"/>
    <w:rsid w:val="00FD7BD7"/>
    <w:rsid w:val="00FE0A5E"/>
    <w:rsid w:val="00FE0A9C"/>
    <w:rsid w:val="00FE0B62"/>
    <w:rsid w:val="00FE2115"/>
    <w:rsid w:val="00FE2239"/>
    <w:rsid w:val="00FE31D2"/>
    <w:rsid w:val="00FE3EF0"/>
    <w:rsid w:val="00FE4190"/>
    <w:rsid w:val="00FE41C6"/>
    <w:rsid w:val="00FE4B07"/>
    <w:rsid w:val="00FE4BD0"/>
    <w:rsid w:val="00FE540E"/>
    <w:rsid w:val="00FE5B96"/>
    <w:rsid w:val="00FE6307"/>
    <w:rsid w:val="00FE6409"/>
    <w:rsid w:val="00FE67FA"/>
    <w:rsid w:val="00FE69A5"/>
    <w:rsid w:val="00FE6E32"/>
    <w:rsid w:val="00FE7A05"/>
    <w:rsid w:val="00FF012E"/>
    <w:rsid w:val="00FF07D2"/>
    <w:rsid w:val="00FF0C19"/>
    <w:rsid w:val="00FF0D60"/>
    <w:rsid w:val="00FF184D"/>
    <w:rsid w:val="00FF2270"/>
    <w:rsid w:val="00FF29D6"/>
    <w:rsid w:val="00FF3740"/>
    <w:rsid w:val="00FF387E"/>
    <w:rsid w:val="00FF3A12"/>
    <w:rsid w:val="00FF3CB7"/>
    <w:rsid w:val="00FF41A0"/>
    <w:rsid w:val="00FF517E"/>
    <w:rsid w:val="00FF53FA"/>
    <w:rsid w:val="00FF554A"/>
    <w:rsid w:val="00FF56D5"/>
    <w:rsid w:val="00FF5D01"/>
    <w:rsid w:val="00FF5DFF"/>
    <w:rsid w:val="00FF61C5"/>
    <w:rsid w:val="00FF63A4"/>
    <w:rsid w:val="00FF757D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5C208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6C7E"/>
    <w:pPr>
      <w:spacing w:line="300" w:lineRule="exact"/>
      <w:jc w:val="both"/>
    </w:pPr>
    <w:rPr>
      <w:rFonts w:ascii="Trebuchet MS" w:hAnsi="Trebuchet MS"/>
    </w:rPr>
  </w:style>
  <w:style w:type="paragraph" w:styleId="Titolo1">
    <w:name w:val="heading 1"/>
    <w:aliases w:val="1 ghost,g,TOC 1,toc 1,Titolo 1 (3E),Paspastyle 1,Oggetto lettera,TOC 11"/>
    <w:basedOn w:val="Normale"/>
    <w:next w:val="Normale"/>
    <w:qFormat/>
    <w:rsid w:val="00370B2B"/>
    <w:pPr>
      <w:widowControl w:val="0"/>
      <w:numPr>
        <w:numId w:val="21"/>
      </w:numPr>
      <w:spacing w:before="480" w:after="120"/>
      <w:ind w:right="17"/>
      <w:outlineLvl w:val="0"/>
    </w:pPr>
    <w:rPr>
      <w:b/>
      <w:bCs/>
      <w:caps/>
      <w:color w:val="000000"/>
      <w:sz w:val="24"/>
    </w:rPr>
  </w:style>
  <w:style w:type="paragraph" w:styleId="Titolo2">
    <w:name w:val="heading 2"/>
    <w:aliases w:val="2 headline,h,CAPITOLO,Titolo 2.v,Titolo 2 (3E),Paspastyle 2,H2,Nome Paragrafo,cap2,ITT t2,PA Major Section,TE Heading 2,Livello 4,h2,heading 2,l2,Arial 12 Fett Kursiv,GPH Heading 2,GPH Heading 21,GPH Heading 22,GPH Heading 23,GPH Heading 24"/>
    <w:basedOn w:val="Normale"/>
    <w:next w:val="testo1"/>
    <w:link w:val="Titolo2Carattere"/>
    <w:autoRedefine/>
    <w:qFormat/>
    <w:rsid w:val="00324BB8"/>
    <w:pPr>
      <w:widowControl w:val="0"/>
      <w:numPr>
        <w:ilvl w:val="1"/>
        <w:numId w:val="20"/>
      </w:numPr>
      <w:tabs>
        <w:tab w:val="left" w:pos="851"/>
      </w:tabs>
      <w:adjustRightInd w:val="0"/>
      <w:contextualSpacing/>
      <w:textAlignment w:val="baseline"/>
      <w:outlineLvl w:val="1"/>
    </w:pPr>
    <w:rPr>
      <w:rFonts w:ascii="Calibri" w:hAnsi="Calibri"/>
      <w:b/>
      <w:smallCaps/>
      <w:noProof/>
      <w:u w:val="single"/>
      <w:lang w:val="x-none" w:eastAsia="x-none"/>
    </w:rPr>
  </w:style>
  <w:style w:type="paragraph" w:styleId="Titolo3">
    <w:name w:val="heading 3"/>
    <w:aliases w:val="3 bullet,b,2,h3,Titolo 3.V,Arial 12 Fett,Unterabschnitt,3m,heading 3,Verdana 12 Fett,Titolo 3 (3E),Paspastyle 3,H3,Richiamo"/>
    <w:basedOn w:val="Titolo2"/>
    <w:next w:val="testo1"/>
    <w:link w:val="Titolo3Carattere"/>
    <w:qFormat/>
    <w:rsid w:val="001546CB"/>
    <w:pPr>
      <w:numPr>
        <w:ilvl w:val="2"/>
      </w:numPr>
      <w:outlineLvl w:val="2"/>
    </w:pPr>
  </w:style>
  <w:style w:type="paragraph" w:styleId="Titolo4">
    <w:name w:val="heading 4"/>
    <w:aliases w:val="4 dash,d,3,PUNTATO,Titolo 4.V,Paspastyle 4,Richiamo2"/>
    <w:basedOn w:val="Titolo3"/>
    <w:next w:val="Normale"/>
    <w:link w:val="Titolo4Carattere"/>
    <w:qFormat/>
    <w:rsid w:val="00603F57"/>
    <w:pPr>
      <w:numPr>
        <w:ilvl w:val="3"/>
      </w:numPr>
      <w:outlineLvl w:val="3"/>
    </w:pPr>
    <w:rPr>
      <w:smallCaps w:val="0"/>
    </w:rPr>
  </w:style>
  <w:style w:type="paragraph" w:styleId="Titolo5">
    <w:name w:val="heading 5"/>
    <w:aliases w:val="5 sub-bullet,sb,4,Paspastyle 5"/>
    <w:basedOn w:val="Titolo4"/>
    <w:next w:val="Normale"/>
    <w:link w:val="Titolo5Carattere"/>
    <w:qFormat/>
    <w:rsid w:val="00A5359F"/>
    <w:pPr>
      <w:numPr>
        <w:ilvl w:val="4"/>
      </w:numPr>
      <w:outlineLvl w:val="4"/>
    </w:pPr>
    <w:rPr>
      <w:b w:val="0"/>
      <w:i/>
    </w:rPr>
  </w:style>
  <w:style w:type="paragraph" w:styleId="Titolo6">
    <w:name w:val="heading 6"/>
    <w:aliases w:val="sub-dash,sd,5,Margin Note"/>
    <w:basedOn w:val="Normale"/>
    <w:next w:val="Normale"/>
    <w:qFormat/>
    <w:pPr>
      <w:keepNext/>
      <w:numPr>
        <w:ilvl w:val="5"/>
        <w:numId w:val="10"/>
      </w:numPr>
      <w:spacing w:after="240"/>
      <w:outlineLvl w:val="5"/>
    </w:pPr>
    <w:rPr>
      <w:rFonts w:ascii="Bookman Old Style" w:eastAsia="Arial Unicode MS" w:hAnsi="Bookman Old Style"/>
      <w:i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0"/>
      </w:numPr>
      <w:jc w:val="center"/>
      <w:outlineLvl w:val="6"/>
    </w:pPr>
    <w:rPr>
      <w:rFonts w:ascii="Bookman Old Style" w:hAnsi="Bookman Old Style"/>
      <w:smallCaps/>
      <w:sz w:val="28"/>
    </w:rPr>
  </w:style>
  <w:style w:type="paragraph" w:styleId="Titolo8">
    <w:name w:val="heading 8"/>
    <w:basedOn w:val="Normale"/>
    <w:next w:val="Normale"/>
    <w:link w:val="Titolo8Carattere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Titolo9">
    <w:name w:val="heading 9"/>
    <w:basedOn w:val="Normale"/>
    <w:next w:val="Normale"/>
    <w:qFormat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1">
    <w:name w:val="testo1"/>
    <w:basedOn w:val="Normale"/>
    <w:pPr>
      <w:spacing w:after="120"/>
    </w:pPr>
    <w:rPr>
      <w:rFonts w:ascii="Bookman Old Style" w:hAnsi="Bookman Old Sty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Sommario1">
    <w:name w:val="toc 1"/>
    <w:basedOn w:val="Normale"/>
    <w:next w:val="Normale"/>
    <w:autoRedefine/>
    <w:uiPriority w:val="39"/>
    <w:rsid w:val="00434970"/>
    <w:pPr>
      <w:tabs>
        <w:tab w:val="left" w:pos="993"/>
        <w:tab w:val="right" w:leader="dot" w:pos="9628"/>
      </w:tabs>
      <w:ind w:left="709"/>
    </w:pPr>
    <w:rPr>
      <w:b/>
      <w:bCs/>
    </w:rPr>
  </w:style>
  <w:style w:type="paragraph" w:customStyle="1" w:styleId="testo2">
    <w:name w:val="testo2"/>
    <w:basedOn w:val="Titolo2"/>
    <w:pPr>
      <w:ind w:left="0" w:firstLine="0"/>
      <w:outlineLvl w:val="9"/>
    </w:pPr>
    <w:rPr>
      <w:b w:val="0"/>
    </w:rPr>
  </w:style>
  <w:style w:type="paragraph" w:styleId="Corpotesto">
    <w:name w:val="Body Text"/>
    <w:aliases w:val="body text"/>
    <w:basedOn w:val="Normale"/>
    <w:rPr>
      <w:rFonts w:ascii="Bookman Old Style" w:hAnsi="Bookman Old Style"/>
    </w:rPr>
  </w:style>
  <w:style w:type="character" w:styleId="Enfasicorsivo">
    <w:name w:val="Emphasis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Courier 10 Pitch" w:hAnsi="Courier 10 Pitch"/>
      <w:lang w:val="x-none" w:eastAsia="x-none"/>
    </w:rPr>
  </w:style>
  <w:style w:type="paragraph" w:customStyle="1" w:styleId="testo3">
    <w:name w:val="testo3"/>
    <w:basedOn w:val="Rientronormale"/>
    <w:pPr>
      <w:spacing w:after="120"/>
      <w:ind w:left="1276"/>
    </w:pPr>
    <w:rPr>
      <w:rFonts w:ascii="Bookman Old Style" w:hAnsi="Bookman Old Style"/>
      <w:sz w:val="22"/>
    </w:rPr>
  </w:style>
  <w:style w:type="paragraph" w:styleId="Rientronormale">
    <w:name w:val="Normal Indent"/>
    <w:basedOn w:val="Normale"/>
    <w:uiPriority w:val="99"/>
    <w:semiHidden/>
    <w:pPr>
      <w:ind w:left="708"/>
    </w:pPr>
  </w:style>
  <w:style w:type="paragraph" w:styleId="Rientrocorpodeltesto2">
    <w:name w:val="Body Text Indent 2"/>
    <w:basedOn w:val="Normale"/>
    <w:pPr>
      <w:tabs>
        <w:tab w:val="right" w:leader="dot" w:pos="8505"/>
      </w:tabs>
      <w:autoSpaceDE w:val="0"/>
      <w:autoSpaceDN w:val="0"/>
      <w:ind w:firstLine="567"/>
    </w:pPr>
    <w:rPr>
      <w:rFonts w:ascii="Arial" w:hAnsi="Arial" w:cs="Arial"/>
    </w:rPr>
  </w:style>
  <w:style w:type="paragraph" w:styleId="Puntoelenco">
    <w:name w:val="List Bullet"/>
    <w:basedOn w:val="Normale"/>
    <w:autoRedefine/>
    <w:uiPriority w:val="99"/>
    <w:rsid w:val="004F7F08"/>
    <w:pPr>
      <w:spacing w:after="80"/>
      <w:jc w:val="center"/>
    </w:pPr>
    <w:rPr>
      <w:iCs/>
    </w:rPr>
  </w:style>
  <w:style w:type="paragraph" w:styleId="Rientrocorpodeltesto">
    <w:name w:val="Body Text Indent"/>
    <w:basedOn w:val="Normale"/>
    <w:pPr>
      <w:ind w:left="708"/>
    </w:pPr>
    <w:rPr>
      <w:rFonts w:ascii="Bookman Old Style" w:hAnsi="Bookman Old Style"/>
    </w:rPr>
  </w:style>
  <w:style w:type="paragraph" w:styleId="Rientrocorpodeltesto3">
    <w:name w:val="Body Text Indent 3"/>
    <w:basedOn w:val="Normale"/>
    <w:pPr>
      <w:ind w:left="1080" w:hanging="437"/>
    </w:pPr>
    <w:rPr>
      <w:rFonts w:ascii="Bookman Old Style" w:hAnsi="Bookman Old Style"/>
    </w:rPr>
  </w:style>
  <w:style w:type="paragraph" w:customStyle="1" w:styleId="0108">
    <w:name w:val="01.08"/>
    <w:basedOn w:val="Normale"/>
    <w:pPr>
      <w:widowControl w:val="0"/>
    </w:pPr>
    <w:rPr>
      <w:rFonts w:ascii="Arial" w:hAnsi="Arial"/>
    </w:rPr>
  </w:style>
  <w:style w:type="paragraph" w:styleId="Corpodeltesto2">
    <w:name w:val="Body Text 2"/>
    <w:basedOn w:val="Normale"/>
    <w:rPr>
      <w:rFonts w:ascii="Bookman Old Style" w:hAnsi="Bookman Old Style"/>
      <w:u w:val="single"/>
    </w:rPr>
  </w:style>
  <w:style w:type="paragraph" w:customStyle="1" w:styleId="Titolo11ghostg">
    <w:name w:val="Titolo 1.1 ghost.g"/>
    <w:basedOn w:val="Normale"/>
    <w:next w:val="Normale"/>
    <w:pPr>
      <w:keepNext/>
      <w:numPr>
        <w:numId w:val="2"/>
      </w:numPr>
      <w:spacing w:line="360" w:lineRule="auto"/>
      <w:outlineLvl w:val="0"/>
    </w:pPr>
    <w:rPr>
      <w:rFonts w:ascii="Bookman Old Style" w:hAnsi="Bookman Old Style"/>
      <w:b/>
      <w:sz w:val="28"/>
    </w:rPr>
  </w:style>
  <w:style w:type="paragraph" w:customStyle="1" w:styleId="Titolo22headlineh">
    <w:name w:val="Titolo 2.2 headline.h"/>
    <w:basedOn w:val="Normale"/>
    <w:next w:val="Normale"/>
    <w:pPr>
      <w:keepNext/>
      <w:numPr>
        <w:ilvl w:val="1"/>
        <w:numId w:val="2"/>
      </w:numPr>
      <w:spacing w:after="80"/>
      <w:outlineLvl w:val="1"/>
    </w:pPr>
    <w:rPr>
      <w:rFonts w:ascii="Bookman Old Style" w:hAnsi="Bookman Old Style"/>
      <w:b/>
      <w:caps/>
      <w:sz w:val="28"/>
    </w:rPr>
  </w:style>
  <w:style w:type="paragraph" w:customStyle="1" w:styleId="Elencofreccia">
    <w:name w:val="Elenco freccia"/>
    <w:basedOn w:val="Normale"/>
    <w:pPr>
      <w:numPr>
        <w:numId w:val="1"/>
      </w:numPr>
    </w:pPr>
    <w:rPr>
      <w:rFonts w:ascii="Bookman Old Style" w:hAnsi="Bookman Old Style"/>
    </w:rPr>
  </w:style>
  <w:style w:type="paragraph" w:customStyle="1" w:styleId="TabEntry">
    <w:name w:val="TabEntry"/>
    <w:basedOn w:val="Normale"/>
    <w:pPr>
      <w:keepNext/>
      <w:spacing w:before="72" w:after="72" w:line="72" w:lineRule="atLeast"/>
    </w:pPr>
    <w:rPr>
      <w:rFonts w:ascii="Bookman Old Style" w:hAnsi="Bookman Old Style"/>
    </w:r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link w:val="TestonotaapidipaginaCarattere"/>
    <w:semiHidden/>
    <w:pPr>
      <w:ind w:left="426" w:hanging="426"/>
    </w:pPr>
    <w:rPr>
      <w:sz w:val="22"/>
      <w:lang w:val="x-none" w:eastAsia="x-none"/>
    </w:rPr>
  </w:style>
  <w:style w:type="paragraph" w:customStyle="1" w:styleId="Puntonumerato">
    <w:name w:val="Punto numerato"/>
    <w:basedOn w:val="Normale"/>
    <w:pPr>
      <w:numPr>
        <w:numId w:val="3"/>
      </w:numPr>
    </w:pPr>
    <w:rPr>
      <w:rFonts w:ascii="Bookman Old Style" w:hAnsi="Bookman Old Style"/>
      <w:lang w:bidi="he-IL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Bookman Old Style" w:hAnsi="Bookman Old Style"/>
    </w:rPr>
  </w:style>
  <w:style w:type="paragraph" w:styleId="Sommario2">
    <w:name w:val="toc 2"/>
    <w:basedOn w:val="Normale"/>
    <w:next w:val="Normale"/>
    <w:uiPriority w:val="39"/>
    <w:rsid w:val="005474C5"/>
    <w:pPr>
      <w:tabs>
        <w:tab w:val="left" w:pos="960"/>
        <w:tab w:val="left" w:pos="1620"/>
        <w:tab w:val="left" w:pos="2067"/>
        <w:tab w:val="right" w:leader="dot" w:pos="9628"/>
      </w:tabs>
      <w:ind w:left="1260"/>
    </w:pPr>
    <w:rPr>
      <w:smallCaps/>
      <w:noProof/>
      <w:szCs w:val="28"/>
    </w:rPr>
  </w:style>
  <w:style w:type="paragraph" w:styleId="Sommario3">
    <w:name w:val="toc 3"/>
    <w:basedOn w:val="Normale"/>
    <w:next w:val="Normale"/>
    <w:autoRedefine/>
    <w:uiPriority w:val="39"/>
    <w:rsid w:val="00434970"/>
    <w:pPr>
      <w:tabs>
        <w:tab w:val="left" w:pos="2410"/>
        <w:tab w:val="right" w:leader="dot" w:pos="9628"/>
      </w:tabs>
      <w:ind w:left="2410" w:hanging="850"/>
    </w:pPr>
    <w:rPr>
      <w:noProof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rFonts w:ascii="Bookman Old Style" w:hAnsi="Bookman Old Style"/>
      <w:noProof/>
      <w:sz w:val="16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rFonts w:ascii="Bookman Old Style" w:hAnsi="Bookman Old Style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rFonts w:ascii="Bookman Old Style" w:hAnsi="Bookman Old Style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rFonts w:ascii="Bookman Old Style" w:hAnsi="Bookman Old Style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rFonts w:ascii="Bookman Old Style" w:hAnsi="Bookman Old Style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rFonts w:ascii="Bookman Old Style" w:hAnsi="Bookman Old Style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semiHidden/>
    <w:rPr>
      <w:rFonts w:ascii="Courier New" w:hAnsi="Courier New" w:cs="Courier New"/>
    </w:rPr>
  </w:style>
  <w:style w:type="paragraph" w:styleId="Puntoelenco2">
    <w:name w:val="List Bullet 2"/>
    <w:basedOn w:val="Normale"/>
    <w:autoRedefine/>
    <w:pPr>
      <w:numPr>
        <w:numId w:val="8"/>
      </w:numPr>
    </w:pPr>
    <w:rPr>
      <w:lang w:bidi="he-IL"/>
    </w:rPr>
  </w:style>
  <w:style w:type="paragraph" w:customStyle="1" w:styleId="puntoelencolettere">
    <w:name w:val="punto elenco lettere"/>
    <w:basedOn w:val="Normale"/>
    <w:pPr>
      <w:numPr>
        <w:numId w:val="4"/>
      </w:numPr>
      <w:spacing w:after="120"/>
    </w:pPr>
    <w:rPr>
      <w:rFonts w:ascii="Bookman Old Style" w:hAnsi="Bookman Old Style"/>
      <w:lang w:bidi="he-IL"/>
    </w:rPr>
  </w:style>
  <w:style w:type="paragraph" w:styleId="Corpodeltesto3">
    <w:name w:val="Body Text 3"/>
    <w:basedOn w:val="Normale"/>
    <w:pPr>
      <w:spacing w:after="120"/>
    </w:pPr>
    <w:rPr>
      <w:rFonts w:ascii="Bookman Old Style" w:hAnsi="Bookman Old Style"/>
      <w:color w:val="000000"/>
    </w:rPr>
  </w:style>
  <w:style w:type="paragraph" w:customStyle="1" w:styleId="usoboll1">
    <w:name w:val="usoboll1"/>
    <w:basedOn w:val="Normale"/>
    <w:pPr>
      <w:widowControl w:val="0"/>
      <w:spacing w:line="482" w:lineRule="exact"/>
    </w:pPr>
  </w:style>
  <w:style w:type="paragraph" w:customStyle="1" w:styleId="Heading22headlineh">
    <w:name w:val="Heading 2.2 headline.h"/>
    <w:basedOn w:val="Normale"/>
    <w:next w:val="Normale"/>
    <w:pPr>
      <w:widowControl w:val="0"/>
      <w:spacing w:before="360" w:line="240" w:lineRule="atLeast"/>
      <w:outlineLvl w:val="1"/>
    </w:pPr>
    <w:rPr>
      <w:b/>
      <w:caps/>
      <w:snapToGrid w:val="0"/>
      <w:sz w:val="22"/>
      <w:lang w:eastAsia="en-US"/>
    </w:rPr>
  </w:style>
  <w:style w:type="paragraph" w:customStyle="1" w:styleId="xl24">
    <w:name w:val="xl24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31">
    <w:name w:val="xl3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3">
    <w:name w:val="xl3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5">
    <w:name w:val="xl35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ormal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0">
    <w:name w:val="xl4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41">
    <w:name w:val="xl4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2">
    <w:name w:val="xl4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43">
    <w:name w:val="xl4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5">
    <w:name w:val="xl4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6">
    <w:name w:val="xl4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9">
    <w:name w:val="xl49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7">
    <w:name w:val="xl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8">
    <w:name w:val="xl58"/>
    <w:basedOn w:val="Normal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1">
    <w:name w:val="xl61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4">
    <w:name w:val="xl6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8">
    <w:name w:val="xl68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69">
    <w:name w:val="xl69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0">
    <w:name w:val="xl7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3">
    <w:name w:val="xl7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4">
    <w:name w:val="xl74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6">
    <w:name w:val="xl7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7">
    <w:name w:val="xl77"/>
    <w:basedOn w:val="Normal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0">
    <w:name w:val="xl8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1">
    <w:name w:val="xl8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2">
    <w:name w:val="xl82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4">
    <w:name w:val="xl8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5">
    <w:name w:val="xl85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6">
    <w:name w:val="xl8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7">
    <w:name w:val="xl8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8">
    <w:name w:val="xl8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9">
    <w:name w:val="xl8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90">
    <w:name w:val="xl90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1">
    <w:name w:val="xl91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2">
    <w:name w:val="xl92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3">
    <w:name w:val="xl93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4">
    <w:name w:val="xl9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95">
    <w:name w:val="xl9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96">
    <w:name w:val="xl96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7">
    <w:name w:val="xl9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98">
    <w:name w:val="xl9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9">
    <w:name w:val="xl99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0">
    <w:name w:val="xl100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1">
    <w:name w:val="xl10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2">
    <w:name w:val="xl10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103">
    <w:name w:val="xl103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4">
    <w:name w:val="xl10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05">
    <w:name w:val="xl105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6">
    <w:name w:val="xl10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07">
    <w:name w:val="xl107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08">
    <w:name w:val="xl108"/>
    <w:basedOn w:val="Normal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0">
    <w:name w:val="xl110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1">
    <w:name w:val="xl111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2">
    <w:name w:val="xl112"/>
    <w:basedOn w:val="Normal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3">
    <w:name w:val="xl11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4">
    <w:name w:val="xl11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5">
    <w:name w:val="xl11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16">
    <w:name w:val="xl116"/>
    <w:basedOn w:val="Normal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7">
    <w:name w:val="xl117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18">
    <w:name w:val="xl11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19">
    <w:name w:val="xl119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0">
    <w:name w:val="xl12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1">
    <w:name w:val="xl12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2">
    <w:name w:val="xl122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3">
    <w:name w:val="xl12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4">
    <w:name w:val="xl124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5">
    <w:name w:val="xl12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6">
    <w:name w:val="xl126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7">
    <w:name w:val="xl127"/>
    <w:basedOn w:val="Normal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8">
    <w:name w:val="xl128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0">
    <w:name w:val="xl13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1">
    <w:name w:val="xl131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2">
    <w:name w:val="xl13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3">
    <w:name w:val="xl13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4">
    <w:name w:val="xl13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35">
    <w:name w:val="xl135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6">
    <w:name w:val="xl136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7">
    <w:name w:val="xl137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8">
    <w:name w:val="xl1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9">
    <w:name w:val="xl139"/>
    <w:basedOn w:val="Normal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0">
    <w:name w:val="xl14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1">
    <w:name w:val="xl141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2">
    <w:name w:val="xl142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3">
    <w:name w:val="xl143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4">
    <w:name w:val="xl144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5">
    <w:name w:val="xl14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6">
    <w:name w:val="xl146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7">
    <w:name w:val="xl147"/>
    <w:basedOn w:val="Normal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8">
    <w:name w:val="xl148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9">
    <w:name w:val="xl149"/>
    <w:basedOn w:val="Normale"/>
    <w:pPr>
      <w:pBdr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0">
    <w:name w:val="xl150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1">
    <w:name w:val="xl151"/>
    <w:basedOn w:val="Normale"/>
    <w:pPr>
      <w:pBdr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Puntoelenco1">
    <w:name w:val="Punto elenco 1"/>
    <w:basedOn w:val="Normale"/>
    <w:next w:val="Normale"/>
    <w:pPr>
      <w:tabs>
        <w:tab w:val="num" w:pos="737"/>
      </w:tabs>
      <w:spacing w:before="60" w:after="60" w:line="360" w:lineRule="auto"/>
      <w:ind w:left="737" w:hanging="397"/>
    </w:pPr>
  </w:style>
  <w:style w:type="paragraph" w:customStyle="1" w:styleId="Allegatotitolo2">
    <w:name w:val="Allegato titolo 2"/>
    <w:basedOn w:val="Normale"/>
    <w:pPr>
      <w:tabs>
        <w:tab w:val="num" w:pos="720"/>
      </w:tabs>
      <w:spacing w:before="80" w:after="80" w:line="360" w:lineRule="auto"/>
      <w:ind w:left="720" w:hanging="720"/>
    </w:pPr>
    <w:rPr>
      <w:b/>
      <w:smallCaps/>
    </w:rPr>
  </w:style>
  <w:style w:type="paragraph" w:styleId="Didascalia">
    <w:name w:val="caption"/>
    <w:basedOn w:val="Normale"/>
    <w:next w:val="Normale"/>
    <w:qFormat/>
    <w:pPr>
      <w:keepLines/>
      <w:tabs>
        <w:tab w:val="right" w:pos="567"/>
      </w:tabs>
      <w:spacing w:before="80" w:after="80" w:line="360" w:lineRule="auto"/>
      <w:ind w:right="641"/>
      <w:jc w:val="center"/>
    </w:pPr>
    <w:rPr>
      <w:i/>
      <w:iCs/>
      <w:sz w:val="18"/>
      <w:szCs w:val="18"/>
    </w:rPr>
  </w:style>
  <w:style w:type="paragraph" w:customStyle="1" w:styleId="Tabella">
    <w:name w:val="Tabella"/>
    <w:basedOn w:val="Normale"/>
    <w:pPr>
      <w:jc w:val="center"/>
    </w:pPr>
    <w:rPr>
      <w:rFonts w:ascii="Bookman Old Style" w:hAnsi="Bookman Old Style"/>
    </w:rPr>
  </w:style>
  <w:style w:type="paragraph" w:customStyle="1" w:styleId="tabellatitolo">
    <w:name w:val="tabella titolo"/>
    <w:basedOn w:val="Tabella"/>
    <w:pPr>
      <w:spacing w:before="40" w:after="40"/>
    </w:pPr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spacing w:before="100" w:beforeAutospacing="1" w:after="100" w:line="360" w:lineRule="auto"/>
    </w:pPr>
    <w:rPr>
      <w:color w:val="000000"/>
      <w:sz w:val="22"/>
    </w:rPr>
  </w:style>
  <w:style w:type="paragraph" w:styleId="Mappadocumento">
    <w:name w:val="Document Map"/>
    <w:basedOn w:val="Normale"/>
    <w:semiHidden/>
    <w:pPr>
      <w:shd w:val="clear" w:color="auto" w:fill="000080"/>
      <w:spacing w:before="100" w:beforeAutospacing="1" w:line="360" w:lineRule="auto"/>
    </w:pPr>
    <w:rPr>
      <w:rFonts w:ascii="Tahoma" w:hAnsi="Tahoma" w:cs="Tahoma"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Testodelblocco">
    <w:name w:val="Block Text"/>
    <w:basedOn w:val="Normale"/>
    <w:semiHidden/>
    <w:pPr>
      <w:spacing w:before="100" w:beforeAutospacing="1" w:line="360" w:lineRule="auto"/>
      <w:ind w:left="1276" w:right="1274"/>
    </w:pPr>
    <w:rPr>
      <w:b/>
      <w:color w:val="000080"/>
      <w:sz w:val="22"/>
    </w:rPr>
  </w:style>
  <w:style w:type="paragraph" w:customStyle="1" w:styleId="elencopuntato1">
    <w:name w:val="elenco puntato1"/>
    <w:basedOn w:val="Normale"/>
    <w:pPr>
      <w:numPr>
        <w:numId w:val="5"/>
      </w:numPr>
      <w:spacing w:before="100" w:beforeAutospacing="1" w:line="360" w:lineRule="auto"/>
      <w:ind w:left="432" w:hanging="144"/>
    </w:pPr>
    <w:rPr>
      <w:sz w:val="22"/>
    </w:rPr>
  </w:style>
  <w:style w:type="paragraph" w:customStyle="1" w:styleId="Normale1">
    <w:name w:val="Normale1"/>
    <w:next w:val="Default"/>
    <w:pPr>
      <w:spacing w:before="120"/>
    </w:pPr>
    <w:rPr>
      <w:rFonts w:ascii="TimesNewRoman" w:hAnsi="TimesNewRoman"/>
      <w:szCs w:val="24"/>
      <w:lang w:val="en-US" w:eastAsia="en-US"/>
    </w:rPr>
  </w:style>
  <w:style w:type="paragraph" w:customStyle="1" w:styleId="BodyText31">
    <w:name w:val="Body Text 31"/>
    <w:basedOn w:val="Normale"/>
    <w:pPr>
      <w:tabs>
        <w:tab w:val="left" w:pos="1134"/>
      </w:tabs>
      <w:overflowPunct w:val="0"/>
      <w:autoSpaceDE w:val="0"/>
      <w:autoSpaceDN w:val="0"/>
      <w:adjustRightInd w:val="0"/>
      <w:spacing w:line="340" w:lineRule="exact"/>
      <w:textAlignment w:val="baseline"/>
    </w:pPr>
    <w:rPr>
      <w:color w:val="FF0000"/>
    </w:rPr>
  </w:style>
  <w:style w:type="paragraph" w:customStyle="1" w:styleId="BalloonText1">
    <w:name w:val="Balloon Text1"/>
    <w:basedOn w:val="Normale"/>
    <w:semiHidden/>
    <w:pPr>
      <w:spacing w:before="100" w:beforeAutospacing="1" w:line="360" w:lineRule="auto"/>
    </w:pPr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Stile1">
    <w:name w:val="Stile1"/>
    <w:next w:val="Titolo2"/>
    <w:rPr>
      <w:sz w:val="22"/>
    </w:rPr>
  </w:style>
  <w:style w:type="paragraph" w:customStyle="1" w:styleId="Stile2">
    <w:name w:val="Stile2"/>
    <w:next w:val="Titolo2"/>
    <w:rPr>
      <w:sz w:val="22"/>
    </w:rPr>
  </w:style>
  <w:style w:type="paragraph" w:customStyle="1" w:styleId="Titolo1rev1">
    <w:name w:val="Titolo 1 rev1"/>
    <w:basedOn w:val="Normale"/>
    <w:pPr>
      <w:numPr>
        <w:numId w:val="7"/>
      </w:numPr>
      <w:tabs>
        <w:tab w:val="left" w:pos="1260"/>
        <w:tab w:val="right" w:leader="dot" w:pos="9628"/>
      </w:tabs>
      <w:ind w:left="0" w:firstLine="0"/>
    </w:pPr>
    <w:rPr>
      <w:b/>
      <w:caps/>
      <w:noProof/>
      <w:sz w:val="28"/>
    </w:rPr>
  </w:style>
  <w:style w:type="paragraph" w:customStyle="1" w:styleId="Titolo2rev1">
    <w:name w:val="Titolo 2 rev 1"/>
    <w:basedOn w:val="Normale"/>
    <w:pPr>
      <w:numPr>
        <w:ilvl w:val="1"/>
        <w:numId w:val="7"/>
      </w:numPr>
      <w:tabs>
        <w:tab w:val="right" w:leader="dot" w:pos="9628"/>
      </w:tabs>
      <w:ind w:left="454" w:firstLine="0"/>
    </w:pPr>
    <w:rPr>
      <w:b/>
      <w:caps/>
      <w:noProof/>
    </w:rPr>
  </w:style>
  <w:style w:type="paragraph" w:customStyle="1" w:styleId="Titolo3rev1">
    <w:name w:val="Titolo 3 rev1"/>
    <w:basedOn w:val="Normale"/>
    <w:pPr>
      <w:tabs>
        <w:tab w:val="left" w:pos="1260"/>
        <w:tab w:val="num" w:pos="1428"/>
        <w:tab w:val="right" w:leader="dot" w:pos="9628"/>
      </w:tabs>
      <w:ind w:left="1287" w:hanging="720"/>
    </w:pPr>
    <w:rPr>
      <w:b/>
      <w:noProof/>
    </w:rPr>
  </w:style>
  <w:style w:type="paragraph" w:customStyle="1" w:styleId="Titolo4rev1">
    <w:name w:val="Titolo 4 rev1"/>
    <w:basedOn w:val="Normale"/>
    <w:pPr>
      <w:tabs>
        <w:tab w:val="left" w:pos="1260"/>
        <w:tab w:val="num" w:pos="1572"/>
        <w:tab w:val="right" w:leader="dot" w:pos="9628"/>
      </w:tabs>
      <w:ind w:left="1429" w:hanging="862"/>
    </w:pPr>
    <w:rPr>
      <w:i/>
      <w:noProof/>
    </w:rPr>
  </w:style>
  <w:style w:type="paragraph" w:customStyle="1" w:styleId="font5">
    <w:name w:val="font5"/>
    <w:basedOn w:val="Normale"/>
    <w:pPr>
      <w:spacing w:before="100" w:beforeAutospacing="1" w:after="100" w:afterAutospacing="1"/>
      <w:jc w:val="left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customStyle="1" w:styleId="art-comma-a-capo">
    <w:name w:val="art-comma-a-capo"/>
    <w:basedOn w:val="Normale"/>
    <w:pPr>
      <w:ind w:left="709"/>
    </w:pPr>
    <w:rPr>
      <w:rFonts w:ascii="Times New Roman" w:hAnsi="Times New Roman"/>
      <w:snapToGrid w:val="0"/>
    </w:rPr>
  </w:style>
  <w:style w:type="character" w:customStyle="1" w:styleId="PidipaginaCarattere">
    <w:name w:val="Piè di pagina Carattere"/>
    <w:link w:val="Pidipagina"/>
    <w:uiPriority w:val="99"/>
    <w:rsid w:val="003B0F60"/>
    <w:rPr>
      <w:rFonts w:ascii="Courier 10 Pitch" w:hAnsi="Courier 10 Pitch"/>
    </w:rPr>
  </w:style>
  <w:style w:type="paragraph" w:customStyle="1" w:styleId="n">
    <w:name w:val="n"/>
    <w:basedOn w:val="Normale"/>
    <w:rsid w:val="002B1A2C"/>
    <w:pPr>
      <w:widowControl w:val="0"/>
      <w:numPr>
        <w:numId w:val="9"/>
      </w:numPr>
      <w:adjustRightInd w:val="0"/>
      <w:spacing w:line="360" w:lineRule="atLeast"/>
      <w:textAlignment w:val="baseline"/>
    </w:pPr>
    <w:rPr>
      <w:szCs w:val="24"/>
    </w:rPr>
  </w:style>
  <w:style w:type="paragraph" w:customStyle="1" w:styleId="tabella0">
    <w:name w:val="tabella"/>
    <w:basedOn w:val="Normale"/>
    <w:autoRedefine/>
    <w:rsid w:val="00E675A9"/>
    <w:pPr>
      <w:widowControl w:val="0"/>
      <w:adjustRightInd w:val="0"/>
      <w:spacing w:after="100" w:afterAutospacing="1" w:line="240" w:lineRule="exact"/>
      <w:contextualSpacing/>
      <w:textAlignment w:val="baseline"/>
    </w:pPr>
  </w:style>
  <w:style w:type="paragraph" w:styleId="Numeroelenco5">
    <w:name w:val="List Number 5"/>
    <w:basedOn w:val="Normale"/>
    <w:next w:val="Normale"/>
    <w:rsid w:val="00932940"/>
    <w:pPr>
      <w:widowControl w:val="0"/>
      <w:tabs>
        <w:tab w:val="left" w:pos="1491"/>
      </w:tabs>
      <w:adjustRightInd w:val="0"/>
      <w:spacing w:line="360" w:lineRule="atLeast"/>
      <w:ind w:left="1491" w:hanging="357"/>
      <w:textAlignment w:val="baseline"/>
    </w:pPr>
    <w:rPr>
      <w:rFonts w:ascii="Times New Roman" w:hAnsi="Times New Roman"/>
    </w:rPr>
  </w:style>
  <w:style w:type="paragraph" w:customStyle="1" w:styleId="indent1">
    <w:name w:val="indent 1"/>
    <w:basedOn w:val="Normale"/>
    <w:next w:val="Normale"/>
    <w:rsid w:val="00932940"/>
    <w:pPr>
      <w:widowControl w:val="0"/>
      <w:adjustRightInd w:val="0"/>
      <w:spacing w:after="240" w:line="360" w:lineRule="atLeast"/>
      <w:ind w:left="284"/>
      <w:textAlignment w:val="baseline"/>
    </w:pPr>
    <w:rPr>
      <w:rFonts w:ascii="Times New Roman" w:hAnsi="Times New Roman"/>
      <w:snapToGrid w:val="0"/>
    </w:rPr>
  </w:style>
  <w:style w:type="paragraph" w:customStyle="1" w:styleId="indent2">
    <w:name w:val="indent 2"/>
    <w:basedOn w:val="Normale"/>
    <w:next w:val="Normale"/>
    <w:rsid w:val="00932940"/>
    <w:pPr>
      <w:widowControl w:val="0"/>
      <w:adjustRightInd w:val="0"/>
      <w:spacing w:after="240" w:line="360" w:lineRule="atLeast"/>
      <w:ind w:left="567"/>
      <w:textAlignment w:val="baseline"/>
    </w:pPr>
    <w:rPr>
      <w:rFonts w:ascii="Times New Roman" w:hAnsi="Times New Roman"/>
      <w:snapToGrid w:val="0"/>
    </w:rPr>
  </w:style>
  <w:style w:type="paragraph" w:customStyle="1" w:styleId="indent3">
    <w:name w:val="indent 3"/>
    <w:basedOn w:val="Normale"/>
    <w:next w:val="Normale"/>
    <w:rsid w:val="00932940"/>
    <w:pPr>
      <w:widowControl w:val="0"/>
      <w:adjustRightInd w:val="0"/>
      <w:spacing w:after="240" w:line="360" w:lineRule="atLeast"/>
      <w:ind w:left="851"/>
      <w:textAlignment w:val="baseline"/>
    </w:pPr>
    <w:rPr>
      <w:rFonts w:ascii="Times New Roman" w:hAnsi="Times New Roman"/>
    </w:rPr>
  </w:style>
  <w:style w:type="paragraph" w:customStyle="1" w:styleId="FigureCaption">
    <w:name w:val="Figure Caption"/>
    <w:next w:val="Corpotesto"/>
    <w:rsid w:val="00932940"/>
    <w:pPr>
      <w:keepNext/>
      <w:keepLines/>
      <w:widowControl w:val="0"/>
      <w:adjustRightInd w:val="0"/>
      <w:spacing w:before="160" w:after="400" w:line="360" w:lineRule="atLeast"/>
      <w:ind w:left="720" w:right="720"/>
      <w:jc w:val="both"/>
      <w:textAlignment w:val="baseline"/>
    </w:pPr>
    <w:rPr>
      <w:rFonts w:ascii="Arial" w:hAnsi="Arial"/>
      <w:i/>
      <w:lang w:val="en-US"/>
    </w:rPr>
  </w:style>
  <w:style w:type="paragraph" w:styleId="Titolo">
    <w:name w:val="Title"/>
    <w:next w:val="Sottotitolo"/>
    <w:link w:val="TitoloCarattere"/>
    <w:autoRedefine/>
    <w:qFormat/>
    <w:rsid w:val="00932940"/>
    <w:pPr>
      <w:keepLines/>
      <w:widowControl w:val="0"/>
      <w:adjustRightInd w:val="0"/>
      <w:spacing w:line="360" w:lineRule="atLeast"/>
      <w:textAlignment w:val="baseline"/>
    </w:pPr>
    <w:rPr>
      <w:b/>
      <w:bCs/>
      <w:iCs/>
      <w:sz w:val="24"/>
    </w:rPr>
  </w:style>
  <w:style w:type="character" w:customStyle="1" w:styleId="TitoloCarattere">
    <w:name w:val="Titolo Carattere"/>
    <w:link w:val="Titolo"/>
    <w:rsid w:val="00932940"/>
    <w:rPr>
      <w:b/>
      <w:bCs/>
      <w:iCs/>
      <w:sz w:val="24"/>
      <w:lang w:val="it-IT" w:eastAsia="it-IT" w:bidi="ar-SA"/>
    </w:rPr>
  </w:style>
  <w:style w:type="paragraph" w:styleId="Sottotitolo">
    <w:name w:val="Subtitle"/>
    <w:link w:val="SottotitoloCarattere"/>
    <w:qFormat/>
    <w:rsid w:val="00932940"/>
    <w:pPr>
      <w:keepLines/>
      <w:widowControl w:val="0"/>
      <w:adjustRightInd w:val="0"/>
      <w:spacing w:before="216" w:after="357" w:line="360" w:lineRule="atLeast"/>
      <w:ind w:left="720"/>
      <w:jc w:val="both"/>
      <w:textAlignment w:val="baseline"/>
    </w:pPr>
    <w:rPr>
      <w:i/>
      <w:color w:val="0000FF"/>
      <w:sz w:val="28"/>
      <w:lang w:val="en-US"/>
    </w:rPr>
  </w:style>
  <w:style w:type="character" w:customStyle="1" w:styleId="SottotitoloCarattere">
    <w:name w:val="Sottotitolo Carattere"/>
    <w:link w:val="Sottotitolo"/>
    <w:rsid w:val="00932940"/>
    <w:rPr>
      <w:i/>
      <w:color w:val="0000FF"/>
      <w:sz w:val="28"/>
      <w:lang w:val="en-US" w:eastAsia="it-IT" w:bidi="ar-SA"/>
    </w:rPr>
  </w:style>
  <w:style w:type="paragraph" w:customStyle="1" w:styleId="indent4">
    <w:name w:val="indent 4"/>
    <w:basedOn w:val="Normale"/>
    <w:next w:val="Normale"/>
    <w:rsid w:val="00932940"/>
    <w:pPr>
      <w:widowControl w:val="0"/>
      <w:adjustRightInd w:val="0"/>
      <w:spacing w:after="240" w:line="360" w:lineRule="atLeast"/>
      <w:ind w:left="1134"/>
      <w:textAlignment w:val="baseline"/>
    </w:pPr>
    <w:rPr>
      <w:rFonts w:ascii="Times New Roman" w:hAnsi="Times New Roman"/>
    </w:rPr>
  </w:style>
  <w:style w:type="paragraph" w:customStyle="1" w:styleId="indent5">
    <w:name w:val="indent 5"/>
    <w:basedOn w:val="Normale"/>
    <w:next w:val="Normale"/>
    <w:rsid w:val="00932940"/>
    <w:pPr>
      <w:widowControl w:val="0"/>
      <w:adjustRightInd w:val="0"/>
      <w:spacing w:after="240" w:line="360" w:lineRule="atLeast"/>
      <w:ind w:left="1418"/>
      <w:textAlignment w:val="baseline"/>
    </w:pPr>
    <w:rPr>
      <w:rFonts w:ascii="Times New Roman" w:hAnsi="Times New Roman"/>
    </w:rPr>
  </w:style>
  <w:style w:type="paragraph" w:styleId="Numeroelenco">
    <w:name w:val="List Number"/>
    <w:basedOn w:val="Normale"/>
    <w:next w:val="Normale"/>
    <w:rsid w:val="00932940"/>
    <w:pPr>
      <w:widowControl w:val="0"/>
      <w:tabs>
        <w:tab w:val="left" w:pos="357"/>
      </w:tabs>
      <w:adjustRightInd w:val="0"/>
      <w:spacing w:line="360" w:lineRule="atLeast"/>
      <w:ind w:left="357" w:hanging="357"/>
      <w:textAlignment w:val="baseline"/>
    </w:pPr>
    <w:rPr>
      <w:rFonts w:ascii="Times New Roman" w:hAnsi="Times New Roman"/>
    </w:rPr>
  </w:style>
  <w:style w:type="paragraph" w:styleId="Numeroelenco2">
    <w:name w:val="List Number 2"/>
    <w:basedOn w:val="Normale"/>
    <w:next w:val="Normale"/>
    <w:rsid w:val="00932940"/>
    <w:pPr>
      <w:widowControl w:val="0"/>
      <w:tabs>
        <w:tab w:val="left" w:pos="641"/>
      </w:tabs>
      <w:adjustRightInd w:val="0"/>
      <w:spacing w:line="360" w:lineRule="atLeast"/>
      <w:ind w:left="641" w:hanging="357"/>
      <w:textAlignment w:val="baseline"/>
    </w:pPr>
    <w:rPr>
      <w:rFonts w:ascii="Times New Roman" w:hAnsi="Times New Roman"/>
    </w:rPr>
  </w:style>
  <w:style w:type="paragraph" w:styleId="Numeroelenco3">
    <w:name w:val="List Number 3"/>
    <w:basedOn w:val="Normale"/>
    <w:next w:val="Normale"/>
    <w:rsid w:val="00932940"/>
    <w:pPr>
      <w:widowControl w:val="0"/>
      <w:tabs>
        <w:tab w:val="left" w:pos="924"/>
      </w:tabs>
      <w:adjustRightInd w:val="0"/>
      <w:spacing w:line="360" w:lineRule="atLeast"/>
      <w:ind w:left="924" w:hanging="357"/>
      <w:textAlignment w:val="baseline"/>
    </w:pPr>
    <w:rPr>
      <w:rFonts w:ascii="Times New Roman" w:hAnsi="Times New Roman"/>
    </w:rPr>
  </w:style>
  <w:style w:type="paragraph" w:styleId="Numeroelenco4">
    <w:name w:val="List Number 4"/>
    <w:basedOn w:val="Normale"/>
    <w:next w:val="Normale"/>
    <w:rsid w:val="00932940"/>
    <w:pPr>
      <w:widowControl w:val="0"/>
      <w:tabs>
        <w:tab w:val="left" w:pos="1208"/>
      </w:tabs>
      <w:adjustRightInd w:val="0"/>
      <w:spacing w:line="360" w:lineRule="atLeast"/>
      <w:ind w:left="1208" w:hanging="357"/>
      <w:textAlignment w:val="baseline"/>
    </w:pPr>
    <w:rPr>
      <w:rFonts w:ascii="Times New Roman" w:hAnsi="Times New Roman"/>
    </w:rPr>
  </w:style>
  <w:style w:type="paragraph" w:styleId="Puntoelenco3">
    <w:name w:val="List Bullet 3"/>
    <w:basedOn w:val="Normale"/>
    <w:next w:val="Normale"/>
    <w:autoRedefine/>
    <w:rsid w:val="00932940"/>
    <w:pPr>
      <w:widowControl w:val="0"/>
      <w:adjustRightInd w:val="0"/>
      <w:contextualSpacing/>
      <w:textAlignment w:val="baseline"/>
    </w:pPr>
    <w:rPr>
      <w:rFonts w:ascii="Times New Roman" w:hAnsi="Times New Roman"/>
    </w:rPr>
  </w:style>
  <w:style w:type="paragraph" w:styleId="Puntoelenco4">
    <w:name w:val="List Bullet 4"/>
    <w:basedOn w:val="Normale"/>
    <w:next w:val="Normale"/>
    <w:rsid w:val="00932940"/>
    <w:pPr>
      <w:widowControl w:val="0"/>
      <w:tabs>
        <w:tab w:val="num" w:pos="1209"/>
      </w:tabs>
      <w:adjustRightInd w:val="0"/>
      <w:spacing w:line="360" w:lineRule="atLeast"/>
      <w:ind w:left="1209" w:hanging="360"/>
      <w:textAlignment w:val="baseline"/>
    </w:pPr>
    <w:rPr>
      <w:rFonts w:ascii="Times New Roman" w:hAnsi="Times New Roman"/>
    </w:rPr>
  </w:style>
  <w:style w:type="paragraph" w:styleId="Puntoelenco5">
    <w:name w:val="List Bullet 5"/>
    <w:basedOn w:val="Normale"/>
    <w:next w:val="Normale"/>
    <w:rsid w:val="00932940"/>
    <w:pPr>
      <w:widowControl w:val="0"/>
      <w:tabs>
        <w:tab w:val="left" w:pos="1491"/>
      </w:tabs>
      <w:adjustRightInd w:val="0"/>
      <w:spacing w:line="360" w:lineRule="atLeast"/>
      <w:ind w:left="1491" w:hanging="357"/>
      <w:textAlignment w:val="baseline"/>
    </w:pPr>
    <w:rPr>
      <w:rFonts w:ascii="Times New Roman" w:hAnsi="Times New Roman"/>
    </w:rPr>
  </w:style>
  <w:style w:type="paragraph" w:customStyle="1" w:styleId="List1">
    <w:name w:val="List 1"/>
    <w:basedOn w:val="Normale"/>
    <w:rsid w:val="00932940"/>
    <w:pPr>
      <w:widowControl w:val="0"/>
      <w:adjustRightInd w:val="0"/>
      <w:spacing w:after="240" w:line="360" w:lineRule="atLeast"/>
      <w:ind w:left="357" w:hanging="357"/>
      <w:textAlignment w:val="baseline"/>
    </w:pPr>
    <w:rPr>
      <w:rFonts w:ascii="Times New Roman" w:hAnsi="Times New Roman"/>
    </w:rPr>
  </w:style>
  <w:style w:type="paragraph" w:customStyle="1" w:styleId="Intest1">
    <w:name w:val="Intest. 1"/>
    <w:basedOn w:val="Normale"/>
    <w:next w:val="Normale"/>
    <w:rsid w:val="00932940"/>
    <w:pPr>
      <w:widowControl w:val="0"/>
      <w:adjustRightInd w:val="0"/>
      <w:spacing w:after="240" w:line="360" w:lineRule="atLeast"/>
      <w:textAlignment w:val="baseline"/>
    </w:pPr>
    <w:rPr>
      <w:rFonts w:ascii="Arial" w:hAnsi="Arial"/>
      <w:b/>
      <w:i/>
      <w:sz w:val="36"/>
    </w:rPr>
  </w:style>
  <w:style w:type="paragraph" w:customStyle="1" w:styleId="Intest2">
    <w:name w:val="Intest. 2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Times New Roman" w:hAnsi="Times New Roman"/>
      <w:b/>
      <w:sz w:val="32"/>
    </w:rPr>
  </w:style>
  <w:style w:type="paragraph" w:customStyle="1" w:styleId="Intest3">
    <w:name w:val="Intest. 3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Arial" w:hAnsi="Arial"/>
      <w:b/>
      <w:i/>
      <w:sz w:val="28"/>
    </w:rPr>
  </w:style>
  <w:style w:type="paragraph" w:customStyle="1" w:styleId="Intest4">
    <w:name w:val="Intest. 4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Times New Roman" w:hAnsi="Times New Roman"/>
      <w:b/>
    </w:rPr>
  </w:style>
  <w:style w:type="paragraph" w:customStyle="1" w:styleId="List22">
    <w:name w:val="List 22"/>
    <w:basedOn w:val="List1"/>
    <w:rsid w:val="00932940"/>
    <w:pPr>
      <w:ind w:left="641"/>
    </w:pPr>
  </w:style>
  <w:style w:type="paragraph" w:customStyle="1" w:styleId="List32">
    <w:name w:val="List 32"/>
    <w:basedOn w:val="List1"/>
    <w:rsid w:val="00932940"/>
    <w:pPr>
      <w:ind w:left="924"/>
    </w:pPr>
  </w:style>
  <w:style w:type="paragraph" w:customStyle="1" w:styleId="Nomeallegato">
    <w:name w:val="Nome allegato"/>
    <w:basedOn w:val="Normale"/>
    <w:rsid w:val="00932940"/>
    <w:pPr>
      <w:widowControl w:val="0"/>
      <w:adjustRightInd w:val="0"/>
      <w:spacing w:line="360" w:lineRule="auto"/>
      <w:jc w:val="center"/>
      <w:textAlignment w:val="baseline"/>
    </w:pPr>
    <w:rPr>
      <w:rFonts w:ascii="Times New Roman" w:hAnsi="Times New Roman"/>
      <w:b/>
      <w:caps/>
    </w:rPr>
  </w:style>
  <w:style w:type="paragraph" w:customStyle="1" w:styleId="Bullet2numeri">
    <w:name w:val="Bullet 2 numeri"/>
    <w:basedOn w:val="Normale"/>
    <w:rsid w:val="00932940"/>
    <w:pPr>
      <w:widowControl w:val="0"/>
      <w:tabs>
        <w:tab w:val="left" w:pos="567"/>
      </w:tabs>
      <w:adjustRightInd w:val="0"/>
      <w:spacing w:line="360" w:lineRule="auto"/>
      <w:jc w:val="left"/>
      <w:textAlignment w:val="baseline"/>
    </w:pPr>
    <w:rPr>
      <w:rFonts w:ascii="Times New Roman" w:hAnsi="Times New Roman"/>
    </w:rPr>
  </w:style>
  <w:style w:type="character" w:styleId="Enfasigrassetto">
    <w:name w:val="Strong"/>
    <w:uiPriority w:val="22"/>
    <w:qFormat/>
    <w:rsid w:val="00932940"/>
    <w:rPr>
      <w:b/>
      <w:bCs/>
    </w:rPr>
  </w:style>
  <w:style w:type="paragraph" w:customStyle="1" w:styleId="List21">
    <w:name w:val="List 21"/>
    <w:basedOn w:val="List1"/>
    <w:rsid w:val="00932940"/>
    <w:pPr>
      <w:ind w:left="641"/>
    </w:pPr>
  </w:style>
  <w:style w:type="paragraph" w:customStyle="1" w:styleId="List31">
    <w:name w:val="List 31"/>
    <w:basedOn w:val="List1"/>
    <w:rsid w:val="00932940"/>
    <w:pPr>
      <w:ind w:left="924"/>
    </w:pPr>
  </w:style>
  <w:style w:type="paragraph" w:customStyle="1" w:styleId="art-num-tit">
    <w:name w:val="art-num-tit"/>
    <w:basedOn w:val="Normale"/>
    <w:next w:val="Normale"/>
    <w:rsid w:val="0093294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/>
      <w:b/>
      <w:lang w:eastAsia="en-US"/>
    </w:rPr>
  </w:style>
  <w:style w:type="paragraph" w:customStyle="1" w:styleId="Indent20">
    <w:name w:val="Indent2"/>
    <w:basedOn w:val="Normale"/>
    <w:rsid w:val="00932940"/>
    <w:pPr>
      <w:widowControl w:val="0"/>
      <w:tabs>
        <w:tab w:val="num" w:pos="709"/>
      </w:tabs>
      <w:adjustRightInd w:val="0"/>
      <w:spacing w:line="360" w:lineRule="atLeast"/>
      <w:ind w:left="709" w:hanging="567"/>
      <w:textAlignment w:val="baseline"/>
    </w:pPr>
    <w:rPr>
      <w:rFonts w:ascii="Times New Roman" w:hAnsi="Times New Roman"/>
      <w:szCs w:val="24"/>
    </w:rPr>
  </w:style>
  <w:style w:type="paragraph" w:customStyle="1" w:styleId="Convlettere1">
    <w:name w:val="Conv lettere 1"/>
    <w:basedOn w:val="Normale"/>
    <w:rsid w:val="00932940"/>
    <w:pPr>
      <w:widowControl w:val="0"/>
      <w:tabs>
        <w:tab w:val="num" w:pos="360"/>
        <w:tab w:val="left" w:pos="397"/>
      </w:tabs>
      <w:adjustRightInd w:val="0"/>
      <w:spacing w:line="360" w:lineRule="auto"/>
      <w:ind w:left="284" w:hanging="284"/>
      <w:jc w:val="left"/>
      <w:textAlignment w:val="baseline"/>
    </w:pPr>
    <w:rPr>
      <w:rFonts w:ascii="Times New Roman" w:hAnsi="Times New Roman"/>
      <w:snapToGrid w:val="0"/>
    </w:rPr>
  </w:style>
  <w:style w:type="paragraph" w:customStyle="1" w:styleId="TitoloConvenzione1">
    <w:name w:val="Titolo Convenzione 1"/>
    <w:basedOn w:val="Titolo1"/>
    <w:autoRedefine/>
    <w:rsid w:val="00932940"/>
    <w:pPr>
      <w:keepNext/>
      <w:numPr>
        <w:numId w:val="0"/>
      </w:numPr>
      <w:spacing w:before="240" w:line="360" w:lineRule="auto"/>
    </w:pPr>
    <w:rPr>
      <w:b w:val="0"/>
      <w:snapToGrid w:val="0"/>
    </w:rPr>
  </w:style>
  <w:style w:type="paragraph" w:customStyle="1" w:styleId="art-comma">
    <w:name w:val="art-comma"/>
    <w:basedOn w:val="Normale"/>
    <w:rsid w:val="00932940"/>
    <w:pPr>
      <w:widowControl w:val="0"/>
      <w:overflowPunct w:val="0"/>
      <w:autoSpaceDE w:val="0"/>
      <w:autoSpaceDN w:val="0"/>
      <w:adjustRightInd w:val="0"/>
      <w:spacing w:line="360" w:lineRule="atLeast"/>
      <w:ind w:left="709" w:hanging="709"/>
      <w:textAlignment w:val="baseline"/>
    </w:pPr>
    <w:rPr>
      <w:rFonts w:ascii="Times New Roman" w:hAnsi="Times New Roman"/>
      <w:szCs w:val="24"/>
    </w:rPr>
  </w:style>
  <w:style w:type="paragraph" w:customStyle="1" w:styleId="art-testo">
    <w:name w:val="art-testo"/>
    <w:basedOn w:val="Normale"/>
    <w:rsid w:val="00932940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Prova">
    <w:name w:val="Prova"/>
    <w:basedOn w:val="Normale"/>
    <w:rsid w:val="00932940"/>
    <w:pPr>
      <w:tabs>
        <w:tab w:val="left" w:pos="714"/>
      </w:tabs>
      <w:spacing w:line="360" w:lineRule="auto"/>
      <w:ind w:left="714" w:hanging="288"/>
      <w:jc w:val="left"/>
    </w:pPr>
    <w:rPr>
      <w:rFonts w:ascii="Times New Roman" w:hAnsi="Times New Roman"/>
    </w:rPr>
  </w:style>
  <w:style w:type="paragraph" w:customStyle="1" w:styleId="Testo">
    <w:name w:val="Testo"/>
    <w:basedOn w:val="Normale"/>
    <w:rsid w:val="00932940"/>
    <w:pPr>
      <w:spacing w:line="360" w:lineRule="auto"/>
    </w:pPr>
    <w:rPr>
      <w:rFonts w:ascii="Times New Roman" w:hAnsi="Times New Roman"/>
    </w:rPr>
  </w:style>
  <w:style w:type="character" w:styleId="Rimandocommento">
    <w:name w:val="annotation reference"/>
    <w:uiPriority w:val="99"/>
    <w:semiHidden/>
    <w:rsid w:val="009329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32940"/>
    <w:pPr>
      <w:widowControl w:val="0"/>
      <w:adjustRightInd w:val="0"/>
      <w:spacing w:after="240" w:line="360" w:lineRule="atLeast"/>
      <w:textAlignment w:val="baseline"/>
    </w:pPr>
    <w:rPr>
      <w:rFonts w:ascii="Times New Roman" w:hAnsi="Times New Roma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2940"/>
  </w:style>
  <w:style w:type="paragraph" w:customStyle="1" w:styleId="CommentSubject1">
    <w:name w:val="Comment Subject1"/>
    <w:basedOn w:val="Testocommento"/>
    <w:next w:val="Testocommento"/>
    <w:semiHidden/>
    <w:rsid w:val="00932940"/>
    <w:rPr>
      <w:b/>
      <w:bCs/>
    </w:rPr>
  </w:style>
  <w:style w:type="paragraph" w:customStyle="1" w:styleId="elenconormale">
    <w:name w:val="elenco normale"/>
    <w:basedOn w:val="Normale"/>
    <w:rsid w:val="00932940"/>
    <w:pPr>
      <w:numPr>
        <w:numId w:val="12"/>
      </w:numPr>
      <w:spacing w:after="60"/>
    </w:pPr>
    <w:rPr>
      <w:rFonts w:ascii="Arial" w:hAnsi="Arial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32940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semiHidden/>
    <w:rsid w:val="00932940"/>
    <w:rPr>
      <w:b/>
      <w:bCs/>
    </w:rPr>
  </w:style>
  <w:style w:type="paragraph" w:customStyle="1" w:styleId="puntoelenconumerato">
    <w:name w:val="punto elenco numerato"/>
    <w:basedOn w:val="Normale"/>
    <w:rsid w:val="00932940"/>
    <w:pPr>
      <w:widowControl w:val="0"/>
      <w:numPr>
        <w:numId w:val="11"/>
      </w:numPr>
      <w:adjustRightInd w:val="0"/>
      <w:spacing w:after="240" w:line="360" w:lineRule="atLeast"/>
      <w:textAlignment w:val="baseline"/>
    </w:pPr>
    <w:rPr>
      <w:rFonts w:ascii="Times New Roman" w:hAnsi="Times New Roman"/>
    </w:rPr>
  </w:style>
  <w:style w:type="paragraph" w:customStyle="1" w:styleId="Tn">
    <w:name w:val="Tn"/>
    <w:basedOn w:val="Sommario2"/>
    <w:rsid w:val="00932940"/>
    <w:pPr>
      <w:widowControl w:val="0"/>
      <w:tabs>
        <w:tab w:val="clear" w:pos="1620"/>
        <w:tab w:val="clear" w:pos="2067"/>
        <w:tab w:val="clear" w:pos="9628"/>
        <w:tab w:val="right" w:leader="dot" w:pos="8381"/>
        <w:tab w:val="right" w:pos="9060"/>
      </w:tabs>
      <w:adjustRightInd w:val="0"/>
      <w:spacing w:line="360" w:lineRule="atLeast"/>
      <w:ind w:left="975" w:right="284" w:hanging="737"/>
      <w:jc w:val="left"/>
      <w:textAlignment w:val="baseline"/>
    </w:pPr>
    <w:rPr>
      <w:caps/>
      <w:smallCaps w:val="0"/>
      <w:sz w:val="24"/>
      <w:szCs w:val="24"/>
    </w:rPr>
  </w:style>
  <w:style w:type="paragraph" w:customStyle="1" w:styleId="Tabellaok">
    <w:name w:val="Tabella ok"/>
    <w:basedOn w:val="tabella0"/>
    <w:rsid w:val="00932940"/>
    <w:pPr>
      <w:widowControl/>
      <w:adjustRightInd/>
      <w:spacing w:before="40" w:after="40"/>
      <w:textAlignment w:val="auto"/>
    </w:pPr>
    <w:rPr>
      <w:sz w:val="16"/>
      <w:szCs w:val="16"/>
    </w:rPr>
  </w:style>
  <w:style w:type="table" w:styleId="Grigliatabella">
    <w:name w:val="Table Grid"/>
    <w:basedOn w:val="Tabellanormale"/>
    <w:rsid w:val="00932940"/>
    <w:pPr>
      <w:widowControl w:val="0"/>
      <w:adjustRightInd w:val="0"/>
      <w:spacing w:after="240"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CarattereCarattereCarattereCarattereCarattereCharCharCarattereCarattereCarattereCarattereCharCharCarattereCharCharCarattereCharCharCarattereCarattereCarattereCarattere">
    <w:name w:val="Carattere Carattere Carattere Carattere Carattere Carattere Char Char Carattere Carattere Carattere Carattere Char Char Carattere Char Char Carattere Char Char Carattere Carattere Carattere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">
    <w:name w:val="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CarattereCharChar">
    <w:name w:val="Char Char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styleId="Indicefonti">
    <w:name w:val="table of authorities"/>
    <w:basedOn w:val="Normale"/>
    <w:next w:val="Normale"/>
    <w:semiHidden/>
    <w:rsid w:val="00932940"/>
    <w:pPr>
      <w:tabs>
        <w:tab w:val="left" w:pos="1134"/>
      </w:tabs>
      <w:spacing w:line="280" w:lineRule="atLeast"/>
      <w:ind w:left="284" w:hanging="284"/>
      <w:jc w:val="left"/>
    </w:pPr>
    <w:rPr>
      <w:rFonts w:ascii="Times New Roman" w:hAnsi="Times New Roman"/>
      <w:sz w:val="22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CarattereCarattereCarattereCharChar">
    <w:name w:val="Carattere Carattere Carattere Carattere Carattere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1CarattereCarattereCarattereCarattereCarattereCarattereCarattereCarattereCharChar1">
    <w:name w:val="Carattere1 Carattere Carattere Carattere Carattere Carattere Carattere Carattere Carattere Char Char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CarattereCharCharCarattereCarattereCarattereCharChar">
    <w:name w:val="Char Char Carattere Char Char Carattere Carattere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BodyText22">
    <w:name w:val="Body Text 22"/>
    <w:basedOn w:val="Normale"/>
    <w:rsid w:val="00932940"/>
    <w:rPr>
      <w:rFonts w:ascii="Times New Roman" w:hAnsi="Times New Roman"/>
    </w:rPr>
  </w:style>
  <w:style w:type="paragraph" w:customStyle="1" w:styleId="CarattereCarattere1CharChar">
    <w:name w:val="Carattere Carattere1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1CarattereCharChar">
    <w:name w:val="Char Char1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1">
    <w:name w:val="Char Char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">
    <w:name w:val="Carattere Carattere"/>
    <w:basedOn w:val="Normale"/>
    <w:rsid w:val="00932940"/>
    <w:pPr>
      <w:ind w:left="567"/>
      <w:jc w:val="left"/>
    </w:pPr>
    <w:rPr>
      <w:rFonts w:ascii="Arial" w:hAnsi="Arial" w:cs="Arial"/>
      <w:szCs w:val="24"/>
    </w:rPr>
  </w:style>
  <w:style w:type="paragraph" w:customStyle="1" w:styleId="CarattereCarattereCarattereCarattereCarattereCarattereCharCharCarattereCarattereCarattereCarattereCarattereCarattere1Carattere">
    <w:name w:val="Carattere Carattere Carattere Carattere Carattere Carattere Char Char Carattere Carattere Carattere Carattere Carattere Carattere1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CarattereCarattereCarattereCharCharCarattereCarattereCarattereCarattereCarattereCarattere1">
    <w:name w:val="Carattere Carattere Carattere Carattere Carattere Carattere Char Char Carattere Carattere Carattere Carattere Carattere Carattere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1CarattereCharChar">
    <w:name w:val="Carattere Carattere1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">
    <w:name w:val="Carattere Carattere Carattere"/>
    <w:basedOn w:val="Normale"/>
    <w:rsid w:val="00932940"/>
    <w:pPr>
      <w:ind w:left="567"/>
      <w:jc w:val="left"/>
    </w:pPr>
    <w:rPr>
      <w:rFonts w:ascii="Arial" w:hAnsi="Arial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932940"/>
    <w:pPr>
      <w:ind w:left="567"/>
      <w:jc w:val="left"/>
    </w:pPr>
    <w:rPr>
      <w:rFonts w:ascii="Arial" w:hAnsi="Arial"/>
    </w:rPr>
  </w:style>
  <w:style w:type="paragraph" w:styleId="Revisione">
    <w:name w:val="Revision"/>
    <w:hidden/>
    <w:uiPriority w:val="99"/>
    <w:semiHidden/>
    <w:rsid w:val="00932940"/>
    <w:rPr>
      <w:sz w:val="24"/>
    </w:rPr>
  </w:style>
  <w:style w:type="character" w:customStyle="1" w:styleId="Titolo5Carattere">
    <w:name w:val="Titolo 5 Carattere"/>
    <w:aliases w:val="5 sub-bullet Carattere,sb Carattere,4 Carattere,Paspastyle 5 Carattere"/>
    <w:link w:val="Titolo5"/>
    <w:rsid w:val="00A5359F"/>
    <w:rPr>
      <w:rFonts w:ascii="Calibri" w:hAnsi="Calibri"/>
      <w:i/>
      <w:noProof/>
      <w:u w:val="single"/>
      <w:lang w:val="x-none" w:eastAsia="x-none"/>
    </w:rPr>
  </w:style>
  <w:style w:type="paragraph" w:customStyle="1" w:styleId="puntolenco">
    <w:name w:val="punto lenco"/>
    <w:basedOn w:val="Normale"/>
    <w:rsid w:val="00932940"/>
    <w:pPr>
      <w:jc w:val="left"/>
    </w:pPr>
    <w:rPr>
      <w:szCs w:val="24"/>
      <w:lang w:bidi="he-IL"/>
    </w:rPr>
  </w:style>
  <w:style w:type="paragraph" w:customStyle="1" w:styleId="Stile4">
    <w:name w:val="Stile4"/>
    <w:basedOn w:val="Titolo3"/>
    <w:link w:val="Stile4Carattere"/>
    <w:qFormat/>
    <w:rsid w:val="00932940"/>
    <w:pPr>
      <w:numPr>
        <w:ilvl w:val="3"/>
        <w:numId w:val="16"/>
      </w:numPr>
    </w:pPr>
    <w:rPr>
      <w:i/>
    </w:rPr>
  </w:style>
  <w:style w:type="character" w:customStyle="1" w:styleId="Titolo2Carattere">
    <w:name w:val="Titolo 2 Carattere"/>
    <w:aliases w:val="2 headline Carattere,h Carattere,CAPITOLO Carattere,Titolo 2.v Carattere,Titolo 2 (3E) Carattere,Paspastyle 2 Carattere,H2 Carattere,Nome Paragrafo Carattere,cap2 Carattere,ITT t2 Carattere,PA Major Section Carattere,h2 Carattere"/>
    <w:link w:val="Titolo2"/>
    <w:rsid w:val="00324BB8"/>
    <w:rPr>
      <w:rFonts w:ascii="Calibri" w:hAnsi="Calibri"/>
      <w:b/>
      <w:smallCaps/>
      <w:noProof/>
      <w:u w:val="single"/>
      <w:lang w:val="x-none" w:eastAsia="x-none"/>
    </w:rPr>
  </w:style>
  <w:style w:type="character" w:customStyle="1" w:styleId="Titolo3Carattere">
    <w:name w:val="Titolo 3 Carattere"/>
    <w:aliases w:val="3 bullet Carattere,b Carattere,2 Carattere,h3 Carattere,Titolo 3.V Carattere,Arial 12 Fett Carattere,Unterabschnitt Carattere,3m Carattere,heading 3 Carattere,Verdana 12 Fett Carattere,Titolo 3 (3E) Carattere,Paspastyle 3 Carattere"/>
    <w:basedOn w:val="Titolo2Carattere"/>
    <w:link w:val="Titolo3"/>
    <w:rsid w:val="001546CB"/>
    <w:rPr>
      <w:rFonts w:ascii="Calibri" w:hAnsi="Calibri"/>
      <w:b/>
      <w:smallCaps/>
      <w:noProof/>
      <w:u w:val="single"/>
      <w:lang w:val="x-none" w:eastAsia="x-none"/>
    </w:rPr>
  </w:style>
  <w:style w:type="character" w:customStyle="1" w:styleId="Stile4Carattere">
    <w:name w:val="Stile4 Carattere"/>
    <w:link w:val="Stile4"/>
    <w:rsid w:val="00932940"/>
    <w:rPr>
      <w:rFonts w:ascii="Calibri" w:hAnsi="Calibri"/>
      <w:b/>
      <w:i/>
      <w:smallCaps/>
      <w:noProof/>
      <w:u w:val="single"/>
      <w:lang w:val="x-none" w:eastAsia="x-none"/>
    </w:rPr>
  </w:style>
  <w:style w:type="character" w:customStyle="1" w:styleId="StileMessaggioDiPostaElettronica146">
    <w:name w:val="StileMessaggioDiPostaElettronica146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47">
    <w:name w:val="StileMessaggioDiPostaElettronica147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elenco1">
    <w:name w:val="elenco 1"/>
    <w:basedOn w:val="Normale"/>
    <w:rsid w:val="00932940"/>
    <w:pPr>
      <w:widowControl w:val="0"/>
      <w:numPr>
        <w:numId w:val="13"/>
      </w:numPr>
      <w:adjustRightInd w:val="0"/>
      <w:spacing w:before="60" w:after="60"/>
      <w:textAlignment w:val="baseline"/>
    </w:pPr>
    <w:rPr>
      <w:szCs w:val="24"/>
    </w:rPr>
  </w:style>
  <w:style w:type="character" w:customStyle="1" w:styleId="smallcontent1">
    <w:name w:val="smallcontent1"/>
    <w:rsid w:val="00932940"/>
    <w:rPr>
      <w:rFonts w:ascii="Verdana" w:hAnsi="Verdana" w:hint="default"/>
      <w:sz w:val="16"/>
      <w:szCs w:val="16"/>
    </w:rPr>
  </w:style>
  <w:style w:type="paragraph" w:customStyle="1" w:styleId="Corpodeltesto21">
    <w:name w:val="Corpo del testo 21"/>
    <w:basedOn w:val="Normale"/>
    <w:rsid w:val="0093294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Rientrocorpodeltesto31">
    <w:name w:val="Rientro corpo del testo 31"/>
    <w:basedOn w:val="Normale"/>
    <w:rsid w:val="00932940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</w:rPr>
  </w:style>
  <w:style w:type="paragraph" w:customStyle="1" w:styleId="Rientrocorpodeltesto21">
    <w:name w:val="Rientro corpo del testo 21"/>
    <w:basedOn w:val="Normale"/>
    <w:rsid w:val="00932940"/>
    <w:pPr>
      <w:overflowPunct w:val="0"/>
      <w:autoSpaceDE w:val="0"/>
      <w:autoSpaceDN w:val="0"/>
      <w:adjustRightInd w:val="0"/>
      <w:ind w:firstLine="708"/>
      <w:textAlignment w:val="baseline"/>
    </w:pPr>
    <w:rPr>
      <w:rFonts w:ascii="Arial" w:hAnsi="Arial"/>
    </w:rPr>
  </w:style>
  <w:style w:type="paragraph" w:customStyle="1" w:styleId="Corsivoblu">
    <w:name w:val="Corsivo blu"/>
    <w:basedOn w:val="Normale"/>
    <w:link w:val="CorsivobluCarattere"/>
    <w:autoRedefine/>
    <w:rsid w:val="00932940"/>
    <w:pPr>
      <w:jc w:val="left"/>
    </w:pPr>
    <w:rPr>
      <w:rFonts w:ascii="Times New Roman" w:hAnsi="Times New Roman"/>
      <w:i/>
      <w:color w:val="0000FF"/>
      <w:lang w:val="x-none" w:eastAsia="x-none"/>
    </w:rPr>
  </w:style>
  <w:style w:type="character" w:customStyle="1" w:styleId="CorsivobluCarattere">
    <w:name w:val="Corsivo blu Carattere"/>
    <w:link w:val="Corsivoblu"/>
    <w:rsid w:val="00932940"/>
    <w:rPr>
      <w:i/>
      <w:color w:val="0000FF"/>
      <w:sz w:val="24"/>
    </w:rPr>
  </w:style>
  <w:style w:type="paragraph" w:customStyle="1" w:styleId="AANumbering">
    <w:name w:val="AA Numbering"/>
    <w:basedOn w:val="Normale"/>
    <w:link w:val="AANumberingCarattere"/>
    <w:rsid w:val="00932940"/>
    <w:pPr>
      <w:numPr>
        <w:numId w:val="14"/>
      </w:numPr>
      <w:tabs>
        <w:tab w:val="left" w:pos="1134"/>
      </w:tabs>
      <w:spacing w:line="280" w:lineRule="atLeast"/>
      <w:ind w:left="0" w:firstLine="0"/>
      <w:jc w:val="left"/>
    </w:pPr>
    <w:rPr>
      <w:rFonts w:ascii="Times New Roman" w:hAnsi="Times New Roman"/>
      <w:sz w:val="22"/>
      <w:lang w:val="en-US" w:eastAsia="en-US"/>
    </w:rPr>
  </w:style>
  <w:style w:type="paragraph" w:customStyle="1" w:styleId="StileAANumbering10ptBarrato">
    <w:name w:val="Stile AA Numbering + 10 pt Barrato"/>
    <w:basedOn w:val="AANumbering"/>
    <w:link w:val="StileAANumbering10ptBarratoCarattere"/>
    <w:rsid w:val="00932940"/>
    <w:rPr>
      <w:strike/>
    </w:rPr>
  </w:style>
  <w:style w:type="character" w:customStyle="1" w:styleId="AANumberingCarattere">
    <w:name w:val="AA Numbering Carattere"/>
    <w:link w:val="AANumbering"/>
    <w:rsid w:val="00932940"/>
    <w:rPr>
      <w:sz w:val="22"/>
      <w:lang w:val="en-US" w:eastAsia="en-US"/>
    </w:rPr>
  </w:style>
  <w:style w:type="character" w:customStyle="1" w:styleId="StileAANumbering10ptBarratoCarattere">
    <w:name w:val="Stile AA Numbering + 10 pt Barrato Carattere"/>
    <w:link w:val="StileAANumbering10ptBarrato"/>
    <w:rsid w:val="00932940"/>
    <w:rPr>
      <w:strike/>
      <w:sz w:val="22"/>
      <w:lang w:val="en-US" w:eastAsia="en-US"/>
    </w:rPr>
  </w:style>
  <w:style w:type="paragraph" w:customStyle="1" w:styleId="Titolocopertina">
    <w:name w:val="Titolo copertina"/>
    <w:basedOn w:val="Normale"/>
    <w:rsid w:val="00932940"/>
    <w:pPr>
      <w:widowControl w:val="0"/>
      <w:autoSpaceDE w:val="0"/>
      <w:autoSpaceDN w:val="0"/>
      <w:adjustRightInd w:val="0"/>
      <w:spacing w:line="360" w:lineRule="auto"/>
    </w:pPr>
    <w:rPr>
      <w:rFonts w:cs="Trebuchet MS"/>
      <w:caps/>
      <w:sz w:val="28"/>
      <w:szCs w:val="28"/>
    </w:rPr>
  </w:style>
  <w:style w:type="paragraph" w:customStyle="1" w:styleId="Grassettosottolineato">
    <w:name w:val="Grassetto sottolineato"/>
    <w:basedOn w:val="Normale"/>
    <w:autoRedefine/>
    <w:rsid w:val="00932940"/>
    <w:pPr>
      <w:widowControl w:val="0"/>
      <w:autoSpaceDE w:val="0"/>
      <w:autoSpaceDN w:val="0"/>
      <w:adjustRightInd w:val="0"/>
      <w:spacing w:line="520" w:lineRule="exact"/>
    </w:pPr>
    <w:rPr>
      <w:rFonts w:cs="Trebuchet MS"/>
      <w:b/>
      <w:u w:val="single"/>
    </w:rPr>
  </w:style>
  <w:style w:type="paragraph" w:customStyle="1" w:styleId="Corsivorosso">
    <w:name w:val="Corsivo rosso"/>
    <w:basedOn w:val="Normale"/>
    <w:link w:val="CorsivorossoCarattere"/>
    <w:rsid w:val="00932940"/>
    <w:pPr>
      <w:widowControl w:val="0"/>
    </w:pPr>
    <w:rPr>
      <w:i/>
      <w:color w:val="FF0000"/>
      <w:kern w:val="2"/>
      <w:szCs w:val="24"/>
      <w:lang w:val="x-none" w:eastAsia="x-none"/>
    </w:rPr>
  </w:style>
  <w:style w:type="character" w:customStyle="1" w:styleId="CorsivorossoCarattere">
    <w:name w:val="Corsivo rosso Carattere"/>
    <w:link w:val="Corsivorosso"/>
    <w:rsid w:val="00932940"/>
    <w:rPr>
      <w:rFonts w:ascii="Trebuchet MS" w:hAnsi="Trebuchet MS" w:cs="Trebuchet MS"/>
      <w:i/>
      <w:color w:val="FF0000"/>
      <w:kern w:val="2"/>
      <w:sz w:val="24"/>
      <w:szCs w:val="24"/>
    </w:rPr>
  </w:style>
  <w:style w:type="character" w:customStyle="1" w:styleId="StileMessaggioDiPostaElettronica1631">
    <w:name w:val="StileMessaggioDiPostaElettronica1631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numbering" w:styleId="111111">
    <w:name w:val="Outline List 2"/>
    <w:basedOn w:val="Nessunelenco"/>
    <w:rsid w:val="00932940"/>
    <w:pPr>
      <w:numPr>
        <w:numId w:val="15"/>
      </w:numPr>
    </w:pPr>
  </w:style>
  <w:style w:type="character" w:customStyle="1" w:styleId="StileMessaggioDiPostaElettronica1651">
    <w:name w:val="StileMessaggioDiPostaElettronica1651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6">
    <w:name w:val="StileMessaggioDiPostaElettronica166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7">
    <w:name w:val="StileMessaggioDiPostaElettronica167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8">
    <w:name w:val="StileMessaggioDiPostaElettronica168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9">
    <w:name w:val="StileMessaggioDiPostaElettronica169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taapidipaginaCarattere">
    <w:name w:val="Testo nota a piè di pagina Carattere"/>
    <w:link w:val="Testonotaapidipagina"/>
    <w:semiHidden/>
    <w:rsid w:val="00932940"/>
    <w:rPr>
      <w:rFonts w:ascii="Bookman Old Style" w:hAnsi="Bookman Old Style"/>
      <w:sz w:val="22"/>
    </w:rPr>
  </w:style>
  <w:style w:type="paragraph" w:customStyle="1" w:styleId="msonormalcxspprimo">
    <w:name w:val="msonormalcxspprimo"/>
    <w:basedOn w:val="Normale"/>
    <w:rsid w:val="0093294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msonormalcxspmedio">
    <w:name w:val="msonormalcxspmedio"/>
    <w:basedOn w:val="Normale"/>
    <w:rsid w:val="0093294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Carattere1">
    <w:name w:val="Carattere1"/>
    <w:rsid w:val="00932940"/>
    <w:rPr>
      <w:rFonts w:ascii="Trebuchet MS" w:hAnsi="Trebuchet MS"/>
      <w:b/>
      <w:sz w:val="16"/>
      <w:szCs w:val="16"/>
      <w:lang w:val="it-IT" w:eastAsia="it-IT" w:bidi="ar-SA"/>
    </w:rPr>
  </w:style>
  <w:style w:type="character" w:customStyle="1" w:styleId="Titolo4Carattere">
    <w:name w:val="Titolo 4 Carattere"/>
    <w:aliases w:val="4 dash Carattere,d Carattere,3 Carattere,PUNTATO Carattere,Titolo 4.V Carattere,Paspastyle 4 Carattere,Richiamo2 Carattere"/>
    <w:link w:val="Titolo4"/>
    <w:rsid w:val="00603F57"/>
    <w:rPr>
      <w:rFonts w:ascii="Calibri" w:hAnsi="Calibri"/>
      <w:b/>
      <w:noProof/>
      <w:u w:val="single"/>
      <w:lang w:val="x-none" w:eastAsia="x-none"/>
    </w:rPr>
  </w:style>
  <w:style w:type="character" w:customStyle="1" w:styleId="Titolo8Carattere">
    <w:name w:val="Titolo 8 Carattere"/>
    <w:link w:val="Titolo8"/>
    <w:rsid w:val="00932940"/>
    <w:rPr>
      <w:rFonts w:ascii="Arial" w:hAnsi="Arial"/>
      <w:i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32940"/>
    <w:rPr>
      <w:rFonts w:ascii="Bookman Old Style" w:hAnsi="Bookman Old Style"/>
      <w:sz w:val="24"/>
    </w:rPr>
  </w:style>
  <w:style w:type="paragraph" w:customStyle="1" w:styleId="elencopuntato10">
    <w:name w:val="elenco puntato 1"/>
    <w:basedOn w:val="Corpotesto"/>
    <w:qFormat/>
    <w:rsid w:val="00932940"/>
    <w:pPr>
      <w:widowControl w:val="0"/>
      <w:numPr>
        <w:numId w:val="17"/>
      </w:numPr>
      <w:autoSpaceDE w:val="0"/>
      <w:autoSpaceDN w:val="0"/>
      <w:adjustRightInd w:val="0"/>
    </w:pPr>
    <w:rPr>
      <w:rFonts w:ascii="Trebuchet MS" w:hAnsi="Trebuchet MS"/>
      <w:kern w:val="2"/>
      <w:szCs w:val="24"/>
    </w:rPr>
  </w:style>
  <w:style w:type="character" w:customStyle="1" w:styleId="Carattere7">
    <w:name w:val="Carattere7"/>
    <w:rsid w:val="00932940"/>
    <w:rPr>
      <w:rFonts w:ascii="Trebuchet MS" w:eastAsia="Times New Roman" w:hAnsi="Trebuchet MS" w:cs="Times New Roman"/>
      <w:color w:val="0000FF"/>
      <w:sz w:val="24"/>
      <w:szCs w:val="20"/>
      <w:lang w:eastAsia="it-IT"/>
    </w:rPr>
  </w:style>
  <w:style w:type="character" w:customStyle="1" w:styleId="Carattere5">
    <w:name w:val="Carattere5"/>
    <w:rsid w:val="00932940"/>
    <w:rPr>
      <w:rFonts w:ascii="Arial" w:eastAsia="Times New Roman" w:hAnsi="Arial" w:cs="Times New Roman"/>
      <w:i/>
      <w:sz w:val="16"/>
      <w:szCs w:val="20"/>
      <w:lang w:eastAsia="it-IT"/>
    </w:rPr>
  </w:style>
  <w:style w:type="paragraph" w:customStyle="1" w:styleId="titolo0">
    <w:name w:val="titolo"/>
    <w:basedOn w:val="Normale"/>
    <w:rsid w:val="00932940"/>
    <w:pPr>
      <w:widowControl w:val="0"/>
      <w:tabs>
        <w:tab w:val="left" w:pos="3119"/>
        <w:tab w:val="left" w:pos="4678"/>
        <w:tab w:val="left" w:pos="4962"/>
      </w:tabs>
      <w:adjustRightInd w:val="0"/>
      <w:spacing w:after="1200" w:line="360" w:lineRule="atLeast"/>
      <w:ind w:left="357" w:hanging="357"/>
      <w:jc w:val="center"/>
      <w:textAlignment w:val="baseline"/>
    </w:pPr>
    <w:rPr>
      <w:b/>
      <w:i/>
      <w:sz w:val="22"/>
    </w:rPr>
  </w:style>
  <w:style w:type="paragraph" w:styleId="Paragrafoelenco">
    <w:name w:val="List Paragraph"/>
    <w:basedOn w:val="Normale"/>
    <w:uiPriority w:val="34"/>
    <w:qFormat/>
    <w:rsid w:val="00A85AB8"/>
    <w:pPr>
      <w:ind w:left="708"/>
    </w:pPr>
  </w:style>
  <w:style w:type="paragraph" w:customStyle="1" w:styleId="elenco2">
    <w:name w:val="elenco 2"/>
    <w:basedOn w:val="elenco1"/>
    <w:rsid w:val="00B70622"/>
    <w:pPr>
      <w:numPr>
        <w:numId w:val="18"/>
      </w:numPr>
    </w:pPr>
  </w:style>
  <w:style w:type="paragraph" w:customStyle="1" w:styleId="StileCorpodeltesto3TrebuchetMS14ptNonGrassettoNessu">
    <w:name w:val="Stile Corpo del testo 3 + Trebuchet MS 14 pt Non Grassetto Nessu..."/>
    <w:basedOn w:val="Corpodeltesto3"/>
    <w:rsid w:val="00B144E2"/>
    <w:pPr>
      <w:spacing w:after="0" w:line="360" w:lineRule="auto"/>
      <w:ind w:right="-535"/>
      <w:jc w:val="left"/>
    </w:pPr>
    <w:rPr>
      <w:rFonts w:ascii="Trebuchet MS" w:hAnsi="Trebuchet MS"/>
      <w:color w:val="auto"/>
      <w:sz w:val="28"/>
    </w:rPr>
  </w:style>
  <w:style w:type="paragraph" w:customStyle="1" w:styleId="CT-BulletILivello">
    <w:name w:val="CT - Bullet I Livello"/>
    <w:basedOn w:val="Normale"/>
    <w:rsid w:val="00EC691E"/>
    <w:pPr>
      <w:numPr>
        <w:numId w:val="19"/>
      </w:numPr>
    </w:pPr>
  </w:style>
  <w:style w:type="paragraph" w:customStyle="1" w:styleId="BodyText21">
    <w:name w:val="Body Text 21"/>
    <w:basedOn w:val="Normale"/>
    <w:rsid w:val="00484D12"/>
    <w:rPr>
      <w:rFonts w:ascii="Times New Roman" w:hAnsi="Times New Roman"/>
    </w:rPr>
  </w:style>
  <w:style w:type="paragraph" w:customStyle="1" w:styleId="Preformattato">
    <w:name w:val="Preformattato"/>
    <w:basedOn w:val="Normale"/>
    <w:rsid w:val="00C661E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/>
      <w:snapToGrid w:val="0"/>
      <w:szCs w:val="32"/>
    </w:rPr>
  </w:style>
  <w:style w:type="paragraph" w:customStyle="1" w:styleId="Titoloprincipale">
    <w:name w:val="Titolo principale"/>
    <w:basedOn w:val="Normale"/>
    <w:qFormat/>
    <w:rsid w:val="00345BB1"/>
    <w:pPr>
      <w:spacing w:line="360" w:lineRule="auto"/>
    </w:pPr>
    <w:rPr>
      <w:b/>
      <w:sz w:val="28"/>
    </w:rPr>
  </w:style>
  <w:style w:type="paragraph" w:customStyle="1" w:styleId="Paragrafoelenco1">
    <w:name w:val="Paragrafo elenco1"/>
    <w:basedOn w:val="Normale"/>
    <w:rsid w:val="002F4195"/>
    <w:pPr>
      <w:ind w:left="720"/>
      <w:contextualSpacing/>
    </w:pPr>
    <w:rPr>
      <w:rFonts w:eastAsia="Calibri"/>
    </w:rPr>
  </w:style>
  <w:style w:type="paragraph" w:customStyle="1" w:styleId="TitoloPrincipale0">
    <w:name w:val="Titolo Principale"/>
    <w:basedOn w:val="Normale"/>
    <w:qFormat/>
    <w:rsid w:val="008F675B"/>
    <w:pPr>
      <w:spacing w:before="120" w:after="120" w:line="360" w:lineRule="auto"/>
    </w:pPr>
    <w:rPr>
      <w:sz w:val="28"/>
    </w:rPr>
  </w:style>
  <w:style w:type="character" w:styleId="Testosegnaposto">
    <w:name w:val="Placeholder Text"/>
    <w:basedOn w:val="Carpredefinitoparagrafo"/>
    <w:uiPriority w:val="99"/>
    <w:semiHidden/>
    <w:rsid w:val="00BC6518"/>
    <w:rPr>
      <w:color w:val="808080"/>
    </w:rPr>
  </w:style>
  <w:style w:type="paragraph" w:customStyle="1" w:styleId="0002Bodytextprebullet">
    <w:name w:val="0002_Body text pre bullet"/>
    <w:basedOn w:val="Normale"/>
    <w:rsid w:val="009C40EF"/>
    <w:pPr>
      <w:keepNext/>
      <w:spacing w:before="60" w:line="240" w:lineRule="auto"/>
    </w:pPr>
    <w:rPr>
      <w:rFonts w:eastAsiaTheme="minorHAnsi"/>
    </w:rPr>
  </w:style>
  <w:style w:type="paragraph" w:styleId="Indicedellefigure">
    <w:name w:val="table of figures"/>
    <w:basedOn w:val="Normale"/>
    <w:next w:val="Normale"/>
    <w:uiPriority w:val="99"/>
    <w:unhideWhenUsed/>
    <w:rsid w:val="00482642"/>
  </w:style>
  <w:style w:type="paragraph" w:customStyle="1" w:styleId="StileTrebuchetMS10ptGiustificato">
    <w:name w:val="Stile Trebuchet MS 10 pt Giustificato"/>
    <w:basedOn w:val="Normale"/>
    <w:rsid w:val="0019617A"/>
    <w:pPr>
      <w:spacing w:line="240" w:lineRule="auto"/>
    </w:pPr>
  </w:style>
  <w:style w:type="paragraph" w:customStyle="1" w:styleId="0002Bodytext">
    <w:name w:val="0002_Body text"/>
    <w:basedOn w:val="testo1"/>
    <w:link w:val="0002BodytextCarattere"/>
    <w:rsid w:val="003935C0"/>
    <w:pPr>
      <w:widowControl w:val="0"/>
      <w:adjustRightInd w:val="0"/>
      <w:spacing w:before="60" w:line="240" w:lineRule="auto"/>
      <w:ind w:left="284"/>
      <w:contextualSpacing/>
      <w:textAlignment w:val="baseline"/>
    </w:pPr>
    <w:rPr>
      <w:rFonts w:ascii="Trebuchet MS" w:hAnsi="Trebuchet MS"/>
    </w:rPr>
  </w:style>
  <w:style w:type="character" w:customStyle="1" w:styleId="0002BodytextCarattere">
    <w:name w:val="0002_Body text Carattere"/>
    <w:link w:val="0002Bodytext"/>
    <w:rsid w:val="003935C0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94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720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047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120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F550-873D-4229-BED0-1F26E144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795</Words>
  <Characters>6477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7258</CharactersWithSpaces>
  <SharedDoc>false</SharedDoc>
  <HLinks>
    <vt:vector size="630" baseType="variant">
      <vt:variant>
        <vt:i4>1835066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_Toc520273889</vt:lpwstr>
      </vt:variant>
      <vt:variant>
        <vt:i4>1835066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_Toc520273888</vt:lpwstr>
      </vt:variant>
      <vt:variant>
        <vt:i4>1835066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_Toc520273887</vt:lpwstr>
      </vt:variant>
      <vt:variant>
        <vt:i4>1835066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_Toc520273886</vt:lpwstr>
      </vt:variant>
      <vt:variant>
        <vt:i4>1835066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_Toc520273885</vt:lpwstr>
      </vt:variant>
      <vt:variant>
        <vt:i4>1835066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_Toc520273884</vt:lpwstr>
      </vt:variant>
      <vt:variant>
        <vt:i4>1835066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_Toc520273883</vt:lpwstr>
      </vt:variant>
      <vt:variant>
        <vt:i4>1835066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_Toc520273882</vt:lpwstr>
      </vt:variant>
      <vt:variant>
        <vt:i4>1835066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_Toc520273881</vt:lpwstr>
      </vt:variant>
      <vt:variant>
        <vt:i4>1835066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_Toc520273880</vt:lpwstr>
      </vt:variant>
      <vt:variant>
        <vt:i4>1245242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_Toc520273879</vt:lpwstr>
      </vt:variant>
      <vt:variant>
        <vt:i4>1245242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_Toc520273878</vt:lpwstr>
      </vt:variant>
      <vt:variant>
        <vt:i4>1245242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_Toc520273877</vt:lpwstr>
      </vt:variant>
      <vt:variant>
        <vt:i4>1245242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_Toc520273876</vt:lpwstr>
      </vt:variant>
      <vt:variant>
        <vt:i4>1245242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_Toc520273875</vt:lpwstr>
      </vt:variant>
      <vt:variant>
        <vt:i4>1245242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_Toc520273874</vt:lpwstr>
      </vt:variant>
      <vt:variant>
        <vt:i4>1245242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_Toc520273873</vt:lpwstr>
      </vt:variant>
      <vt:variant>
        <vt:i4>1245242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_Toc520273872</vt:lpwstr>
      </vt:variant>
      <vt:variant>
        <vt:i4>1245242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_Toc520273871</vt:lpwstr>
      </vt:variant>
      <vt:variant>
        <vt:i4>1245242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_Toc520273870</vt:lpwstr>
      </vt:variant>
      <vt:variant>
        <vt:i4>1179706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_Toc520273869</vt:lpwstr>
      </vt:variant>
      <vt:variant>
        <vt:i4>1179706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_Toc520273868</vt:lpwstr>
      </vt:variant>
      <vt:variant>
        <vt:i4>1179706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_Toc520273867</vt:lpwstr>
      </vt:variant>
      <vt:variant>
        <vt:i4>1179706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_Toc520273866</vt:lpwstr>
      </vt:variant>
      <vt:variant>
        <vt:i4>1179706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_Toc520273865</vt:lpwstr>
      </vt:variant>
      <vt:variant>
        <vt:i4>1179706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_Toc520273864</vt:lpwstr>
      </vt:variant>
      <vt:variant>
        <vt:i4>1179706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_Toc520273863</vt:lpwstr>
      </vt:variant>
      <vt:variant>
        <vt:i4>1179706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_Toc520273862</vt:lpwstr>
      </vt:variant>
      <vt:variant>
        <vt:i4>1179706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_Toc520273861</vt:lpwstr>
      </vt:variant>
      <vt:variant>
        <vt:i4>1179706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_Toc520273860</vt:lpwstr>
      </vt:variant>
      <vt:variant>
        <vt:i4>1114170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_Toc520273859</vt:lpwstr>
      </vt:variant>
      <vt:variant>
        <vt:i4>1114170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_Toc520273858</vt:lpwstr>
      </vt:variant>
      <vt:variant>
        <vt:i4>1114170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_Toc520273857</vt:lpwstr>
      </vt:variant>
      <vt:variant>
        <vt:i4>1114170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_Toc520273856</vt:lpwstr>
      </vt:variant>
      <vt:variant>
        <vt:i4>1114170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_Toc520273855</vt:lpwstr>
      </vt:variant>
      <vt:variant>
        <vt:i4>1114170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_Toc520273854</vt:lpwstr>
      </vt:variant>
      <vt:variant>
        <vt:i4>1114170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_Toc520273853</vt:lpwstr>
      </vt:variant>
      <vt:variant>
        <vt:i4>1114170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_Toc520273852</vt:lpwstr>
      </vt:variant>
      <vt:variant>
        <vt:i4>1114170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_Toc520273851</vt:lpwstr>
      </vt:variant>
      <vt:variant>
        <vt:i4>1114170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_Toc520273850</vt:lpwstr>
      </vt:variant>
      <vt:variant>
        <vt:i4>1048634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_Toc520273849</vt:lpwstr>
      </vt:variant>
      <vt:variant>
        <vt:i4>1048634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_Toc520273848</vt:lpwstr>
      </vt:variant>
      <vt:variant>
        <vt:i4>1048634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_Toc520273847</vt:lpwstr>
      </vt:variant>
      <vt:variant>
        <vt:i4>1048634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_Toc520273846</vt:lpwstr>
      </vt:variant>
      <vt:variant>
        <vt:i4>1048634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_Toc520273845</vt:lpwstr>
      </vt:variant>
      <vt:variant>
        <vt:i4>1048634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_Toc520273844</vt:lpwstr>
      </vt:variant>
      <vt:variant>
        <vt:i4>1048634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_Toc520273843</vt:lpwstr>
      </vt:variant>
      <vt:variant>
        <vt:i4>1048634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_Toc520273842</vt:lpwstr>
      </vt:variant>
      <vt:variant>
        <vt:i4>1048634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_Toc520273841</vt:lpwstr>
      </vt:variant>
      <vt:variant>
        <vt:i4>1048634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_Toc520273840</vt:lpwstr>
      </vt:variant>
      <vt:variant>
        <vt:i4>1507386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_Toc520273839</vt:lpwstr>
      </vt:variant>
      <vt:variant>
        <vt:i4>1507386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_Toc520273838</vt:lpwstr>
      </vt:variant>
      <vt:variant>
        <vt:i4>1507386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_Toc520273837</vt:lpwstr>
      </vt:variant>
      <vt:variant>
        <vt:i4>1507386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_Toc520273836</vt:lpwstr>
      </vt:variant>
      <vt:variant>
        <vt:i4>1507386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_Toc520273835</vt:lpwstr>
      </vt:variant>
      <vt:variant>
        <vt:i4>1507386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_Toc520273834</vt:lpwstr>
      </vt:variant>
      <vt:variant>
        <vt:i4>1507386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_Toc520273833</vt:lpwstr>
      </vt:variant>
      <vt:variant>
        <vt:i4>1507386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_Toc520273832</vt:lpwstr>
      </vt:variant>
      <vt:variant>
        <vt:i4>1507386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_Toc520273831</vt:lpwstr>
      </vt:variant>
      <vt:variant>
        <vt:i4>1507386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_Toc520273830</vt:lpwstr>
      </vt:variant>
      <vt:variant>
        <vt:i4>1441850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_Toc520273829</vt:lpwstr>
      </vt:variant>
      <vt:variant>
        <vt:i4>1441850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_Toc520273828</vt:lpwstr>
      </vt:variant>
      <vt:variant>
        <vt:i4>1441850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_Toc520273827</vt:lpwstr>
      </vt:variant>
      <vt:variant>
        <vt:i4>1441850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_Toc520273826</vt:lpwstr>
      </vt:variant>
      <vt:variant>
        <vt:i4>1441850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_Toc520273825</vt:lpwstr>
      </vt:variant>
      <vt:variant>
        <vt:i4>1441850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_Toc520273824</vt:lpwstr>
      </vt:variant>
      <vt:variant>
        <vt:i4>1441850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_Toc520273823</vt:lpwstr>
      </vt:variant>
      <vt:variant>
        <vt:i4>1441850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_Toc520273822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_Toc520273821</vt:lpwstr>
      </vt:variant>
      <vt:variant>
        <vt:i4>1441850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_Toc520273820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_Toc520273819</vt:lpwstr>
      </vt:variant>
      <vt:variant>
        <vt:i4>1376314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_Toc520273818</vt:lpwstr>
      </vt:variant>
      <vt:variant>
        <vt:i4>1376314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_Toc520273817</vt:lpwstr>
      </vt:variant>
      <vt:variant>
        <vt:i4>1376314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_Toc520273816</vt:lpwstr>
      </vt:variant>
      <vt:variant>
        <vt:i4>1376314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_Toc520273815</vt:lpwstr>
      </vt:variant>
      <vt:variant>
        <vt:i4>1376314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_Toc520273814</vt:lpwstr>
      </vt:variant>
      <vt:variant>
        <vt:i4>1376314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_Toc520273813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_Toc520273812</vt:lpwstr>
      </vt:variant>
      <vt:variant>
        <vt:i4>1376314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_Toc520273811</vt:lpwstr>
      </vt:variant>
      <vt:variant>
        <vt:i4>1376314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_Toc520273810</vt:lpwstr>
      </vt:variant>
      <vt:variant>
        <vt:i4>1310778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_Toc520273809</vt:lpwstr>
      </vt:variant>
      <vt:variant>
        <vt:i4>1310778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_Toc520273808</vt:lpwstr>
      </vt:variant>
      <vt:variant>
        <vt:i4>1310778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_Toc520273807</vt:lpwstr>
      </vt:variant>
      <vt:variant>
        <vt:i4>1310778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_Toc520273806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_Toc520273805</vt:lpwstr>
      </vt:variant>
      <vt:variant>
        <vt:i4>1310778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_Toc520273804</vt:lpwstr>
      </vt:variant>
      <vt:variant>
        <vt:i4>1310778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_Toc520273803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_Toc520273802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_Toc520273801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_Toc520273800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_Toc520273799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_Toc520273798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_Toc520273797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_Toc520273796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_Toc520273795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_Toc520273794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_Toc520273793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_Toc520273792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_Toc520273791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_Toc520273790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_Toc520273789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_Toc520273788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_Toc520273787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_Toc520273786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_Toc520273785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2024-09-24T09:04:00Z</dcterms:created>
  <dcterms:modified xsi:type="dcterms:W3CDTF">2024-10-24T10:29:00Z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-1667477649</vt:i4>
  </property>
</Properties>
</file>