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9585A" w:rsidRPr="00CB6740" w:rsidRDefault="002778F8" w:rsidP="00CB6740">
      <w:pPr>
        <w:pStyle w:val="Corpodeltesto2"/>
        <w:tabs>
          <w:tab w:val="left" w:pos="709"/>
        </w:tabs>
        <w:ind w:left="993" w:hanging="993"/>
        <w:jc w:val="both"/>
        <w:rPr>
          <w:rFonts w:ascii="Cambria" w:eastAsia="Calibri" w:hAnsi="Cambria"/>
          <w:lang w:eastAsia="en-US"/>
        </w:rPr>
      </w:pPr>
      <w:r w:rsidRPr="00CB5CC8">
        <w:rPr>
          <w:rFonts w:ascii="Cambria" w:eastAsia="Calibri" w:hAnsi="Cambria"/>
        </w:rPr>
        <w:t>OGGETTO</w:t>
      </w:r>
      <w:r w:rsidR="00581D62" w:rsidRPr="00733929">
        <w:t xml:space="preserve">: </w:t>
      </w:r>
      <w:r w:rsidR="00906FE4" w:rsidRPr="00906FE4">
        <w:rPr>
          <w:rFonts w:ascii="Cambria" w:eastAsia="Calibri" w:hAnsi="Cambria"/>
          <w:lang w:eastAsia="en-US"/>
        </w:rPr>
        <w:t>Trattativa diretta n. 1916740 per l’affidamento dei Servizi di assistenza amministrativo-contabile specialistica. CIG: 899365895C</w:t>
      </w:r>
      <w:r w:rsidR="00733008">
        <w:rPr>
          <w:rFonts w:ascii="Cambria" w:eastAsia="Calibri" w:hAnsi="Cambria"/>
          <w:lang w:eastAsia="en-US"/>
        </w:rPr>
        <w:t>.</w:t>
      </w:r>
      <w:bookmarkStart w:id="0" w:name="_GoBack"/>
      <w:bookmarkEnd w:id="0"/>
      <w:r w:rsidR="00CB6740" w:rsidRPr="00CB6740">
        <w:rPr>
          <w:rFonts w:ascii="Cambria" w:eastAsia="Calibri" w:hAnsi="Cambria"/>
          <w:lang w:eastAsia="en-US"/>
        </w:rPr>
        <w:tab/>
      </w: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33008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06FE4"/>
    <w:rsid w:val="00920029"/>
    <w:rsid w:val="00923A95"/>
    <w:rsid w:val="009307B9"/>
    <w:rsid w:val="00940370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C3753"/>
    <w:rsid w:val="00AF5B8A"/>
    <w:rsid w:val="00B04A44"/>
    <w:rsid w:val="00B16891"/>
    <w:rsid w:val="00B17C38"/>
    <w:rsid w:val="00B6247B"/>
    <w:rsid w:val="00B67015"/>
    <w:rsid w:val="00B75BCB"/>
    <w:rsid w:val="00BC5E86"/>
    <w:rsid w:val="00BC6502"/>
    <w:rsid w:val="00C45A37"/>
    <w:rsid w:val="00CB5CC8"/>
    <w:rsid w:val="00CB6740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B86D"/>
  <w15:docId w15:val="{2CCC6506-89C9-49A7-8F64-FE3D6BE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2021-06-17T09:56:00Z</cp:lastPrinted>
  <dcterms:created xsi:type="dcterms:W3CDTF">2021-06-25T10:44:00Z</dcterms:created>
  <dcterms:modified xsi:type="dcterms:W3CDTF">2021-11-26T07:51:00Z</dcterms:modified>
</cp:coreProperties>
</file>