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E4" w:rsidRPr="00456AA0" w:rsidRDefault="000B49E4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jc w:val="both"/>
        <w:rPr>
          <w:rFonts w:ascii="Cambria" w:eastAsia="Calibri" w:hAnsi="Cambria" w:cs="Times New Roman"/>
          <w:sz w:val="20"/>
          <w:szCs w:val="20"/>
        </w:rPr>
      </w:pPr>
    </w:p>
    <w:p w:rsidR="00C461D1" w:rsidRDefault="001D19C1" w:rsidP="00C461D1">
      <w:pPr>
        <w:jc w:val="both"/>
        <w:rPr>
          <w:sz w:val="24"/>
          <w:szCs w:val="24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>Oggetto:</w:t>
      </w:r>
      <w:r w:rsidR="00E438AF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C461D1">
        <w:rPr>
          <w:sz w:val="24"/>
          <w:szCs w:val="24"/>
        </w:rPr>
        <w:t xml:space="preserve">Ordine diretto di acquisto n. </w:t>
      </w:r>
      <w:r w:rsidR="00C461D1" w:rsidRPr="006E28AD">
        <w:rPr>
          <w:sz w:val="24"/>
          <w:szCs w:val="24"/>
        </w:rPr>
        <w:t>5890558</w:t>
      </w:r>
      <w:r w:rsidR="00C461D1" w:rsidRPr="00495B82">
        <w:rPr>
          <w:sz w:val="24"/>
          <w:szCs w:val="24"/>
        </w:rPr>
        <w:t xml:space="preserve"> sul </w:t>
      </w:r>
      <w:proofErr w:type="spellStart"/>
      <w:r w:rsidR="00C461D1" w:rsidRPr="00495B82">
        <w:rPr>
          <w:sz w:val="24"/>
          <w:szCs w:val="24"/>
        </w:rPr>
        <w:t>MePA</w:t>
      </w:r>
      <w:proofErr w:type="spellEnd"/>
      <w:r w:rsidR="00C461D1" w:rsidRPr="00495B82">
        <w:rPr>
          <w:sz w:val="24"/>
          <w:szCs w:val="24"/>
        </w:rPr>
        <w:t xml:space="preserve"> di </w:t>
      </w:r>
      <w:proofErr w:type="spellStart"/>
      <w:r w:rsidR="00C461D1" w:rsidRPr="00495B82">
        <w:rPr>
          <w:sz w:val="24"/>
          <w:szCs w:val="24"/>
        </w:rPr>
        <w:t>Consip</w:t>
      </w:r>
      <w:proofErr w:type="spellEnd"/>
      <w:r w:rsidR="00C461D1" w:rsidRPr="00495B82">
        <w:rPr>
          <w:sz w:val="24"/>
          <w:szCs w:val="24"/>
        </w:rPr>
        <w:t xml:space="preserve"> alla Società </w:t>
      </w:r>
      <w:r w:rsidR="00C461D1">
        <w:rPr>
          <w:sz w:val="24"/>
          <w:szCs w:val="24"/>
        </w:rPr>
        <w:t>ADCOM s.r.l. di Bologna</w:t>
      </w:r>
      <w:r w:rsidR="00C461D1" w:rsidRPr="00D55CC3">
        <w:rPr>
          <w:sz w:val="24"/>
          <w:szCs w:val="24"/>
        </w:rPr>
        <w:t>, P. IVA  04148130372</w:t>
      </w:r>
      <w:r w:rsidR="00C461D1">
        <w:rPr>
          <w:sz w:val="24"/>
          <w:szCs w:val="24"/>
        </w:rPr>
        <w:t xml:space="preserve"> – CF 04094810373</w:t>
      </w:r>
      <w:r w:rsidR="00C461D1" w:rsidRPr="00D55CC3">
        <w:rPr>
          <w:sz w:val="24"/>
          <w:szCs w:val="24"/>
        </w:rPr>
        <w:t xml:space="preserve"> per la fornitura in acquisto di un Mixer audio-video HD multiformato</w:t>
      </w:r>
      <w:r w:rsidR="00C461D1" w:rsidRPr="00D55CC3">
        <w:rPr>
          <w:bCs/>
          <w:sz w:val="24"/>
          <w:szCs w:val="24"/>
        </w:rPr>
        <w:t>.</w:t>
      </w:r>
      <w:r w:rsidR="00C461D1" w:rsidRPr="00D55CC3">
        <w:rPr>
          <w:sz w:val="24"/>
          <w:szCs w:val="24"/>
        </w:rPr>
        <w:t xml:space="preserve"> Affidamento ai sensi della L. 120/2020</w:t>
      </w:r>
      <w:r w:rsidR="00C461D1" w:rsidRPr="00136361">
        <w:rPr>
          <w:sz w:val="24"/>
          <w:szCs w:val="24"/>
        </w:rPr>
        <w:t>. CIG ZC52F7AD1C</w:t>
      </w:r>
    </w:p>
    <w:p w:rsidR="00C461D1" w:rsidRDefault="00C461D1" w:rsidP="00C461D1">
      <w:pPr>
        <w:jc w:val="both"/>
        <w:rPr>
          <w:sz w:val="24"/>
          <w:szCs w:val="24"/>
        </w:rPr>
      </w:pPr>
    </w:p>
    <w:p w:rsidR="009C51DB" w:rsidRDefault="009C51DB" w:rsidP="00C461D1">
      <w:pP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--------- nella qualità di --------------- della società ----------------------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>si comunicano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810495">
        <w:tc>
          <w:tcPr>
            <w:tcW w:w="259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456AA0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07" w:rsidRDefault="00292007" w:rsidP="00D22553">
      <w:pPr>
        <w:spacing w:after="0" w:line="240" w:lineRule="auto"/>
      </w:pPr>
      <w:r>
        <w:separator/>
      </w:r>
    </w:p>
  </w:endnote>
  <w:endnote w:type="continuationSeparator" w:id="0">
    <w:p w:rsidR="00292007" w:rsidRDefault="00292007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07" w:rsidRDefault="00292007" w:rsidP="00D22553">
      <w:pPr>
        <w:spacing w:after="0" w:line="240" w:lineRule="auto"/>
      </w:pPr>
      <w:r>
        <w:separator/>
      </w:r>
    </w:p>
  </w:footnote>
  <w:footnote w:type="continuationSeparator" w:id="0">
    <w:p w:rsidR="00292007" w:rsidRDefault="00292007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B49E4"/>
    <w:rsid w:val="000B712C"/>
    <w:rsid w:val="000C3B5A"/>
    <w:rsid w:val="001B0D8D"/>
    <w:rsid w:val="001D19C1"/>
    <w:rsid w:val="00234F06"/>
    <w:rsid w:val="00283359"/>
    <w:rsid w:val="00292007"/>
    <w:rsid w:val="00335944"/>
    <w:rsid w:val="00342A61"/>
    <w:rsid w:val="004216CF"/>
    <w:rsid w:val="00423BA8"/>
    <w:rsid w:val="00433B9B"/>
    <w:rsid w:val="00456AA0"/>
    <w:rsid w:val="005903B3"/>
    <w:rsid w:val="005E6808"/>
    <w:rsid w:val="006B1619"/>
    <w:rsid w:val="0077626F"/>
    <w:rsid w:val="0089603E"/>
    <w:rsid w:val="008D6E54"/>
    <w:rsid w:val="00996806"/>
    <w:rsid w:val="009C51DB"/>
    <w:rsid w:val="009F796A"/>
    <w:rsid w:val="00AF5B8A"/>
    <w:rsid w:val="00B04A44"/>
    <w:rsid w:val="00B17C38"/>
    <w:rsid w:val="00C461D1"/>
    <w:rsid w:val="00D22553"/>
    <w:rsid w:val="00E438AF"/>
    <w:rsid w:val="00EB7DD3"/>
    <w:rsid w:val="00EF6275"/>
    <w:rsid w:val="00F164F8"/>
    <w:rsid w:val="00F838D1"/>
    <w:rsid w:val="00FA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>HP Inc.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f.presti</cp:lastModifiedBy>
  <cp:revision>3</cp:revision>
  <dcterms:created xsi:type="dcterms:W3CDTF">2020-02-03T15:33:00Z</dcterms:created>
  <dcterms:modified xsi:type="dcterms:W3CDTF">2020-11-30T15:23:00Z</dcterms:modified>
</cp:coreProperties>
</file>