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</w:t>
      </w:r>
      <w:proofErr w:type="spellStart"/>
      <w:r w:rsidRPr="00456AA0">
        <w:rPr>
          <w:rFonts w:ascii="Cambria" w:hAnsi="Cambria"/>
        </w:rPr>
        <w:t>DI</w:t>
      </w:r>
      <w:proofErr w:type="spellEnd"/>
      <w:r w:rsidRPr="00456AA0">
        <w:rPr>
          <w:rFonts w:ascii="Cambria" w:hAnsi="Cambria"/>
        </w:rPr>
        <w:t xml:space="preserve">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Spett.le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 xml:space="preserve">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jc w:val="both"/>
        <w:rPr>
          <w:rFonts w:ascii="Cambria" w:eastAsia="Calibri" w:hAnsi="Cambria" w:cs="Times New Roman"/>
          <w:sz w:val="20"/>
          <w:szCs w:val="20"/>
        </w:rPr>
      </w:pPr>
    </w:p>
    <w:p w:rsidR="008A5CFA" w:rsidRPr="00FA62CF" w:rsidRDefault="002778F8" w:rsidP="00FA62CF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17144">
        <w:rPr>
          <w:rFonts w:asciiTheme="majorHAnsi" w:hAnsiTheme="majorHAnsi"/>
          <w:sz w:val="24"/>
          <w:szCs w:val="24"/>
        </w:rPr>
        <w:t>OGGETTO</w:t>
      </w:r>
      <w:r w:rsidR="00DB1071">
        <w:rPr>
          <w:rFonts w:asciiTheme="majorHAnsi" w:hAnsiTheme="majorHAnsi"/>
          <w:sz w:val="24"/>
          <w:szCs w:val="24"/>
        </w:rPr>
        <w:t>:</w:t>
      </w:r>
      <w:r w:rsidR="00DB1071" w:rsidRPr="00FA62CF">
        <w:rPr>
          <w:rFonts w:asciiTheme="majorHAnsi" w:hAnsiTheme="majorHAnsi"/>
          <w:sz w:val="24"/>
          <w:szCs w:val="24"/>
        </w:rPr>
        <w:t xml:space="preserve"> </w:t>
      </w:r>
      <w:r w:rsidR="008A5CFA" w:rsidRPr="00FA62C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A62CF" w:rsidRPr="00FA62CF">
        <w:rPr>
          <w:rFonts w:asciiTheme="majorHAnsi" w:hAnsiTheme="majorHAnsi"/>
          <w:sz w:val="24"/>
          <w:szCs w:val="24"/>
        </w:rPr>
        <w:t>RdO</w:t>
      </w:r>
      <w:proofErr w:type="spellEnd"/>
      <w:r w:rsidR="00FA62CF" w:rsidRPr="00FA62CF">
        <w:rPr>
          <w:rFonts w:asciiTheme="majorHAnsi" w:hAnsiTheme="majorHAnsi"/>
          <w:sz w:val="24"/>
          <w:szCs w:val="24"/>
        </w:rPr>
        <w:t xml:space="preserve"> (Richiesta di Offerta) sul Mercato Elettronico della Pubblica Amministrazione (</w:t>
      </w:r>
      <w:proofErr w:type="spellStart"/>
      <w:r w:rsidR="00FA62CF" w:rsidRPr="00FA62CF">
        <w:rPr>
          <w:rFonts w:asciiTheme="majorHAnsi" w:hAnsiTheme="majorHAnsi"/>
          <w:sz w:val="24"/>
          <w:szCs w:val="24"/>
        </w:rPr>
        <w:t>MEPA</w:t>
      </w:r>
      <w:proofErr w:type="spellEnd"/>
      <w:r w:rsidR="00FA62CF" w:rsidRPr="00FA62CF">
        <w:rPr>
          <w:rFonts w:asciiTheme="majorHAnsi" w:hAnsiTheme="majorHAnsi"/>
          <w:sz w:val="24"/>
          <w:szCs w:val="24"/>
        </w:rPr>
        <w:t xml:space="preserve">) di </w:t>
      </w:r>
      <w:proofErr w:type="spellStart"/>
      <w:r w:rsidR="00FA62CF" w:rsidRPr="00FA62CF">
        <w:rPr>
          <w:rFonts w:asciiTheme="majorHAnsi" w:hAnsiTheme="majorHAnsi"/>
          <w:sz w:val="24"/>
          <w:szCs w:val="24"/>
        </w:rPr>
        <w:t>CONSIP</w:t>
      </w:r>
      <w:proofErr w:type="spellEnd"/>
      <w:r w:rsidR="00FA62CF" w:rsidRPr="00FA62CF">
        <w:rPr>
          <w:rFonts w:asciiTheme="majorHAnsi" w:hAnsiTheme="majorHAnsi"/>
          <w:sz w:val="24"/>
          <w:szCs w:val="24"/>
        </w:rPr>
        <w:t xml:space="preserve"> SpA per la fornitura di beni informatici da destinare all’Ufficio Speciale Progettazione e Direzione Lavori OO.PP. del Cefpas. Lotto CIG [863649986E]</w:t>
      </w:r>
      <w:r w:rsidR="008A5CFA" w:rsidRPr="00FA62CF">
        <w:rPr>
          <w:rFonts w:asciiTheme="majorHAnsi" w:hAnsiTheme="majorHAnsi"/>
          <w:sz w:val="24"/>
          <w:szCs w:val="24"/>
        </w:rPr>
        <w:t>.</w:t>
      </w:r>
    </w:p>
    <w:p w:rsidR="00CC536A" w:rsidRPr="007B19F4" w:rsidRDefault="00CC536A" w:rsidP="008A5CFA">
      <w:pPr>
        <w:spacing w:line="110" w:lineRule="atLeast"/>
        <w:jc w:val="both"/>
        <w:rPr>
          <w:rFonts w:asciiTheme="majorHAnsi" w:hAnsiTheme="majorHAnsi"/>
          <w:b/>
          <w:sz w:val="24"/>
          <w:szCs w:val="24"/>
        </w:rPr>
      </w:pPr>
    </w:p>
    <w:p w:rsidR="0059585A" w:rsidRPr="0059585A" w:rsidRDefault="0059585A" w:rsidP="00DD5AF4">
      <w:pPr>
        <w:pStyle w:val="Titolo1"/>
        <w:spacing w:before="0" w:after="0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 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Codice </w:t>
      </w: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Iban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>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810495">
        <w:tc>
          <w:tcPr>
            <w:tcW w:w="259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 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334" w:rsidRDefault="007E6334" w:rsidP="00D22553">
      <w:pPr>
        <w:spacing w:after="0" w:line="240" w:lineRule="auto"/>
      </w:pPr>
      <w:r>
        <w:separator/>
      </w:r>
    </w:p>
  </w:endnote>
  <w:endnote w:type="continuationSeparator" w:id="0">
    <w:p w:rsidR="007E6334" w:rsidRDefault="007E6334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334" w:rsidRDefault="007E6334" w:rsidP="00D22553">
      <w:pPr>
        <w:spacing w:after="0" w:line="240" w:lineRule="auto"/>
      </w:pPr>
      <w:r>
        <w:separator/>
      </w:r>
    </w:p>
  </w:footnote>
  <w:footnote w:type="continuationSeparator" w:id="0">
    <w:p w:rsidR="007E6334" w:rsidRDefault="007E6334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C1"/>
    <w:rsid w:val="0002612D"/>
    <w:rsid w:val="00037426"/>
    <w:rsid w:val="00042635"/>
    <w:rsid w:val="00053A23"/>
    <w:rsid w:val="00071883"/>
    <w:rsid w:val="000B49E4"/>
    <w:rsid w:val="000B712C"/>
    <w:rsid w:val="000C3B5A"/>
    <w:rsid w:val="000C51B2"/>
    <w:rsid w:val="00137CAF"/>
    <w:rsid w:val="001660A7"/>
    <w:rsid w:val="001B0D8D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DB7"/>
    <w:rsid w:val="00335944"/>
    <w:rsid w:val="00342A61"/>
    <w:rsid w:val="003820F6"/>
    <w:rsid w:val="00384C69"/>
    <w:rsid w:val="003C22C9"/>
    <w:rsid w:val="004216CF"/>
    <w:rsid w:val="00423BA8"/>
    <w:rsid w:val="00433B9B"/>
    <w:rsid w:val="00456AA0"/>
    <w:rsid w:val="00482EBD"/>
    <w:rsid w:val="00494D08"/>
    <w:rsid w:val="004C501B"/>
    <w:rsid w:val="004F02F4"/>
    <w:rsid w:val="005648E1"/>
    <w:rsid w:val="00572328"/>
    <w:rsid w:val="00574A2E"/>
    <w:rsid w:val="005903B3"/>
    <w:rsid w:val="00591415"/>
    <w:rsid w:val="0059585A"/>
    <w:rsid w:val="005D7DBC"/>
    <w:rsid w:val="005E6808"/>
    <w:rsid w:val="005F30F6"/>
    <w:rsid w:val="00604E0C"/>
    <w:rsid w:val="00617144"/>
    <w:rsid w:val="0068613B"/>
    <w:rsid w:val="006B1619"/>
    <w:rsid w:val="006D65D3"/>
    <w:rsid w:val="00765F1A"/>
    <w:rsid w:val="0077626F"/>
    <w:rsid w:val="00792819"/>
    <w:rsid w:val="007B19F4"/>
    <w:rsid w:val="007E6334"/>
    <w:rsid w:val="0089603E"/>
    <w:rsid w:val="008A2CB8"/>
    <w:rsid w:val="008A5CFA"/>
    <w:rsid w:val="008D6E54"/>
    <w:rsid w:val="00920029"/>
    <w:rsid w:val="00923A95"/>
    <w:rsid w:val="009307B9"/>
    <w:rsid w:val="00996806"/>
    <w:rsid w:val="009C0D92"/>
    <w:rsid w:val="009C51DB"/>
    <w:rsid w:val="009D73CB"/>
    <w:rsid w:val="009F796A"/>
    <w:rsid w:val="00A34570"/>
    <w:rsid w:val="00A41910"/>
    <w:rsid w:val="00AF5B8A"/>
    <w:rsid w:val="00B04A44"/>
    <w:rsid w:val="00B17C38"/>
    <w:rsid w:val="00B67015"/>
    <w:rsid w:val="00BC6502"/>
    <w:rsid w:val="00CC536A"/>
    <w:rsid w:val="00D22553"/>
    <w:rsid w:val="00DA3F4A"/>
    <w:rsid w:val="00DB1071"/>
    <w:rsid w:val="00DD5AF4"/>
    <w:rsid w:val="00E438AF"/>
    <w:rsid w:val="00E95530"/>
    <w:rsid w:val="00EB7DD3"/>
    <w:rsid w:val="00EF6275"/>
    <w:rsid w:val="00F164F8"/>
    <w:rsid w:val="00F66183"/>
    <w:rsid w:val="00F838D1"/>
    <w:rsid w:val="00FA2CBB"/>
    <w:rsid w:val="00FA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1413</Characters>
  <Application>Microsoft Office Word</Application>
  <DocSecurity>0</DocSecurity>
  <Lines>11</Lines>
  <Paragraphs>3</Paragraphs>
  <ScaleCrop>false</ScaleCrop>
  <Company>HP Inc.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M.Bruna</cp:lastModifiedBy>
  <cp:revision>29</cp:revision>
  <cp:lastPrinted>2021-01-22T09:50:00Z</cp:lastPrinted>
  <dcterms:created xsi:type="dcterms:W3CDTF">2020-03-11T11:33:00Z</dcterms:created>
  <dcterms:modified xsi:type="dcterms:W3CDTF">2021-02-17T14:26:00Z</dcterms:modified>
</cp:coreProperties>
</file>